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25FB9" w:rsidRPr="00E25FB9" w:rsidRDefault="00602590" w:rsidP="00602590">
      <w:pPr>
        <w:jc w:val="center"/>
        <w:rPr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962650" cy="9122735"/>
            <wp:effectExtent l="19050" t="0" r="0" b="0"/>
            <wp:docPr id="1" name="Рисунок 1" descr="C:\Users\Владимир\Desktop\2024-2025-учебный год-ИТОГ\03.09.2024-АРП-Основы соц жизни\Титул АРП-ОСЖ-Фото\Титул с подписью-ОСЖ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имир\Desktop\2024-2025-учебный год-ИТОГ\03.09.2024-АРП-Основы соц жизни\Титул АРП-ОСЖ-Фото\Титул с подписью-ОСЖ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30000"/>
                    </a:blip>
                    <a:srcRect l="15971" t="2868" r="8826" b="120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9122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5FB9" w:rsidRPr="0018752D" w:rsidRDefault="00E25FB9" w:rsidP="00E25FB9">
      <w:pPr>
        <w:pStyle w:val="ab"/>
        <w:ind w:left="0"/>
        <w:jc w:val="center"/>
      </w:pPr>
      <w:r>
        <w:rPr>
          <w:b/>
        </w:rPr>
        <w:lastRenderedPageBreak/>
        <w:t xml:space="preserve">I. </w:t>
      </w:r>
      <w:r w:rsidRPr="0018752D">
        <w:rPr>
          <w:b/>
        </w:rPr>
        <w:t>Пояснительная записка</w:t>
      </w:r>
    </w:p>
    <w:p w:rsidR="00E25FB9" w:rsidRPr="0018752D" w:rsidRDefault="00E25FB9" w:rsidP="00E25FB9">
      <w:pPr>
        <w:ind w:firstLine="709"/>
        <w:jc w:val="both"/>
      </w:pPr>
      <w:r>
        <w:t>Адаптированная р</w:t>
      </w:r>
      <w:r w:rsidRPr="0018752D">
        <w:t>абочая п</w:t>
      </w:r>
      <w:r>
        <w:t>рограмма по учебному предмету «Основы социальной жи</w:t>
      </w:r>
      <w:r>
        <w:t>з</w:t>
      </w:r>
      <w:r>
        <w:t xml:space="preserve">ни» для 9 класса </w:t>
      </w:r>
      <w:r w:rsidRPr="0018752D">
        <w:t>разработана на основе:</w:t>
      </w:r>
    </w:p>
    <w:p w:rsidR="00E25FB9" w:rsidRPr="0018752D" w:rsidRDefault="00E25FB9" w:rsidP="00E25FB9">
      <w:pPr>
        <w:pStyle w:val="ab"/>
        <w:numPr>
          <w:ilvl w:val="0"/>
          <w:numId w:val="41"/>
        </w:numPr>
        <w:ind w:left="0" w:firstLine="0"/>
        <w:jc w:val="both"/>
      </w:pPr>
      <w:r w:rsidRPr="0018752D">
        <w:t>требований к личностным и предметным результатам освоения АООП;</w:t>
      </w:r>
    </w:p>
    <w:p w:rsidR="00E25FB9" w:rsidRPr="0018752D" w:rsidRDefault="00E25FB9" w:rsidP="00E25FB9">
      <w:pPr>
        <w:pStyle w:val="ab"/>
        <w:numPr>
          <w:ilvl w:val="0"/>
          <w:numId w:val="41"/>
        </w:numPr>
        <w:ind w:left="0" w:firstLine="0"/>
        <w:jc w:val="both"/>
      </w:pPr>
      <w:r w:rsidRPr="0018752D">
        <w:t>программы формирования базовых учебных действий;</w:t>
      </w:r>
    </w:p>
    <w:p w:rsidR="00E25FB9" w:rsidRDefault="00E25FB9" w:rsidP="00E25FB9">
      <w:pPr>
        <w:pStyle w:val="ab"/>
        <w:ind w:left="0" w:firstLine="709"/>
        <w:jc w:val="both"/>
      </w:pPr>
      <w:r w:rsidRPr="0018752D">
        <w:t>с учетом</w:t>
      </w:r>
      <w:r>
        <w:t>:</w:t>
      </w:r>
    </w:p>
    <w:p w:rsidR="00E25FB9" w:rsidRPr="0018752D" w:rsidRDefault="00E25FB9" w:rsidP="00E25FB9">
      <w:pPr>
        <w:pStyle w:val="ab"/>
        <w:numPr>
          <w:ilvl w:val="0"/>
          <w:numId w:val="41"/>
        </w:numPr>
        <w:ind w:left="0" w:firstLine="0"/>
        <w:jc w:val="both"/>
      </w:pPr>
      <w:proofErr w:type="gramStart"/>
      <w:r w:rsidRPr="0018752D">
        <w:t>примерной АООП для обучающихся с умственной отсталостью (интеллектуальными нарушениями) / Министерство образования и науки РФ.</w:t>
      </w:r>
      <w:proofErr w:type="gramEnd"/>
      <w:r w:rsidRPr="0018752D">
        <w:t xml:space="preserve"> – М.: Просвещение, 2017;</w:t>
      </w:r>
    </w:p>
    <w:p w:rsidR="00E25FB9" w:rsidRPr="0018752D" w:rsidRDefault="00E25FB9" w:rsidP="00E25FB9">
      <w:pPr>
        <w:pStyle w:val="ab"/>
        <w:numPr>
          <w:ilvl w:val="0"/>
          <w:numId w:val="41"/>
        </w:numPr>
        <w:ind w:left="0" w:firstLine="0"/>
        <w:jc w:val="both"/>
      </w:pPr>
      <w:r>
        <w:t xml:space="preserve"> </w:t>
      </w:r>
      <w:r w:rsidRPr="0018752D">
        <w:t>Программы специальных (коррекционных) общеобразовательных учрежде</w:t>
      </w:r>
      <w:r w:rsidR="005642BF">
        <w:t xml:space="preserve">ний VIII </w:t>
      </w:r>
      <w:r w:rsidRPr="0018752D">
        <w:t xml:space="preserve">вида: 5-9 </w:t>
      </w:r>
      <w:proofErr w:type="spellStart"/>
      <w:r w:rsidRPr="0018752D">
        <w:t>кл</w:t>
      </w:r>
      <w:proofErr w:type="spellEnd"/>
      <w:proofErr w:type="gramStart"/>
      <w:r w:rsidRPr="0018752D">
        <w:t xml:space="preserve">.:, </w:t>
      </w:r>
      <w:proofErr w:type="gramEnd"/>
      <w:r w:rsidRPr="0018752D">
        <w:t xml:space="preserve">в 2 сб./ Под ред. В.В. Воронковой. - М.: </w:t>
      </w:r>
      <w:proofErr w:type="spellStart"/>
      <w:r w:rsidRPr="0018752D">
        <w:t>Гуманитар</w:t>
      </w:r>
      <w:proofErr w:type="spellEnd"/>
      <w:r w:rsidRPr="0018752D">
        <w:t>. изд. цент</w:t>
      </w:r>
      <w:r w:rsidR="005642BF">
        <w:t xml:space="preserve">р </w:t>
      </w:r>
      <w:proofErr w:type="spellStart"/>
      <w:r w:rsidR="005642BF">
        <w:t>Владос</w:t>
      </w:r>
      <w:proofErr w:type="spellEnd"/>
      <w:r w:rsidR="005642BF">
        <w:t>, 2014.- Сб.1. - 224 с.</w:t>
      </w:r>
    </w:p>
    <w:p w:rsidR="00E25FB9" w:rsidRPr="002C13F1" w:rsidRDefault="00E25FB9" w:rsidP="00E25FB9">
      <w:pPr>
        <w:pStyle w:val="af3"/>
        <w:tabs>
          <w:tab w:val="left" w:pos="1075"/>
        </w:tabs>
        <w:ind w:firstLine="709"/>
        <w:jc w:val="both"/>
        <w:rPr>
          <w:color w:val="FF0000"/>
        </w:rPr>
      </w:pPr>
      <w:r w:rsidRPr="0018752D">
        <w:t>Изучение учебного предмета направлено на достижение основных целей</w:t>
      </w:r>
      <w:r w:rsidRPr="001F2808">
        <w:t>:</w:t>
      </w:r>
    </w:p>
    <w:p w:rsidR="00E25FB9" w:rsidRPr="002C13F1" w:rsidRDefault="00E25FB9" w:rsidP="00E25FB9">
      <w:pPr>
        <w:pStyle w:val="ab"/>
        <w:numPr>
          <w:ilvl w:val="0"/>
          <w:numId w:val="41"/>
        </w:numPr>
        <w:ind w:left="0" w:firstLine="0"/>
        <w:jc w:val="both"/>
      </w:pPr>
      <w:r>
        <w:t>развитие личности обучающихся в соответствие с требованиями современного общ</w:t>
      </w:r>
      <w:r>
        <w:t>е</w:t>
      </w:r>
      <w:r>
        <w:t>ства, обеспечивающими возможность их успешной социализации и социальной адаптации.</w:t>
      </w:r>
    </w:p>
    <w:p w:rsidR="00E25FB9" w:rsidRDefault="00E25FB9" w:rsidP="00E25FB9">
      <w:pPr>
        <w:pStyle w:val="ab"/>
        <w:numPr>
          <w:ilvl w:val="0"/>
          <w:numId w:val="41"/>
        </w:numPr>
        <w:ind w:left="0" w:firstLine="0"/>
        <w:jc w:val="both"/>
      </w:pPr>
      <w:r>
        <w:t>повышение уровня общего развития обучающихся и их всестороння подготовка к с</w:t>
      </w:r>
      <w:r>
        <w:t>а</w:t>
      </w:r>
      <w:r>
        <w:t>мостоятельной жизни</w:t>
      </w:r>
      <w:r>
        <w:rPr>
          <w:color w:val="FF0000"/>
        </w:rPr>
        <w:t>.</w:t>
      </w:r>
    </w:p>
    <w:p w:rsidR="00E25FB9" w:rsidRDefault="00E25FB9" w:rsidP="00E25FB9">
      <w:pPr>
        <w:pStyle w:val="ab"/>
        <w:ind w:left="0"/>
        <w:jc w:val="center"/>
        <w:rPr>
          <w:b/>
        </w:rPr>
      </w:pPr>
      <w:r>
        <w:rPr>
          <w:b/>
        </w:rPr>
        <w:t xml:space="preserve">II. </w:t>
      </w:r>
      <w:r w:rsidRPr="001F2808">
        <w:rPr>
          <w:b/>
        </w:rPr>
        <w:t>Общая характеристика учебного предмета</w:t>
      </w:r>
    </w:p>
    <w:p w:rsidR="00E25FB9" w:rsidRPr="001F2808" w:rsidRDefault="00E25FB9" w:rsidP="00E25FB9">
      <w:pPr>
        <w:pStyle w:val="ab"/>
        <w:ind w:left="0" w:firstLine="709"/>
        <w:jc w:val="both"/>
      </w:pPr>
      <w:r w:rsidRPr="001F2808">
        <w:t>Рабочая программа по учебному предмету «Основы социальной жизни» составлена с учетом возможностей учащихся с умственной отсталостью (интеллектуальными нарушени</w:t>
      </w:r>
      <w:r w:rsidRPr="001F2808">
        <w:t>я</w:t>
      </w:r>
      <w:r w:rsidRPr="001F2808">
        <w:t xml:space="preserve">ми) и ориентирована </w:t>
      </w:r>
      <w:proofErr w:type="gramStart"/>
      <w:r w:rsidRPr="001F2808">
        <w:t>на</w:t>
      </w:r>
      <w:proofErr w:type="gramEnd"/>
      <w:r w:rsidRPr="001F2808">
        <w:t>:</w:t>
      </w:r>
    </w:p>
    <w:p w:rsidR="00E25FB9" w:rsidRPr="0018752D" w:rsidRDefault="00E25FB9" w:rsidP="00E25FB9">
      <w:pPr>
        <w:pStyle w:val="ab"/>
        <w:numPr>
          <w:ilvl w:val="0"/>
          <w:numId w:val="41"/>
        </w:numPr>
        <w:ind w:left="0" w:firstLine="0"/>
        <w:jc w:val="both"/>
      </w:pPr>
      <w:r w:rsidRPr="0018752D">
        <w:t>развитие навыков самообслуживания, самостоятельного ведения домашнего хозя</w:t>
      </w:r>
      <w:r w:rsidRPr="0018752D">
        <w:t>й</w:t>
      </w:r>
      <w:r w:rsidRPr="0018752D">
        <w:t>ства, ориентировки в ближайшем окружении и возможности более широкой жизненной ор</w:t>
      </w:r>
      <w:r w:rsidRPr="0018752D">
        <w:t>и</w:t>
      </w:r>
      <w:r w:rsidRPr="0018752D">
        <w:t>ентации, обеспечения безопасности жизнедеятельности;</w:t>
      </w:r>
    </w:p>
    <w:p w:rsidR="00E25FB9" w:rsidRPr="0018752D" w:rsidRDefault="00E25FB9" w:rsidP="00E25FB9">
      <w:pPr>
        <w:pStyle w:val="ab"/>
        <w:numPr>
          <w:ilvl w:val="0"/>
          <w:numId w:val="41"/>
        </w:numPr>
        <w:ind w:left="0" w:firstLine="0"/>
        <w:jc w:val="both"/>
      </w:pPr>
      <w:r w:rsidRPr="0018752D">
        <w:t>усвоение морально-этических норм поведения, навыков общения с людьми в разных жизненных ситуациях;</w:t>
      </w:r>
    </w:p>
    <w:p w:rsidR="00E25FB9" w:rsidRPr="00DE0A91" w:rsidRDefault="00E25FB9" w:rsidP="00E25FB9">
      <w:pPr>
        <w:pStyle w:val="ab"/>
        <w:numPr>
          <w:ilvl w:val="0"/>
          <w:numId w:val="41"/>
        </w:numPr>
        <w:ind w:left="0" w:firstLine="0"/>
        <w:jc w:val="both"/>
      </w:pPr>
      <w:r w:rsidRPr="0018752D">
        <w:t>понимание роли семьи и семейных отношений в жизни человека, общества и госуда</w:t>
      </w:r>
      <w:r w:rsidRPr="0018752D">
        <w:t>р</w:t>
      </w:r>
      <w:r w:rsidRPr="0018752D">
        <w:t>ства, в воспитании и развитии ребенка, сохранении и укреплении его соматического, физич</w:t>
      </w:r>
      <w:r w:rsidRPr="0018752D">
        <w:t>е</w:t>
      </w:r>
      <w:r w:rsidRPr="0018752D">
        <w:t>ского и психического здоровья, формировании правильного уклада семейных отношений.</w:t>
      </w:r>
    </w:p>
    <w:p w:rsidR="00E25FB9" w:rsidRDefault="00E25FB9" w:rsidP="00E25FB9">
      <w:pPr>
        <w:ind w:firstLine="709"/>
        <w:contextualSpacing/>
        <w:jc w:val="both"/>
      </w:pPr>
      <w:r w:rsidRPr="0018752D">
        <w:t xml:space="preserve">Структура программы представлена следующими разделами: </w:t>
      </w:r>
      <w:proofErr w:type="gramStart"/>
      <w:r w:rsidRPr="00935890">
        <w:t>Личная гигиена</w:t>
      </w:r>
      <w:r>
        <w:t xml:space="preserve">, </w:t>
      </w:r>
      <w:r w:rsidRPr="00935890">
        <w:t>Одежда и обувь</w:t>
      </w:r>
      <w:r>
        <w:t xml:space="preserve">, </w:t>
      </w:r>
      <w:r w:rsidRPr="00935890">
        <w:t>Питани</w:t>
      </w:r>
      <w:r>
        <w:t xml:space="preserve">е, </w:t>
      </w:r>
      <w:r w:rsidRPr="00935890">
        <w:t>Семья</w:t>
      </w:r>
      <w:r>
        <w:t xml:space="preserve">, </w:t>
      </w:r>
      <w:r w:rsidRPr="00935890">
        <w:t>Культура поведения</w:t>
      </w:r>
      <w:r>
        <w:t xml:space="preserve">, </w:t>
      </w:r>
      <w:r w:rsidRPr="00935890">
        <w:t>Жилище</w:t>
      </w:r>
      <w:r>
        <w:t xml:space="preserve">, </w:t>
      </w:r>
      <w:r w:rsidRPr="00935890">
        <w:t>Транспорт</w:t>
      </w:r>
      <w:r>
        <w:t xml:space="preserve">, </w:t>
      </w:r>
      <w:r w:rsidRPr="00935890">
        <w:t>Торговля</w:t>
      </w:r>
      <w:r>
        <w:t xml:space="preserve">, </w:t>
      </w:r>
      <w:r w:rsidRPr="00935890">
        <w:t>Средства св</w:t>
      </w:r>
      <w:r w:rsidRPr="00935890">
        <w:t>я</w:t>
      </w:r>
      <w:r w:rsidRPr="00935890">
        <w:t>зи</w:t>
      </w:r>
      <w:r>
        <w:t xml:space="preserve">, </w:t>
      </w:r>
      <w:r w:rsidRPr="00935890">
        <w:t>Медицинская помощь</w:t>
      </w:r>
      <w:r>
        <w:t xml:space="preserve">, </w:t>
      </w:r>
      <w:r w:rsidRPr="00935890">
        <w:t>Учреждения</w:t>
      </w:r>
      <w:r>
        <w:t xml:space="preserve">, организации и предприятия, </w:t>
      </w:r>
      <w:r w:rsidRPr="00935890">
        <w:t>Экономика домашнего хозяйства</w:t>
      </w:r>
      <w:r>
        <w:t>, Профориентация и трудоустройство.</w:t>
      </w:r>
      <w:proofErr w:type="gramEnd"/>
    </w:p>
    <w:p w:rsidR="00E25FB9" w:rsidRPr="0018752D" w:rsidRDefault="00E25FB9" w:rsidP="00E25FB9">
      <w:pPr>
        <w:ind w:firstLine="709"/>
        <w:jc w:val="both"/>
        <w:rPr>
          <w:szCs w:val="28"/>
        </w:rPr>
      </w:pPr>
      <w:r w:rsidRPr="0018752D">
        <w:t>Уч</w:t>
      </w:r>
      <w:r>
        <w:t>ебный предмет «</w:t>
      </w:r>
      <w:r w:rsidRPr="0018752D">
        <w:t>Основы социальной жизни</w:t>
      </w:r>
      <w:r>
        <w:t>»</w:t>
      </w:r>
      <w:r w:rsidRPr="0018752D">
        <w:rPr>
          <w:szCs w:val="28"/>
        </w:rPr>
        <w:t xml:space="preserve"> предполагает концентрическое ра</w:t>
      </w:r>
      <w:r w:rsidRPr="0018752D">
        <w:rPr>
          <w:szCs w:val="28"/>
        </w:rPr>
        <w:t>с</w:t>
      </w:r>
      <w:r w:rsidRPr="0018752D">
        <w:rPr>
          <w:szCs w:val="28"/>
        </w:rPr>
        <w:t>пределение изучаемого материала с его усложнением и расширением при изучении в след</w:t>
      </w:r>
      <w:r w:rsidRPr="0018752D">
        <w:rPr>
          <w:szCs w:val="28"/>
        </w:rPr>
        <w:t>у</w:t>
      </w:r>
      <w:r w:rsidRPr="0018752D">
        <w:rPr>
          <w:szCs w:val="28"/>
        </w:rPr>
        <w:t>ющих класса</w:t>
      </w:r>
      <w:r>
        <w:rPr>
          <w:szCs w:val="28"/>
        </w:rPr>
        <w:t>х,</w:t>
      </w:r>
      <w:r w:rsidRPr="0018752D">
        <w:rPr>
          <w:szCs w:val="28"/>
        </w:rPr>
        <w:t xml:space="preserve"> такое распределение изучаемого материала способствует более прочному и осознанному усвоению изучаемого материала. Так же обеспечивается переход от более ле</w:t>
      </w:r>
      <w:r w:rsidRPr="0018752D">
        <w:rPr>
          <w:szCs w:val="28"/>
        </w:rPr>
        <w:t>г</w:t>
      </w:r>
      <w:r w:rsidRPr="0018752D">
        <w:rPr>
          <w:szCs w:val="28"/>
        </w:rPr>
        <w:t xml:space="preserve">ких тем </w:t>
      </w:r>
      <w:proofErr w:type="gramStart"/>
      <w:r w:rsidRPr="0018752D">
        <w:rPr>
          <w:szCs w:val="28"/>
        </w:rPr>
        <w:t>к</w:t>
      </w:r>
      <w:proofErr w:type="gramEnd"/>
      <w:r w:rsidRPr="0018752D">
        <w:rPr>
          <w:szCs w:val="28"/>
        </w:rPr>
        <w:t xml:space="preserve"> более сложным, а изучаемый материал постоянно используется и закрепляется п</w:t>
      </w:r>
      <w:r w:rsidRPr="0018752D">
        <w:rPr>
          <w:szCs w:val="28"/>
        </w:rPr>
        <w:t>о</w:t>
      </w:r>
      <w:r w:rsidRPr="0018752D">
        <w:rPr>
          <w:szCs w:val="28"/>
        </w:rPr>
        <w:t>следующих классах.</w:t>
      </w:r>
    </w:p>
    <w:p w:rsidR="00E25FB9" w:rsidRPr="0018752D" w:rsidRDefault="00E25FB9" w:rsidP="00E25FB9">
      <w:pPr>
        <w:ind w:firstLine="709"/>
      </w:pPr>
      <w:r>
        <w:t xml:space="preserve">На уроках «Основы социальной жизни» </w:t>
      </w:r>
      <w:r w:rsidRPr="0018752D">
        <w:t>используются следующие методы:</w:t>
      </w:r>
    </w:p>
    <w:p w:rsidR="00E25FB9" w:rsidRPr="0018752D" w:rsidRDefault="00E25FB9" w:rsidP="00E25FB9">
      <w:pPr>
        <w:ind w:firstLine="709"/>
      </w:pPr>
      <w:r>
        <w:t xml:space="preserve">- </w:t>
      </w:r>
      <w:proofErr w:type="gramStart"/>
      <w:r w:rsidRPr="0018752D">
        <w:t>словесные</w:t>
      </w:r>
      <w:proofErr w:type="gramEnd"/>
      <w:r w:rsidRPr="0018752D">
        <w:t>: рассказ, объяснение, беседа, работа с учебником и книгой;</w:t>
      </w:r>
    </w:p>
    <w:p w:rsidR="00E25FB9" w:rsidRPr="0018752D" w:rsidRDefault="00E25FB9" w:rsidP="00E25FB9">
      <w:pPr>
        <w:ind w:firstLine="709"/>
      </w:pPr>
      <w:r>
        <w:t xml:space="preserve">- </w:t>
      </w:r>
      <w:proofErr w:type="gramStart"/>
      <w:r w:rsidRPr="0018752D">
        <w:t>наглядные</w:t>
      </w:r>
      <w:proofErr w:type="gramEnd"/>
      <w:r w:rsidRPr="0018752D">
        <w:t>: наблюдение, демонстрация, просмотр;</w:t>
      </w:r>
    </w:p>
    <w:p w:rsidR="00E25FB9" w:rsidRPr="0018752D" w:rsidRDefault="00E25FB9" w:rsidP="00E25FB9">
      <w:pPr>
        <w:ind w:firstLine="709"/>
      </w:pPr>
      <w:r>
        <w:t xml:space="preserve">- </w:t>
      </w:r>
      <w:r w:rsidRPr="0018752D">
        <w:t>практические: карточки, тесты.</w:t>
      </w:r>
    </w:p>
    <w:p w:rsidR="00E25FB9" w:rsidRPr="0018752D" w:rsidRDefault="00E25FB9" w:rsidP="00E25FB9">
      <w:pPr>
        <w:ind w:firstLine="709"/>
        <w:jc w:val="both"/>
      </w:pPr>
      <w:r w:rsidRPr="0018752D">
        <w:t>Основными формами</w:t>
      </w:r>
      <w:r w:rsidRPr="0018752D">
        <w:rPr>
          <w:b/>
        </w:rPr>
        <w:t xml:space="preserve"> </w:t>
      </w:r>
      <w:r w:rsidRPr="0018752D">
        <w:t>обучения являются практические работы, экскурсии, сюжетно-ролевые игры, беседы; широко используются наглядные средства обучения, демонстрация учебных кинофильмов, презентаций.</w:t>
      </w:r>
    </w:p>
    <w:p w:rsidR="00E25FB9" w:rsidRDefault="00E25FB9" w:rsidP="00E25FB9">
      <w:pPr>
        <w:ind w:firstLine="709"/>
        <w:jc w:val="both"/>
      </w:pPr>
      <w:r w:rsidRPr="00935890">
        <w:t xml:space="preserve">Методы и формы позволяют </w:t>
      </w:r>
      <w:proofErr w:type="spellStart"/>
      <w:r w:rsidRPr="00935890">
        <w:t>коррегировать</w:t>
      </w:r>
      <w:proofErr w:type="spellEnd"/>
      <w:r w:rsidRPr="00935890">
        <w:t xml:space="preserve"> познавательную деятельность: наблюд</w:t>
      </w:r>
      <w:r w:rsidRPr="00935890">
        <w:t>а</w:t>
      </w:r>
      <w:r w:rsidRPr="00935890">
        <w:t>тельности, в</w:t>
      </w:r>
      <w:r>
        <w:t xml:space="preserve">оображения, внимания, памяти и устной </w:t>
      </w:r>
      <w:r w:rsidRPr="00935890">
        <w:t>речи</w:t>
      </w:r>
      <w:r>
        <w:t>. С</w:t>
      </w:r>
      <w:r w:rsidRPr="00935890">
        <w:t>пособствует развитию самосто</w:t>
      </w:r>
      <w:r w:rsidRPr="00935890">
        <w:t>я</w:t>
      </w:r>
      <w:r w:rsidRPr="00935890">
        <w:t>тельности учащихся при выполнении заданий, постепенно подготавливает их труду и сам</w:t>
      </w:r>
      <w:r w:rsidRPr="00935890">
        <w:t>о</w:t>
      </w:r>
      <w:r w:rsidRPr="00935890">
        <w:t>стоятельной жизни.</w:t>
      </w:r>
    </w:p>
    <w:p w:rsidR="00E25FB9" w:rsidRDefault="00E25FB9" w:rsidP="00E25FB9">
      <w:pPr>
        <w:ind w:firstLine="709"/>
        <w:jc w:val="both"/>
      </w:pPr>
      <w:r>
        <w:t>Занятия по</w:t>
      </w:r>
      <w:r w:rsidRPr="0018752D">
        <w:t xml:space="preserve"> данной рабочей программ</w:t>
      </w:r>
      <w:r>
        <w:t>е тесно связаны с такими предметами как: ру</w:t>
      </w:r>
      <w:r>
        <w:t>с</w:t>
      </w:r>
      <w:r>
        <w:t>ский язык, литературное чтение, математика, природоведение, география, биология, ест</w:t>
      </w:r>
      <w:r>
        <w:t>е</w:t>
      </w:r>
      <w:r>
        <w:t>ствознание и профильный труд.</w:t>
      </w:r>
    </w:p>
    <w:p w:rsidR="00E25FB9" w:rsidRDefault="00E25FB9" w:rsidP="00E25FB9">
      <w:pPr>
        <w:ind w:firstLine="709"/>
        <w:jc w:val="both"/>
      </w:pPr>
      <w:r>
        <w:lastRenderedPageBreak/>
        <w:t>На занятиях по «Основам социальной жизни» следует уделять внимание развитию устной и письменной речи, практическому применению знаний и навыков, полученных на уроках русского</w:t>
      </w:r>
      <w:r w:rsidRPr="0018752D">
        <w:t xml:space="preserve"> язык</w:t>
      </w:r>
      <w:r>
        <w:t>а. На всех этапах занятия в связи с изученным материалом необходимо следить за полнотой устных ответов, последовательностью изложения, умение детей пр</w:t>
      </w:r>
      <w:r>
        <w:t>а</w:t>
      </w:r>
      <w:r>
        <w:t>вильно построить фразу, диалог, обосновать вывод.</w:t>
      </w:r>
    </w:p>
    <w:p w:rsidR="00E25FB9" w:rsidRPr="00E23352" w:rsidRDefault="00E25FB9" w:rsidP="00E25FB9">
      <w:pPr>
        <w:jc w:val="center"/>
      </w:pPr>
      <w:r w:rsidRPr="00FD0B8E">
        <w:rPr>
          <w:b/>
        </w:rPr>
        <w:t>Ш. Описание места учебного предмета в учебном плане</w:t>
      </w:r>
    </w:p>
    <w:p w:rsidR="00E25FB9" w:rsidRPr="008D13CF" w:rsidRDefault="00E25FB9" w:rsidP="00E25FB9">
      <w:pPr>
        <w:widowControl w:val="0"/>
        <w:autoSpaceDE w:val="0"/>
        <w:autoSpaceDN w:val="0"/>
        <w:adjustRightInd w:val="0"/>
        <w:ind w:firstLine="709"/>
        <w:jc w:val="both"/>
      </w:pPr>
      <w:r w:rsidRPr="00FD0B8E">
        <w:t>В соответствии с учебным план</w:t>
      </w:r>
      <w:r>
        <w:t>ом МБОУ «Атяшевская средняя школа», учебный предмет «Основы социальной жизни» представлен в обязательной части учебного плана, общий объем учебного времени в 9 классе составляет 34 часа в год (1 час в неделю).</w:t>
      </w:r>
    </w:p>
    <w:p w:rsidR="00E25FB9" w:rsidRPr="008D13CF" w:rsidRDefault="00E25FB9" w:rsidP="00E25FB9">
      <w:pPr>
        <w:tabs>
          <w:tab w:val="num" w:pos="709"/>
        </w:tabs>
        <w:jc w:val="center"/>
        <w:rPr>
          <w:b/>
        </w:rPr>
      </w:pPr>
      <w:r w:rsidRPr="008D13CF">
        <w:rPr>
          <w:b/>
          <w:lang w:val="en-US"/>
        </w:rPr>
        <w:t>IV</w:t>
      </w:r>
      <w:r>
        <w:rPr>
          <w:b/>
        </w:rPr>
        <w:t xml:space="preserve">. </w:t>
      </w:r>
      <w:r w:rsidRPr="008D13CF">
        <w:rPr>
          <w:b/>
        </w:rPr>
        <w:t>Личностные и</w:t>
      </w:r>
      <w:r>
        <w:rPr>
          <w:b/>
        </w:rPr>
        <w:t xml:space="preserve"> предметные результаты освоения</w:t>
      </w:r>
      <w:r w:rsidRPr="008D13CF">
        <w:rPr>
          <w:b/>
        </w:rPr>
        <w:t xml:space="preserve"> учебного предмета</w:t>
      </w:r>
    </w:p>
    <w:p w:rsidR="00E25FB9" w:rsidRPr="008D13CF" w:rsidRDefault="00E25FB9" w:rsidP="00E25FB9">
      <w:pPr>
        <w:pStyle w:val="a3"/>
        <w:rPr>
          <w:rFonts w:ascii="Times New Roman" w:hAnsi="Times New Roman"/>
          <w:sz w:val="24"/>
          <w:szCs w:val="24"/>
        </w:rPr>
      </w:pPr>
      <w:r w:rsidRPr="008D13CF">
        <w:rPr>
          <w:rFonts w:ascii="Times New Roman" w:eastAsia="Times New Roman" w:hAnsi="Times New Roman"/>
          <w:b/>
          <w:sz w:val="24"/>
          <w:szCs w:val="24"/>
        </w:rPr>
        <w:t>Личностные результаты:</w:t>
      </w:r>
    </w:p>
    <w:p w:rsidR="00E25FB9" w:rsidRPr="00786EB7" w:rsidRDefault="00E25FB9" w:rsidP="00E25FB9">
      <w:pPr>
        <w:pStyle w:val="af3"/>
        <w:tabs>
          <w:tab w:val="left" w:pos="363"/>
        </w:tabs>
        <w:jc w:val="both"/>
        <w:rPr>
          <w:rStyle w:val="af4"/>
        </w:rPr>
      </w:pPr>
      <w:r w:rsidRPr="00786EB7">
        <w:t>-</w:t>
      </w:r>
      <w:r w:rsidRPr="00786EB7">
        <w:rPr>
          <w:rStyle w:val="af4"/>
        </w:rPr>
        <w:t xml:space="preserve"> формирование уважительного отношения к иному мнению, истории и культуре других народов;</w:t>
      </w:r>
    </w:p>
    <w:p w:rsidR="00E25FB9" w:rsidRPr="00786EB7" w:rsidRDefault="00E25FB9" w:rsidP="00E25FB9">
      <w:pPr>
        <w:pStyle w:val="af3"/>
        <w:tabs>
          <w:tab w:val="left" w:pos="363"/>
        </w:tabs>
        <w:jc w:val="both"/>
        <w:rPr>
          <w:rStyle w:val="af4"/>
        </w:rPr>
      </w:pPr>
      <w:r w:rsidRPr="00786EB7">
        <w:rPr>
          <w:rStyle w:val="af4"/>
        </w:rPr>
        <w:t>- развитие адекватных представлений о собственных возможностях, о насущно необход</w:t>
      </w:r>
      <w:r w:rsidRPr="00786EB7">
        <w:rPr>
          <w:rStyle w:val="af4"/>
        </w:rPr>
        <w:t>и</w:t>
      </w:r>
      <w:r w:rsidRPr="00786EB7">
        <w:rPr>
          <w:rStyle w:val="af4"/>
        </w:rPr>
        <w:t>мом жизнеобеспечении;</w:t>
      </w:r>
    </w:p>
    <w:p w:rsidR="00E25FB9" w:rsidRPr="00786EB7" w:rsidRDefault="00E25FB9" w:rsidP="00E25FB9">
      <w:pPr>
        <w:pStyle w:val="af3"/>
        <w:tabs>
          <w:tab w:val="left" w:pos="363"/>
        </w:tabs>
        <w:jc w:val="both"/>
        <w:rPr>
          <w:rStyle w:val="af4"/>
        </w:rPr>
      </w:pPr>
      <w:r w:rsidRPr="00786EB7">
        <w:rPr>
          <w:rStyle w:val="af4"/>
        </w:rPr>
        <w:t>- овладение начальными навыками адаптации в динамично изменяющемся мире;</w:t>
      </w:r>
    </w:p>
    <w:p w:rsidR="00E25FB9" w:rsidRPr="00786EB7" w:rsidRDefault="00E25FB9" w:rsidP="00E25FB9">
      <w:pPr>
        <w:pStyle w:val="af3"/>
        <w:tabs>
          <w:tab w:val="left" w:pos="363"/>
        </w:tabs>
        <w:jc w:val="both"/>
        <w:rPr>
          <w:rStyle w:val="af4"/>
        </w:rPr>
      </w:pPr>
      <w:r w:rsidRPr="00786EB7">
        <w:rPr>
          <w:rStyle w:val="af4"/>
        </w:rPr>
        <w:t>- овладение социально-бытовыми умениями, используемыми в повседневной жизни;</w:t>
      </w:r>
    </w:p>
    <w:p w:rsidR="00E25FB9" w:rsidRPr="00786EB7" w:rsidRDefault="00E25FB9" w:rsidP="00E25FB9">
      <w:pPr>
        <w:pStyle w:val="af3"/>
        <w:tabs>
          <w:tab w:val="left" w:pos="363"/>
        </w:tabs>
        <w:jc w:val="both"/>
        <w:rPr>
          <w:rStyle w:val="af4"/>
        </w:rPr>
      </w:pPr>
      <w:r w:rsidRPr="00786EB7">
        <w:rPr>
          <w:rStyle w:val="af4"/>
        </w:rPr>
        <w:t>- владение навыками коммуникации и принятыми нормами социального взаимодействия;</w:t>
      </w:r>
    </w:p>
    <w:p w:rsidR="00E25FB9" w:rsidRPr="00786EB7" w:rsidRDefault="00E25FB9" w:rsidP="00E25FB9">
      <w:pPr>
        <w:pStyle w:val="af3"/>
        <w:tabs>
          <w:tab w:val="left" w:pos="363"/>
        </w:tabs>
        <w:jc w:val="both"/>
        <w:rPr>
          <w:rStyle w:val="af4"/>
        </w:rPr>
      </w:pPr>
      <w:r w:rsidRPr="00786EB7">
        <w:rPr>
          <w:rStyle w:val="af4"/>
        </w:rPr>
        <w:t>- способность к осмыслению</w:t>
      </w:r>
      <w:r w:rsidRPr="00B46897">
        <w:rPr>
          <w:rStyle w:val="af4"/>
        </w:rPr>
        <w:t xml:space="preserve"> социального  окружения, своего места в нем, принятие соо</w:t>
      </w:r>
      <w:r w:rsidRPr="00B46897">
        <w:rPr>
          <w:rStyle w:val="af4"/>
        </w:rPr>
        <w:t>т</w:t>
      </w:r>
      <w:r w:rsidRPr="00B46897">
        <w:rPr>
          <w:rStyle w:val="af4"/>
        </w:rPr>
        <w:t>ветствующих возрасту ценностей и социальных ролей;</w:t>
      </w:r>
    </w:p>
    <w:p w:rsidR="00E25FB9" w:rsidRPr="00B46897" w:rsidRDefault="00E25FB9" w:rsidP="00E25FB9">
      <w:pPr>
        <w:pStyle w:val="af3"/>
        <w:tabs>
          <w:tab w:val="left" w:pos="363"/>
        </w:tabs>
        <w:jc w:val="both"/>
        <w:rPr>
          <w:rStyle w:val="af4"/>
        </w:rPr>
      </w:pPr>
      <w:r w:rsidRPr="00B46897">
        <w:rPr>
          <w:rStyle w:val="af4"/>
        </w:rPr>
        <w:t xml:space="preserve">- принятие и освоение социальной роли </w:t>
      </w:r>
      <w:proofErr w:type="gramStart"/>
      <w:r w:rsidRPr="00B46897">
        <w:rPr>
          <w:rStyle w:val="af4"/>
        </w:rPr>
        <w:t>обучающегося</w:t>
      </w:r>
      <w:proofErr w:type="gramEnd"/>
      <w:r w:rsidRPr="00B46897">
        <w:rPr>
          <w:rStyle w:val="af4"/>
        </w:rPr>
        <w:t>, формирование и развитие соц</w:t>
      </w:r>
      <w:r w:rsidRPr="00B46897">
        <w:rPr>
          <w:rStyle w:val="af4"/>
        </w:rPr>
        <w:t>и</w:t>
      </w:r>
      <w:r w:rsidRPr="00B46897">
        <w:rPr>
          <w:rStyle w:val="af4"/>
        </w:rPr>
        <w:t>ально значимых мотивов учебной деятельности;</w:t>
      </w:r>
    </w:p>
    <w:p w:rsidR="00E25FB9" w:rsidRPr="00B46897" w:rsidRDefault="00E25FB9" w:rsidP="00E25FB9">
      <w:pPr>
        <w:pStyle w:val="af3"/>
        <w:tabs>
          <w:tab w:val="left" w:pos="363"/>
        </w:tabs>
        <w:jc w:val="both"/>
        <w:rPr>
          <w:rStyle w:val="af4"/>
        </w:rPr>
      </w:pPr>
      <w:r w:rsidRPr="00B46897">
        <w:rPr>
          <w:rStyle w:val="af4"/>
        </w:rPr>
        <w:t>- развитие навыков сотрудничества с взрослыми и сверстниками в разных социальных с</w:t>
      </w:r>
      <w:r w:rsidRPr="00B46897">
        <w:rPr>
          <w:rStyle w:val="af4"/>
        </w:rPr>
        <w:t>и</w:t>
      </w:r>
      <w:r w:rsidRPr="00B46897">
        <w:rPr>
          <w:rStyle w:val="af4"/>
        </w:rPr>
        <w:t>туациях;</w:t>
      </w:r>
    </w:p>
    <w:p w:rsidR="00E25FB9" w:rsidRPr="00B46897" w:rsidRDefault="00E25FB9" w:rsidP="00E25FB9">
      <w:pPr>
        <w:pStyle w:val="af3"/>
        <w:tabs>
          <w:tab w:val="left" w:pos="363"/>
        </w:tabs>
        <w:jc w:val="both"/>
        <w:rPr>
          <w:rStyle w:val="af4"/>
        </w:rPr>
      </w:pPr>
      <w:r w:rsidRPr="00B46897">
        <w:rPr>
          <w:rStyle w:val="af4"/>
        </w:rPr>
        <w:t>- формирование эстетических потребностей, ценностей и чувств;</w:t>
      </w:r>
    </w:p>
    <w:p w:rsidR="00E25FB9" w:rsidRPr="00B46897" w:rsidRDefault="00E25FB9" w:rsidP="00E25FB9">
      <w:pPr>
        <w:pStyle w:val="af3"/>
        <w:tabs>
          <w:tab w:val="left" w:pos="363"/>
        </w:tabs>
        <w:jc w:val="both"/>
        <w:rPr>
          <w:rStyle w:val="af4"/>
        </w:rPr>
      </w:pPr>
      <w:r w:rsidRPr="00B46897">
        <w:rPr>
          <w:rStyle w:val="af4"/>
        </w:rPr>
        <w:t>- развитие эстетических чувств, доброжелательности и эмоционально-нравственной о</w:t>
      </w:r>
      <w:r w:rsidRPr="00B46897">
        <w:rPr>
          <w:rStyle w:val="af4"/>
        </w:rPr>
        <w:t>т</w:t>
      </w:r>
      <w:r w:rsidRPr="00B46897">
        <w:rPr>
          <w:rStyle w:val="af4"/>
        </w:rPr>
        <w:t>зывчивости, понимания и сопереживания чувствам других людей;</w:t>
      </w:r>
    </w:p>
    <w:p w:rsidR="00E25FB9" w:rsidRPr="00B46897" w:rsidRDefault="00E25FB9" w:rsidP="00E25FB9">
      <w:pPr>
        <w:pStyle w:val="af3"/>
        <w:tabs>
          <w:tab w:val="left" w:pos="363"/>
        </w:tabs>
        <w:jc w:val="both"/>
        <w:rPr>
          <w:rStyle w:val="af4"/>
        </w:rPr>
      </w:pPr>
      <w:r w:rsidRPr="00B46897">
        <w:rPr>
          <w:rStyle w:val="af4"/>
        </w:rPr>
        <w:t>- формирование установки на безопасный, здоровый образ жизни, наличие мотивации к творческому труду, работе на результат, бережному отношению к материальным и духо</w:t>
      </w:r>
      <w:r w:rsidRPr="00B46897">
        <w:rPr>
          <w:rStyle w:val="af4"/>
        </w:rPr>
        <w:t>в</w:t>
      </w:r>
      <w:r w:rsidRPr="00B46897">
        <w:rPr>
          <w:rStyle w:val="af4"/>
        </w:rPr>
        <w:t>ным ценностям;</w:t>
      </w:r>
    </w:p>
    <w:p w:rsidR="00E25FB9" w:rsidRPr="003976A7" w:rsidRDefault="00E25FB9" w:rsidP="00E25FB9">
      <w:pPr>
        <w:pStyle w:val="af3"/>
        <w:tabs>
          <w:tab w:val="left" w:pos="363"/>
        </w:tabs>
        <w:jc w:val="both"/>
        <w:rPr>
          <w:shd w:val="clear" w:color="auto" w:fill="FFFFFF"/>
        </w:rPr>
      </w:pPr>
      <w:r w:rsidRPr="00B46897">
        <w:rPr>
          <w:rStyle w:val="af4"/>
        </w:rPr>
        <w:t>- формирование готовности к самостоятельной жизни.</w:t>
      </w:r>
    </w:p>
    <w:p w:rsidR="00E25FB9" w:rsidRPr="00333C42" w:rsidRDefault="00E25FB9" w:rsidP="00E25FB9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  <w:r w:rsidRPr="00B46897">
        <w:rPr>
          <w:rFonts w:ascii="Times New Roman" w:hAnsi="Times New Roman"/>
          <w:b/>
          <w:sz w:val="24"/>
          <w:szCs w:val="24"/>
        </w:rPr>
        <w:t>Предметные результаты:</w:t>
      </w:r>
    </w:p>
    <w:tbl>
      <w:tblPr>
        <w:tblW w:w="10207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62"/>
        <w:gridCol w:w="5245"/>
      </w:tblGrid>
      <w:tr w:rsidR="00E25FB9" w:rsidRPr="00510DBD" w:rsidTr="004E0A1C">
        <w:tc>
          <w:tcPr>
            <w:tcW w:w="4962" w:type="dxa"/>
          </w:tcPr>
          <w:p w:rsidR="00E25FB9" w:rsidRPr="00510DBD" w:rsidRDefault="00E25FB9" w:rsidP="004E0A1C">
            <w:pPr>
              <w:jc w:val="center"/>
              <w:rPr>
                <w:b/>
              </w:rPr>
            </w:pPr>
            <w:r w:rsidRPr="00510DBD">
              <w:rPr>
                <w:b/>
              </w:rPr>
              <w:t>Минимальный уровень</w:t>
            </w:r>
          </w:p>
        </w:tc>
        <w:tc>
          <w:tcPr>
            <w:tcW w:w="5245" w:type="dxa"/>
          </w:tcPr>
          <w:p w:rsidR="00E25FB9" w:rsidRPr="00510DBD" w:rsidRDefault="00E25FB9" w:rsidP="004E0A1C">
            <w:pPr>
              <w:jc w:val="center"/>
              <w:rPr>
                <w:b/>
              </w:rPr>
            </w:pPr>
            <w:r w:rsidRPr="00510DBD">
              <w:rPr>
                <w:b/>
              </w:rPr>
              <w:t>Достаточный уровень</w:t>
            </w:r>
          </w:p>
        </w:tc>
      </w:tr>
      <w:tr w:rsidR="00E25FB9" w:rsidRPr="00510DBD" w:rsidTr="004E0A1C">
        <w:tc>
          <w:tcPr>
            <w:tcW w:w="10207" w:type="dxa"/>
            <w:gridSpan w:val="2"/>
          </w:tcPr>
          <w:p w:rsidR="00E25FB9" w:rsidRPr="00510DBD" w:rsidRDefault="00E25FB9" w:rsidP="004E0A1C">
            <w:pPr>
              <w:jc w:val="center"/>
            </w:pPr>
            <w:r w:rsidRPr="00510DBD">
              <w:rPr>
                <w:b/>
              </w:rPr>
              <w:t>Личная гигиена</w:t>
            </w:r>
          </w:p>
        </w:tc>
      </w:tr>
      <w:tr w:rsidR="00E25FB9" w:rsidRPr="00510DBD" w:rsidTr="004E0A1C">
        <w:tc>
          <w:tcPr>
            <w:tcW w:w="4962" w:type="dxa"/>
          </w:tcPr>
          <w:p w:rsidR="00E25FB9" w:rsidRPr="00510DBD" w:rsidRDefault="00E25FB9" w:rsidP="004E0A1C">
            <w:pPr>
              <w:jc w:val="both"/>
            </w:pPr>
            <w:r w:rsidRPr="00510DBD">
              <w:t>Рассказывать о вредном воздействии алког</w:t>
            </w:r>
            <w:r w:rsidRPr="00510DBD">
              <w:t>о</w:t>
            </w:r>
            <w:r w:rsidRPr="00510DBD">
              <w:t>ля, наркотиков и курения на организм чел</w:t>
            </w:r>
            <w:r w:rsidRPr="00510DBD">
              <w:t>о</w:t>
            </w:r>
            <w:r w:rsidRPr="00510DBD">
              <w:t>века.</w:t>
            </w:r>
          </w:p>
        </w:tc>
        <w:tc>
          <w:tcPr>
            <w:tcW w:w="5245" w:type="dxa"/>
          </w:tcPr>
          <w:p w:rsidR="00E25FB9" w:rsidRPr="00510DBD" w:rsidRDefault="00E25FB9" w:rsidP="004E0A1C">
            <w:pPr>
              <w:jc w:val="both"/>
            </w:pPr>
            <w:r w:rsidRPr="00510DBD">
              <w:t xml:space="preserve">Соблюдать </w:t>
            </w:r>
            <w:r>
              <w:t>правила здорового образа жизни.</w:t>
            </w:r>
          </w:p>
        </w:tc>
      </w:tr>
      <w:tr w:rsidR="00E25FB9" w:rsidRPr="00510DBD" w:rsidTr="004E0A1C">
        <w:tc>
          <w:tcPr>
            <w:tcW w:w="10207" w:type="dxa"/>
            <w:gridSpan w:val="2"/>
          </w:tcPr>
          <w:p w:rsidR="00E25FB9" w:rsidRPr="00510DBD" w:rsidRDefault="00E25FB9" w:rsidP="004E0A1C">
            <w:pPr>
              <w:jc w:val="center"/>
              <w:rPr>
                <w:b/>
              </w:rPr>
            </w:pPr>
            <w:r w:rsidRPr="00510DBD">
              <w:rPr>
                <w:b/>
              </w:rPr>
              <w:t>Одежда</w:t>
            </w:r>
          </w:p>
        </w:tc>
      </w:tr>
      <w:tr w:rsidR="00E25FB9" w:rsidRPr="00510DBD" w:rsidTr="004E0A1C">
        <w:tc>
          <w:tcPr>
            <w:tcW w:w="4962" w:type="dxa"/>
          </w:tcPr>
          <w:p w:rsidR="00E25FB9" w:rsidRPr="00510DBD" w:rsidRDefault="00E25FB9" w:rsidP="004E0A1C">
            <w:pPr>
              <w:jc w:val="both"/>
            </w:pPr>
            <w:r w:rsidRPr="00510DBD">
              <w:t>Определять свой размер одежды и обуви.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Подбирать одежду и обувь в соответствии с индивидуальными особенностями и размером под руководством педагога.</w:t>
            </w:r>
          </w:p>
          <w:p w:rsidR="00E25FB9" w:rsidRPr="00510DBD" w:rsidRDefault="00E25FB9" w:rsidP="004E0A1C">
            <w:pPr>
              <w:jc w:val="both"/>
            </w:pPr>
            <w:r>
              <w:t>Рассказывать о способах</w:t>
            </w:r>
            <w:r w:rsidRPr="00510DBD">
              <w:t xml:space="preserve"> обновления одежды.</w:t>
            </w:r>
          </w:p>
          <w:p w:rsidR="00E25FB9" w:rsidRPr="00510DBD" w:rsidRDefault="00E25FB9" w:rsidP="004E0A1C">
            <w:pPr>
              <w:jc w:val="both"/>
            </w:pPr>
            <w:r w:rsidRPr="00510DBD">
              <w:t>Рассказывать правила выведения пятен.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Называть санитарно-гигиенические требов</w:t>
            </w:r>
            <w:r w:rsidRPr="00510DBD">
              <w:t>а</w:t>
            </w:r>
            <w:r w:rsidRPr="00510DBD">
              <w:t>ния и правила техники безопасности при р</w:t>
            </w:r>
            <w:r w:rsidRPr="00510DBD">
              <w:t>а</w:t>
            </w:r>
            <w:r w:rsidRPr="00510DBD">
              <w:t xml:space="preserve">боте со средствами </w:t>
            </w:r>
            <w:proofErr w:type="gramStart"/>
            <w:r w:rsidRPr="00510DBD">
              <w:t>для</w:t>
            </w:r>
            <w:proofErr w:type="gramEnd"/>
            <w:r w:rsidRPr="00510DBD">
              <w:t xml:space="preserve"> </w:t>
            </w:r>
            <w:proofErr w:type="gramStart"/>
            <w:r w:rsidRPr="00510DBD">
              <w:t>выведению</w:t>
            </w:r>
            <w:proofErr w:type="gramEnd"/>
            <w:r w:rsidRPr="00510DBD">
              <w:t xml:space="preserve"> пятен.</w:t>
            </w:r>
          </w:p>
        </w:tc>
        <w:tc>
          <w:tcPr>
            <w:tcW w:w="5245" w:type="dxa"/>
          </w:tcPr>
          <w:p w:rsidR="00E25FB9" w:rsidRPr="00510DBD" w:rsidRDefault="00E25FB9" w:rsidP="004E0A1C">
            <w:pPr>
              <w:jc w:val="both"/>
            </w:pPr>
            <w:r w:rsidRPr="00510DBD">
              <w:t>Оп</w:t>
            </w:r>
            <w:r>
              <w:t>ределять размеры одежды и обуви</w:t>
            </w:r>
            <w:r w:rsidRPr="00510DBD">
              <w:t>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Знать гарантийные сроки носки одежды и об</w:t>
            </w:r>
            <w:r w:rsidRPr="00510DBD">
              <w:t>у</w:t>
            </w:r>
            <w:r w:rsidRPr="00510DBD">
              <w:t>ви, правила возврата.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Обновлять одежду с помощью мелких деталей.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Подбирать одежду и обувь в соответствии с и</w:t>
            </w:r>
            <w:r w:rsidRPr="00510DBD">
              <w:t>н</w:t>
            </w:r>
            <w:r w:rsidRPr="00510DBD">
              <w:t>дивидуальными особенностями и размером.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Определять стиль одежды.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Пользоваться журналами мод.</w:t>
            </w:r>
          </w:p>
          <w:p w:rsidR="00E25FB9" w:rsidRPr="00510DBD" w:rsidRDefault="00E25FB9" w:rsidP="004E0A1C">
            <w:pPr>
              <w:jc w:val="both"/>
            </w:pPr>
            <w:r w:rsidRPr="00510DBD">
              <w:t>Рационально выбирать товары, учитывая их назначение и собственные возможности.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Выводить пятна различными способами и сре</w:t>
            </w:r>
            <w:r w:rsidRPr="00510DBD">
              <w:t>д</w:t>
            </w:r>
            <w:r w:rsidRPr="00510DBD">
              <w:t>ствами.</w:t>
            </w:r>
          </w:p>
          <w:p w:rsidR="00E25FB9" w:rsidRPr="00510DBD" w:rsidRDefault="00E25FB9" w:rsidP="004E0A1C">
            <w:pPr>
              <w:jc w:val="both"/>
            </w:pPr>
            <w:r>
              <w:t xml:space="preserve">Соблюдать </w:t>
            </w:r>
            <w:r w:rsidRPr="00510DBD">
              <w:t>санитарно-гигиенические требов</w:t>
            </w:r>
            <w:r w:rsidRPr="00510DBD">
              <w:t>а</w:t>
            </w:r>
            <w:r w:rsidRPr="00510DBD">
              <w:t xml:space="preserve">ния и правила техники безопасности при работе </w:t>
            </w:r>
            <w:r w:rsidRPr="00510DBD">
              <w:lastRenderedPageBreak/>
              <w:t xml:space="preserve">со средствами </w:t>
            </w:r>
            <w:proofErr w:type="gramStart"/>
            <w:r w:rsidRPr="00510DBD">
              <w:t>для</w:t>
            </w:r>
            <w:proofErr w:type="gramEnd"/>
            <w:r w:rsidRPr="00510DBD">
              <w:t xml:space="preserve"> </w:t>
            </w:r>
            <w:proofErr w:type="gramStart"/>
            <w:r w:rsidRPr="00510DBD">
              <w:t>выведению</w:t>
            </w:r>
            <w:proofErr w:type="gramEnd"/>
            <w:r w:rsidRPr="00510DBD">
              <w:t xml:space="preserve"> пятен.</w:t>
            </w:r>
          </w:p>
        </w:tc>
      </w:tr>
      <w:tr w:rsidR="00E25FB9" w:rsidRPr="00510DBD" w:rsidTr="004E0A1C">
        <w:tc>
          <w:tcPr>
            <w:tcW w:w="10207" w:type="dxa"/>
            <w:gridSpan w:val="2"/>
          </w:tcPr>
          <w:p w:rsidR="00E25FB9" w:rsidRPr="00510DBD" w:rsidRDefault="00E25FB9" w:rsidP="004E0A1C">
            <w:pPr>
              <w:jc w:val="center"/>
              <w:rPr>
                <w:b/>
              </w:rPr>
            </w:pPr>
            <w:r w:rsidRPr="00510DBD">
              <w:rPr>
                <w:b/>
              </w:rPr>
              <w:lastRenderedPageBreak/>
              <w:t>Питание</w:t>
            </w:r>
          </w:p>
        </w:tc>
      </w:tr>
      <w:tr w:rsidR="00E25FB9" w:rsidRPr="00510DBD" w:rsidTr="004E0A1C">
        <w:tc>
          <w:tcPr>
            <w:tcW w:w="4962" w:type="dxa"/>
          </w:tcPr>
          <w:p w:rsidR="00E25FB9" w:rsidRPr="00510DBD" w:rsidRDefault="00E25FB9" w:rsidP="004E0A1C">
            <w:pPr>
              <w:jc w:val="both"/>
            </w:pPr>
            <w:r>
              <w:t xml:space="preserve">Рассказывать о способах </w:t>
            </w:r>
            <w:r w:rsidRPr="00510DBD">
              <w:t>приготовления национальных блюд, правила сервировки праздничного стола.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Готовить отдельные блюда для детей ясел</w:t>
            </w:r>
            <w:r w:rsidRPr="00510DBD">
              <w:t>ь</w:t>
            </w:r>
            <w:r w:rsidRPr="00510DBD">
              <w:t>ного возраста, диетические блюда</w:t>
            </w:r>
            <w:r>
              <w:t xml:space="preserve"> под рук</w:t>
            </w:r>
            <w:r>
              <w:t>о</w:t>
            </w:r>
            <w:r>
              <w:t>водством педагога</w:t>
            </w:r>
            <w:r w:rsidRPr="00510DBD">
              <w:t>.</w:t>
            </w:r>
          </w:p>
        </w:tc>
        <w:tc>
          <w:tcPr>
            <w:tcW w:w="5245" w:type="dxa"/>
          </w:tcPr>
          <w:p w:rsidR="00E25FB9" w:rsidRPr="00510DBD" w:rsidRDefault="00E25FB9" w:rsidP="004E0A1C">
            <w:pPr>
              <w:jc w:val="both"/>
            </w:pPr>
            <w:r w:rsidRPr="00510DBD">
              <w:t>Готовить отдельные национальные блюда.</w:t>
            </w:r>
          </w:p>
          <w:p w:rsidR="00E25FB9" w:rsidRPr="00510DBD" w:rsidRDefault="00E25FB9" w:rsidP="004E0A1C">
            <w:pPr>
              <w:jc w:val="both"/>
            </w:pPr>
            <w:r w:rsidRPr="00510DBD">
              <w:t>Составлять меню праздничного стола.</w:t>
            </w:r>
          </w:p>
          <w:p w:rsidR="00E25FB9" w:rsidRPr="00510DBD" w:rsidRDefault="00E25FB9" w:rsidP="004E0A1C">
            <w:pPr>
              <w:jc w:val="both"/>
            </w:pPr>
            <w:r w:rsidRPr="00510DBD">
              <w:t>Сервировать праздничный стол.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Готовить отдельные блюда для детей ясельного возраста.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Готовить отдельные диетические блюда.</w:t>
            </w:r>
          </w:p>
        </w:tc>
      </w:tr>
      <w:tr w:rsidR="00E25FB9" w:rsidRPr="00510DBD" w:rsidTr="004E0A1C">
        <w:tc>
          <w:tcPr>
            <w:tcW w:w="10207" w:type="dxa"/>
            <w:gridSpan w:val="2"/>
          </w:tcPr>
          <w:p w:rsidR="00E25FB9" w:rsidRPr="00510DBD" w:rsidRDefault="00E25FB9" w:rsidP="004E0A1C">
            <w:pPr>
              <w:jc w:val="center"/>
              <w:rPr>
                <w:b/>
              </w:rPr>
            </w:pPr>
            <w:r w:rsidRPr="00510DBD">
              <w:rPr>
                <w:b/>
              </w:rPr>
              <w:t>Семья</w:t>
            </w:r>
          </w:p>
        </w:tc>
      </w:tr>
      <w:tr w:rsidR="00E25FB9" w:rsidRPr="00510DBD" w:rsidTr="004E0A1C">
        <w:tc>
          <w:tcPr>
            <w:tcW w:w="4962" w:type="dxa"/>
          </w:tcPr>
          <w:p w:rsidR="00E25FB9" w:rsidRPr="00510DBD" w:rsidRDefault="00E25FB9" w:rsidP="004E0A1C">
            <w:pPr>
              <w:jc w:val="both"/>
            </w:pPr>
            <w:r>
              <w:t>Рассказывать об основах семейного очага.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Описывать обязанности каждого члена семьи.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Называть семейные традиции.</w:t>
            </w:r>
          </w:p>
        </w:tc>
        <w:tc>
          <w:tcPr>
            <w:tcW w:w="5245" w:type="dxa"/>
          </w:tcPr>
          <w:p w:rsidR="00E25FB9" w:rsidRPr="00510DBD" w:rsidRDefault="00E25FB9" w:rsidP="004E0A1C">
            <w:pPr>
              <w:jc w:val="both"/>
            </w:pPr>
            <w:r w:rsidRPr="00510DBD">
              <w:t>Называть</w:t>
            </w:r>
            <w:r>
              <w:t xml:space="preserve"> </w:t>
            </w:r>
            <w:r w:rsidRPr="00510DBD">
              <w:t xml:space="preserve">условия </w:t>
            </w:r>
            <w:r>
              <w:t xml:space="preserve">для </w:t>
            </w:r>
            <w:r w:rsidRPr="00510DBD">
              <w:t>создания семьи, семейные отношения</w:t>
            </w:r>
            <w:r>
              <w:t>, семейные традиции</w:t>
            </w:r>
            <w:r w:rsidRPr="00510DBD">
              <w:t>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Анализировать различные семейные ситуации и давать им правильную оценку.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Называть формы организации досуга и отд</w:t>
            </w:r>
            <w:r>
              <w:t xml:space="preserve">ыха в семье, </w:t>
            </w:r>
            <w:r w:rsidRPr="00510DBD">
              <w:t>морально-этические нормы взаимоотн</w:t>
            </w:r>
            <w:r w:rsidRPr="00510DBD">
              <w:t>о</w:t>
            </w:r>
            <w:r w:rsidRPr="00510DBD">
              <w:t>шений в семье, об обязанностях членов семьи, связанных с заботой о детях.</w:t>
            </w:r>
          </w:p>
          <w:p w:rsidR="00E25FB9" w:rsidRPr="00510DBD" w:rsidRDefault="00E25FB9" w:rsidP="004E0A1C">
            <w:pPr>
              <w:jc w:val="both"/>
            </w:pPr>
            <w:r>
              <w:t>Распределять хозяйственно-бытовые обязанн</w:t>
            </w:r>
            <w:r>
              <w:t>о</w:t>
            </w:r>
            <w:r>
              <w:t xml:space="preserve">сти </w:t>
            </w:r>
            <w:r w:rsidRPr="00510DBD">
              <w:t>между членами семьи.</w:t>
            </w:r>
          </w:p>
        </w:tc>
      </w:tr>
      <w:tr w:rsidR="00E25FB9" w:rsidRPr="00510DBD" w:rsidTr="004E0A1C">
        <w:tc>
          <w:tcPr>
            <w:tcW w:w="10207" w:type="dxa"/>
            <w:gridSpan w:val="2"/>
          </w:tcPr>
          <w:p w:rsidR="00E25FB9" w:rsidRPr="00510DBD" w:rsidRDefault="00E25FB9" w:rsidP="004E0A1C">
            <w:pPr>
              <w:jc w:val="center"/>
              <w:rPr>
                <w:b/>
              </w:rPr>
            </w:pPr>
            <w:r w:rsidRPr="00510DBD">
              <w:rPr>
                <w:b/>
              </w:rPr>
              <w:t>Культура поведения</w:t>
            </w:r>
          </w:p>
        </w:tc>
      </w:tr>
      <w:tr w:rsidR="00E25FB9" w:rsidRPr="00510DBD" w:rsidTr="004E0A1C">
        <w:tc>
          <w:tcPr>
            <w:tcW w:w="4962" w:type="dxa"/>
          </w:tcPr>
          <w:p w:rsidR="00E25FB9" w:rsidRPr="00510DBD" w:rsidRDefault="00E25FB9" w:rsidP="004E0A1C">
            <w:pPr>
              <w:jc w:val="both"/>
            </w:pPr>
            <w:r w:rsidRPr="00510DBD">
              <w:t>Называть нормы морали и этики в совреме</w:t>
            </w:r>
            <w:r w:rsidRPr="00510DBD">
              <w:t>н</w:t>
            </w:r>
            <w:r w:rsidRPr="00510DBD">
              <w:t>ном обществе, правила приема гостей.</w:t>
            </w:r>
          </w:p>
        </w:tc>
        <w:tc>
          <w:tcPr>
            <w:tcW w:w="5245" w:type="dxa"/>
          </w:tcPr>
          <w:p w:rsidR="00E25FB9" w:rsidRDefault="00E25FB9" w:rsidP="004E0A1C">
            <w:pPr>
              <w:jc w:val="both"/>
            </w:pPr>
            <w:r>
              <w:t>Встречать гостей, вежливо вести себя во время приема гостей.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Анализировать поступки людей и давать им правильную оценку.</w:t>
            </w:r>
          </w:p>
          <w:p w:rsidR="00E25FB9" w:rsidRPr="00510DBD" w:rsidRDefault="00E25FB9" w:rsidP="004E0A1C">
            <w:pPr>
              <w:jc w:val="both"/>
            </w:pPr>
            <w:r w:rsidRPr="00510DBD">
              <w:t>Соблюдать морально-этические нормы в семье и обществе.</w:t>
            </w:r>
          </w:p>
        </w:tc>
      </w:tr>
      <w:tr w:rsidR="00E25FB9" w:rsidRPr="00510DBD" w:rsidTr="004E0A1C">
        <w:tc>
          <w:tcPr>
            <w:tcW w:w="10207" w:type="dxa"/>
            <w:gridSpan w:val="2"/>
          </w:tcPr>
          <w:p w:rsidR="00E25FB9" w:rsidRPr="00510DBD" w:rsidRDefault="00E25FB9" w:rsidP="004E0A1C">
            <w:pPr>
              <w:jc w:val="center"/>
              <w:rPr>
                <w:b/>
              </w:rPr>
            </w:pPr>
            <w:r w:rsidRPr="00510DBD">
              <w:rPr>
                <w:b/>
              </w:rPr>
              <w:t>Жилище</w:t>
            </w:r>
          </w:p>
        </w:tc>
      </w:tr>
      <w:tr w:rsidR="00E25FB9" w:rsidRPr="00510DBD" w:rsidTr="004E0A1C">
        <w:tc>
          <w:tcPr>
            <w:tcW w:w="4962" w:type="dxa"/>
          </w:tcPr>
          <w:p w:rsidR="00E25FB9" w:rsidRPr="00510DBD" w:rsidRDefault="00E25FB9" w:rsidP="004E0A1C">
            <w:pPr>
              <w:jc w:val="both"/>
            </w:pPr>
            <w:r w:rsidRPr="00510DBD">
              <w:t>Понимать правила расстановки мебели в квартире.</w:t>
            </w:r>
            <w:r>
              <w:t xml:space="preserve"> </w:t>
            </w:r>
            <w:r w:rsidRPr="00510DBD">
              <w:t>Подбирать элементы интерьера в жилище под руководством педагога.</w:t>
            </w:r>
            <w:r>
              <w:t xml:space="preserve"> </w:t>
            </w:r>
            <w:r w:rsidRPr="00510DBD">
              <w:t>Наз</w:t>
            </w:r>
            <w:r w:rsidRPr="00510DBD">
              <w:t>ы</w:t>
            </w:r>
            <w:r w:rsidRPr="00510DBD">
              <w:t>вать правила сохранения жилищного фонда</w:t>
            </w:r>
            <w:r>
              <w:t>.</w:t>
            </w:r>
          </w:p>
        </w:tc>
        <w:tc>
          <w:tcPr>
            <w:tcW w:w="5245" w:type="dxa"/>
          </w:tcPr>
          <w:p w:rsidR="00E25FB9" w:rsidRPr="00510DBD" w:rsidRDefault="00E25FB9" w:rsidP="004E0A1C">
            <w:pPr>
              <w:jc w:val="both"/>
            </w:pPr>
            <w:r w:rsidRPr="00510DBD">
              <w:t>Расставлять мебель в квартире (на макете).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Подбирать детали интерьера.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Пользоваться правила сохранения жилищного фонда.</w:t>
            </w:r>
          </w:p>
        </w:tc>
      </w:tr>
      <w:tr w:rsidR="00E25FB9" w:rsidRPr="00510DBD" w:rsidTr="004E0A1C">
        <w:tc>
          <w:tcPr>
            <w:tcW w:w="10207" w:type="dxa"/>
            <w:gridSpan w:val="2"/>
          </w:tcPr>
          <w:p w:rsidR="00E25FB9" w:rsidRPr="00510DBD" w:rsidRDefault="00E25FB9" w:rsidP="004E0A1C">
            <w:pPr>
              <w:jc w:val="center"/>
              <w:rPr>
                <w:b/>
              </w:rPr>
            </w:pPr>
            <w:r w:rsidRPr="00510DBD">
              <w:rPr>
                <w:b/>
              </w:rPr>
              <w:t>Транспорт</w:t>
            </w:r>
          </w:p>
        </w:tc>
      </w:tr>
      <w:tr w:rsidR="00E25FB9" w:rsidRPr="00510DBD" w:rsidTr="004E0A1C">
        <w:tc>
          <w:tcPr>
            <w:tcW w:w="4962" w:type="dxa"/>
          </w:tcPr>
          <w:p w:rsidR="00E25FB9" w:rsidRPr="00510DBD" w:rsidRDefault="00E25FB9" w:rsidP="004E0A1C">
            <w:pPr>
              <w:jc w:val="both"/>
            </w:pPr>
            <w:r w:rsidRPr="00510DBD">
              <w:t>Называть основные маршруты самолетов, службы аэровокзала, порядок приобретения и  возврата билетов, правила посадки в самолет.</w:t>
            </w:r>
          </w:p>
        </w:tc>
        <w:tc>
          <w:tcPr>
            <w:tcW w:w="5245" w:type="dxa"/>
          </w:tcPr>
          <w:p w:rsidR="00E25FB9" w:rsidRPr="00510DBD" w:rsidRDefault="00E25FB9" w:rsidP="004E0A1C">
            <w:pPr>
              <w:jc w:val="both"/>
            </w:pPr>
            <w:r w:rsidRPr="00510DBD">
              <w:t>Различать основные маршруты самолетов, службы аэровокзала, порядок приобретения и возврата билетов, правила посадки в самолет.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Ориентироваться в расписании.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Определять маршруты и выбирать транспор</w:t>
            </w:r>
            <w:r w:rsidRPr="00510DBD">
              <w:t>т</w:t>
            </w:r>
            <w:r w:rsidRPr="00510DBD">
              <w:t>ные средства.</w:t>
            </w:r>
          </w:p>
        </w:tc>
      </w:tr>
      <w:tr w:rsidR="00E25FB9" w:rsidRPr="00510DBD" w:rsidTr="004E0A1C">
        <w:tc>
          <w:tcPr>
            <w:tcW w:w="10207" w:type="dxa"/>
            <w:gridSpan w:val="2"/>
          </w:tcPr>
          <w:p w:rsidR="00E25FB9" w:rsidRPr="00510DBD" w:rsidRDefault="00E25FB9" w:rsidP="004E0A1C">
            <w:pPr>
              <w:jc w:val="center"/>
              <w:rPr>
                <w:b/>
              </w:rPr>
            </w:pPr>
            <w:r w:rsidRPr="00510DBD">
              <w:rPr>
                <w:b/>
              </w:rPr>
              <w:t>Торговля</w:t>
            </w:r>
          </w:p>
        </w:tc>
      </w:tr>
      <w:tr w:rsidR="00E25FB9" w:rsidRPr="00510DBD" w:rsidTr="004E0A1C">
        <w:tc>
          <w:tcPr>
            <w:tcW w:w="4962" w:type="dxa"/>
          </w:tcPr>
          <w:p w:rsidR="00E25FB9" w:rsidRPr="00510DBD" w:rsidRDefault="00E25FB9" w:rsidP="004E0A1C">
            <w:pPr>
              <w:jc w:val="both"/>
            </w:pPr>
            <w:r w:rsidRPr="00510DBD">
              <w:t>Называть отделы рынка, цены на некоторые товары.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Выбирать покупки в соответствии со своими потребностями и возможностями под рук</w:t>
            </w:r>
            <w:r w:rsidRPr="00510DBD">
              <w:t>о</w:t>
            </w:r>
            <w:r w:rsidRPr="00510DBD">
              <w:t>водством педагога.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Обращаться к продавцу.</w:t>
            </w:r>
          </w:p>
        </w:tc>
        <w:tc>
          <w:tcPr>
            <w:tcW w:w="5245" w:type="dxa"/>
          </w:tcPr>
          <w:p w:rsidR="00E25FB9" w:rsidRPr="00510DBD" w:rsidRDefault="00E25FB9" w:rsidP="004E0A1C">
            <w:pPr>
              <w:jc w:val="both"/>
            </w:pPr>
            <w:r w:rsidRPr="00510DBD">
              <w:t>Различать виды ярмарок и рынков, их отделы.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Отличать цены на ярмарке, рынке и в магазине.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Выбирать покупки в соответствии со своими потребностями и возможностями.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Вежливо обращаться к продавцу.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Подсчитывать стоимость покупок.</w:t>
            </w:r>
          </w:p>
        </w:tc>
      </w:tr>
      <w:tr w:rsidR="00E25FB9" w:rsidRPr="00510DBD" w:rsidTr="004E0A1C">
        <w:tc>
          <w:tcPr>
            <w:tcW w:w="10207" w:type="dxa"/>
            <w:gridSpan w:val="2"/>
          </w:tcPr>
          <w:p w:rsidR="00E25FB9" w:rsidRPr="00510DBD" w:rsidRDefault="00E25FB9" w:rsidP="004E0A1C">
            <w:pPr>
              <w:jc w:val="center"/>
              <w:rPr>
                <w:b/>
              </w:rPr>
            </w:pPr>
            <w:r w:rsidRPr="00510DBD">
              <w:rPr>
                <w:b/>
              </w:rPr>
              <w:t>Средства связи</w:t>
            </w:r>
          </w:p>
        </w:tc>
      </w:tr>
      <w:tr w:rsidR="00E25FB9" w:rsidRPr="00510DBD" w:rsidTr="004E0A1C">
        <w:tc>
          <w:tcPr>
            <w:tcW w:w="4962" w:type="dxa"/>
          </w:tcPr>
          <w:p w:rsidR="00E25FB9" w:rsidRPr="00510DBD" w:rsidRDefault="00E25FB9" w:rsidP="004E0A1C">
            <w:pPr>
              <w:jc w:val="both"/>
            </w:pPr>
            <w:r w:rsidRPr="00510DBD">
              <w:t>Рассказывать о современных видах связи.</w:t>
            </w:r>
          </w:p>
          <w:p w:rsidR="00E25FB9" w:rsidRDefault="00E25FB9" w:rsidP="004E0A1C">
            <w:pPr>
              <w:jc w:val="both"/>
            </w:pPr>
            <w:r w:rsidRPr="00510DBD">
              <w:t>Заполнять бланки почтовых переводов под руководством педагога.</w:t>
            </w:r>
          </w:p>
          <w:p w:rsidR="00E25FB9" w:rsidRPr="00510DBD" w:rsidRDefault="00E25FB9" w:rsidP="004E0A1C">
            <w:pPr>
              <w:jc w:val="both"/>
            </w:pPr>
            <w:r>
              <w:t>Подсчитывать стоимость услуг под руково</w:t>
            </w:r>
            <w:r>
              <w:t>д</w:t>
            </w:r>
            <w:r>
              <w:t>ством педагога.</w:t>
            </w:r>
          </w:p>
        </w:tc>
        <w:tc>
          <w:tcPr>
            <w:tcW w:w="5245" w:type="dxa"/>
          </w:tcPr>
          <w:p w:rsidR="00E25FB9" w:rsidRPr="00510DBD" w:rsidRDefault="00E25FB9" w:rsidP="004E0A1C">
            <w:pPr>
              <w:jc w:val="both"/>
            </w:pPr>
            <w:r w:rsidRPr="00510DBD">
              <w:t>Классифицировать современные виды связи.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Заполнять бланки почтовых переводов.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Подсчитывать стоимость услуг.</w:t>
            </w:r>
          </w:p>
        </w:tc>
      </w:tr>
      <w:tr w:rsidR="00E25FB9" w:rsidRPr="00510DBD" w:rsidTr="004E0A1C">
        <w:tc>
          <w:tcPr>
            <w:tcW w:w="10207" w:type="dxa"/>
            <w:gridSpan w:val="2"/>
          </w:tcPr>
          <w:p w:rsidR="00E25FB9" w:rsidRPr="00510DBD" w:rsidRDefault="00E25FB9" w:rsidP="004E0A1C">
            <w:pPr>
              <w:jc w:val="center"/>
              <w:rPr>
                <w:b/>
              </w:rPr>
            </w:pPr>
            <w:r w:rsidRPr="00510DBD">
              <w:rPr>
                <w:b/>
              </w:rPr>
              <w:t>Медицинская помощь</w:t>
            </w:r>
          </w:p>
        </w:tc>
      </w:tr>
      <w:tr w:rsidR="00E25FB9" w:rsidRPr="00510DBD" w:rsidTr="004E0A1C">
        <w:tc>
          <w:tcPr>
            <w:tcW w:w="4962" w:type="dxa"/>
          </w:tcPr>
          <w:p w:rsidR="00E25FB9" w:rsidRPr="00510DBD" w:rsidRDefault="00E25FB9" w:rsidP="004E0A1C">
            <w:pPr>
              <w:jc w:val="both"/>
            </w:pPr>
            <w:r w:rsidRPr="00510DBD">
              <w:lastRenderedPageBreak/>
              <w:t>На</w:t>
            </w:r>
            <w:r>
              <w:t>зывать инфекционные заболевания,</w:t>
            </w:r>
            <w:r w:rsidRPr="00510DBD">
              <w:t xml:space="preserve"> меры по их предупреждению.</w:t>
            </w:r>
          </w:p>
          <w:p w:rsidR="00E25FB9" w:rsidRPr="00510DBD" w:rsidRDefault="00E25FB9" w:rsidP="004E0A1C">
            <w:pPr>
              <w:jc w:val="both"/>
            </w:pPr>
            <w:r w:rsidRPr="00510DBD">
              <w:t>Рассказывать о правилах ухода за больным.</w:t>
            </w:r>
          </w:p>
        </w:tc>
        <w:tc>
          <w:tcPr>
            <w:tcW w:w="5245" w:type="dxa"/>
          </w:tcPr>
          <w:p w:rsidR="00E25FB9" w:rsidRPr="00510DBD" w:rsidRDefault="00E25FB9" w:rsidP="004E0A1C">
            <w:pPr>
              <w:jc w:val="both"/>
            </w:pPr>
            <w:r w:rsidRPr="00510DBD">
              <w:t>Дифференцировать инфекционные заболевания.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Подбирать способы ухода за больным.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Одевать, умывать, кормить больного.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Измерять температуру.</w:t>
            </w:r>
          </w:p>
          <w:p w:rsidR="00E25FB9" w:rsidRPr="00510DBD" w:rsidRDefault="00E25FB9" w:rsidP="004E0A1C">
            <w:pPr>
              <w:jc w:val="both"/>
            </w:pPr>
            <w:r w:rsidRPr="00510DBD">
              <w:t>Ставить горчичники.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Перестилать постель лежачего больного.</w:t>
            </w:r>
          </w:p>
        </w:tc>
      </w:tr>
      <w:tr w:rsidR="00E25FB9" w:rsidRPr="00510DBD" w:rsidTr="004E0A1C">
        <w:tc>
          <w:tcPr>
            <w:tcW w:w="10207" w:type="dxa"/>
            <w:gridSpan w:val="2"/>
          </w:tcPr>
          <w:p w:rsidR="00E25FB9" w:rsidRPr="00510DBD" w:rsidRDefault="00E25FB9" w:rsidP="004E0A1C">
            <w:pPr>
              <w:jc w:val="center"/>
              <w:rPr>
                <w:b/>
              </w:rPr>
            </w:pPr>
            <w:r w:rsidRPr="00510DBD">
              <w:rPr>
                <w:b/>
              </w:rPr>
              <w:t>Учреждения, организации и предприятия</w:t>
            </w:r>
          </w:p>
        </w:tc>
      </w:tr>
      <w:tr w:rsidR="00E25FB9" w:rsidRPr="00510DBD" w:rsidTr="004E0A1C">
        <w:tc>
          <w:tcPr>
            <w:tcW w:w="4962" w:type="dxa"/>
          </w:tcPr>
          <w:p w:rsidR="00E25FB9" w:rsidRPr="00510DBD" w:rsidRDefault="00E25FB9" w:rsidP="004E0A1C">
            <w:pPr>
              <w:jc w:val="both"/>
            </w:pPr>
            <w:r w:rsidRPr="00510DBD">
              <w:t>Называть предприятия бытового обслужив</w:t>
            </w:r>
            <w:r w:rsidRPr="00510DBD">
              <w:t>а</w:t>
            </w:r>
            <w:r w:rsidRPr="00510DBD">
              <w:t>ния, их назначение.</w:t>
            </w:r>
          </w:p>
          <w:p w:rsidR="00E25FB9" w:rsidRPr="00510DBD" w:rsidRDefault="00E25FB9" w:rsidP="004E0A1C">
            <w:pPr>
              <w:jc w:val="both"/>
            </w:pPr>
            <w:r w:rsidRPr="00510DBD">
              <w:t>Рассказывать о видах оказываемых ими услуг, правила пользования услугами.</w:t>
            </w:r>
          </w:p>
          <w:p w:rsidR="00E25FB9" w:rsidRPr="00510DBD" w:rsidRDefault="00E25FB9" w:rsidP="004E0A1C">
            <w:pPr>
              <w:jc w:val="both"/>
            </w:pPr>
            <w:r>
              <w:t xml:space="preserve">Называть </w:t>
            </w:r>
            <w:r w:rsidRPr="00510DBD">
              <w:t>профессии работников предпри</w:t>
            </w:r>
            <w:r w:rsidRPr="00510DBD">
              <w:t>я</w:t>
            </w:r>
            <w:r w:rsidRPr="00510DBD">
              <w:t>тий.</w:t>
            </w:r>
          </w:p>
        </w:tc>
        <w:tc>
          <w:tcPr>
            <w:tcW w:w="5245" w:type="dxa"/>
          </w:tcPr>
          <w:p w:rsidR="00E25FB9" w:rsidRPr="00510DBD" w:rsidRDefault="00E25FB9" w:rsidP="004E0A1C">
            <w:pPr>
              <w:jc w:val="both"/>
            </w:pPr>
            <w:r w:rsidRPr="00510DBD">
              <w:t>Называть предприятия бытового обслуживания, их назначение, виды оказываемых ими услуг, правила пользования услугами  и место нахо</w:t>
            </w:r>
            <w:r w:rsidRPr="00510DBD">
              <w:t>ж</w:t>
            </w:r>
            <w:r w:rsidRPr="00510DBD">
              <w:t>дения.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Называть профессии работников предприятий.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Обращаться с вопросами, просьбами к работн</w:t>
            </w:r>
            <w:r w:rsidRPr="00510DBD">
              <w:t>и</w:t>
            </w:r>
            <w:r w:rsidRPr="00510DBD">
              <w:t>кам предприятия бытового обслуживания.</w:t>
            </w:r>
          </w:p>
        </w:tc>
      </w:tr>
      <w:tr w:rsidR="00E25FB9" w:rsidRPr="00510DBD" w:rsidTr="004E0A1C">
        <w:tc>
          <w:tcPr>
            <w:tcW w:w="10207" w:type="dxa"/>
            <w:gridSpan w:val="2"/>
          </w:tcPr>
          <w:p w:rsidR="00E25FB9" w:rsidRPr="00510DBD" w:rsidRDefault="00E25FB9" w:rsidP="004E0A1C">
            <w:pPr>
              <w:jc w:val="center"/>
              <w:rPr>
                <w:b/>
              </w:rPr>
            </w:pPr>
            <w:r w:rsidRPr="00510DBD">
              <w:rPr>
                <w:b/>
              </w:rPr>
              <w:t>Экономика домашнего хозяйства</w:t>
            </w:r>
          </w:p>
        </w:tc>
      </w:tr>
      <w:tr w:rsidR="00E25FB9" w:rsidRPr="00510DBD" w:rsidTr="004E0A1C">
        <w:tc>
          <w:tcPr>
            <w:tcW w:w="4962" w:type="dxa"/>
          </w:tcPr>
          <w:p w:rsidR="00E25FB9" w:rsidRPr="00510DBD" w:rsidRDefault="00E25FB9" w:rsidP="004E0A1C">
            <w:pPr>
              <w:jc w:val="both"/>
            </w:pPr>
            <w:r w:rsidRPr="00510DBD">
              <w:t>Называть правила экономии в семье.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Планировать и подсчитывать расходы на культурные и текущие потребности под р</w:t>
            </w:r>
            <w:r w:rsidRPr="00510DBD">
              <w:t>у</w:t>
            </w:r>
            <w:r w:rsidRPr="00510DBD">
              <w:t>ководством педагога.</w:t>
            </w:r>
          </w:p>
          <w:p w:rsidR="00E25FB9" w:rsidRPr="00510DBD" w:rsidRDefault="00E25FB9" w:rsidP="004E0A1C">
            <w:pPr>
              <w:jc w:val="both"/>
            </w:pPr>
            <w:r w:rsidRPr="00510DBD">
              <w:t>Соблюдать правила экономии.</w:t>
            </w:r>
          </w:p>
        </w:tc>
        <w:tc>
          <w:tcPr>
            <w:tcW w:w="5245" w:type="dxa"/>
          </w:tcPr>
          <w:p w:rsidR="00E25FB9" w:rsidRPr="00510DBD" w:rsidRDefault="00E25FB9" w:rsidP="004E0A1C">
            <w:pPr>
              <w:jc w:val="both"/>
            </w:pPr>
            <w:r w:rsidRPr="00510DBD">
              <w:t>Планировать и подсчитывать расходы на кул</w:t>
            </w:r>
            <w:r w:rsidRPr="00510DBD">
              <w:t>ь</w:t>
            </w:r>
            <w:r w:rsidRPr="00510DBD">
              <w:t>турные и текущие потребности.</w:t>
            </w:r>
          </w:p>
          <w:p w:rsidR="00E25FB9" w:rsidRPr="00510DBD" w:rsidRDefault="00E25FB9" w:rsidP="004E0A1C">
            <w:pPr>
              <w:jc w:val="both"/>
            </w:pPr>
            <w:r w:rsidRPr="00510DBD">
              <w:t>Соблюдать правила экономии.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Планировать бюджет семьи.</w:t>
            </w:r>
          </w:p>
        </w:tc>
      </w:tr>
      <w:tr w:rsidR="00E25FB9" w:rsidRPr="00510DBD" w:rsidTr="004E0A1C">
        <w:tc>
          <w:tcPr>
            <w:tcW w:w="10207" w:type="dxa"/>
            <w:gridSpan w:val="2"/>
          </w:tcPr>
          <w:p w:rsidR="00E25FB9" w:rsidRPr="00510DBD" w:rsidRDefault="00E25FB9" w:rsidP="004E0A1C">
            <w:pPr>
              <w:jc w:val="center"/>
              <w:rPr>
                <w:b/>
              </w:rPr>
            </w:pPr>
            <w:r w:rsidRPr="00510DBD">
              <w:rPr>
                <w:b/>
              </w:rPr>
              <w:t>Профориентация и трудоустройство</w:t>
            </w:r>
          </w:p>
        </w:tc>
      </w:tr>
      <w:tr w:rsidR="00E25FB9" w:rsidRPr="00510DBD" w:rsidTr="004E0A1C">
        <w:tc>
          <w:tcPr>
            <w:tcW w:w="4962" w:type="dxa"/>
          </w:tcPr>
          <w:p w:rsidR="00E25FB9" w:rsidRPr="00510DBD" w:rsidRDefault="00E25FB9" w:rsidP="004E0A1C">
            <w:pPr>
              <w:jc w:val="both"/>
            </w:pPr>
            <w:r w:rsidRPr="00510DBD">
              <w:t>Называть основные виды рабочих специал</w:t>
            </w:r>
            <w:r w:rsidRPr="00510DBD">
              <w:t>ь</w:t>
            </w:r>
            <w:r w:rsidRPr="00510DBD">
              <w:t>ностей.</w:t>
            </w:r>
          </w:p>
          <w:p w:rsidR="00E25FB9" w:rsidRPr="00510DBD" w:rsidRDefault="00E25FB9" w:rsidP="004E0A1C">
            <w:pPr>
              <w:jc w:val="both"/>
            </w:pPr>
            <w:r>
              <w:t xml:space="preserve">Называть </w:t>
            </w:r>
            <w:r w:rsidRPr="00510DBD">
              <w:t>виды документов, необходимых для поступления на работу.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Называть перечень основных деловых бумаг.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Называть адрес Центра зан</w:t>
            </w:r>
            <w:r>
              <w:t>ятости.</w:t>
            </w:r>
          </w:p>
        </w:tc>
        <w:tc>
          <w:tcPr>
            <w:tcW w:w="5245" w:type="dxa"/>
          </w:tcPr>
          <w:p w:rsidR="00E25FB9" w:rsidRDefault="00E25FB9" w:rsidP="004E0A1C">
            <w:pPr>
              <w:jc w:val="both"/>
            </w:pPr>
            <w:r w:rsidRPr="00510DBD">
              <w:t>Соотносить выбранную профессию со своими возможностями.</w:t>
            </w:r>
          </w:p>
          <w:p w:rsidR="00E25FB9" w:rsidRPr="00510DBD" w:rsidRDefault="00E25FB9" w:rsidP="004E0A1C">
            <w:pPr>
              <w:jc w:val="both"/>
            </w:pPr>
            <w:r>
              <w:t xml:space="preserve">Называть </w:t>
            </w:r>
            <w:r w:rsidRPr="00510DBD">
              <w:t>виды документов, необходимых для поступления на работу.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Заполнять деловые бумаги (по образцу).</w:t>
            </w:r>
          </w:p>
          <w:p w:rsidR="00E25FB9" w:rsidRPr="00510DBD" w:rsidRDefault="00E25FB9" w:rsidP="004E0A1C">
            <w:pPr>
              <w:jc w:val="both"/>
            </w:pPr>
            <w:r w:rsidRPr="00510DBD">
              <w:t>Обращаться в отделы по трудоустройству.</w:t>
            </w:r>
          </w:p>
          <w:p w:rsidR="00E25FB9" w:rsidRPr="00510DBD" w:rsidRDefault="00E25FB9" w:rsidP="004E0A1C">
            <w:pPr>
              <w:jc w:val="both"/>
            </w:pPr>
            <w:r>
              <w:t>Называть адрес Центра занятости</w:t>
            </w:r>
            <w:r w:rsidRPr="00510DBD">
              <w:t>.</w:t>
            </w:r>
          </w:p>
          <w:p w:rsidR="00E25FB9" w:rsidRPr="00510DBD" w:rsidRDefault="00E25FB9" w:rsidP="004E0A1C">
            <w:pPr>
              <w:jc w:val="both"/>
            </w:pPr>
            <w:r w:rsidRPr="00510DBD">
              <w:t>Уметь составить диалог с работодателем.</w:t>
            </w:r>
          </w:p>
        </w:tc>
      </w:tr>
    </w:tbl>
    <w:p w:rsidR="00E25FB9" w:rsidRDefault="00E25FB9" w:rsidP="00E25FB9">
      <w:pPr>
        <w:jc w:val="center"/>
        <w:rPr>
          <w:b/>
        </w:rPr>
      </w:pPr>
    </w:p>
    <w:p w:rsidR="00E25FB9" w:rsidRPr="005F5B64" w:rsidRDefault="00E25FB9" w:rsidP="00E25FB9">
      <w:pPr>
        <w:jc w:val="center"/>
        <w:rPr>
          <w:b/>
        </w:rPr>
      </w:pPr>
      <w:r w:rsidRPr="00FF0DB5">
        <w:rPr>
          <w:b/>
          <w:lang w:val="en-US"/>
        </w:rPr>
        <w:t>V</w:t>
      </w:r>
      <w:r>
        <w:rPr>
          <w:b/>
        </w:rPr>
        <w:t>. Содержание учебного предмета</w:t>
      </w:r>
    </w:p>
    <w:tbl>
      <w:tblPr>
        <w:tblW w:w="9924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24"/>
      </w:tblGrid>
      <w:tr w:rsidR="00E25FB9" w:rsidRPr="00B75662" w:rsidTr="004E0A1C">
        <w:tc>
          <w:tcPr>
            <w:tcW w:w="9924" w:type="dxa"/>
          </w:tcPr>
          <w:p w:rsidR="00E25FB9" w:rsidRPr="00F27E9E" w:rsidRDefault="00E25FB9" w:rsidP="004E0A1C">
            <w:pPr>
              <w:jc w:val="center"/>
              <w:rPr>
                <w:b/>
              </w:rPr>
            </w:pPr>
            <w:r>
              <w:rPr>
                <w:b/>
              </w:rPr>
              <w:t>1. Личная гигиена - 2</w:t>
            </w:r>
            <w:r w:rsidRPr="00F27E9E">
              <w:rPr>
                <w:b/>
              </w:rPr>
              <w:t xml:space="preserve"> ч.</w:t>
            </w:r>
          </w:p>
        </w:tc>
      </w:tr>
      <w:tr w:rsidR="00E25FB9" w:rsidRPr="00685533" w:rsidTr="004E0A1C">
        <w:tc>
          <w:tcPr>
            <w:tcW w:w="9924" w:type="dxa"/>
          </w:tcPr>
          <w:p w:rsidR="00E25FB9" w:rsidRPr="00F27E9E" w:rsidRDefault="00E25FB9" w:rsidP="004E0A1C">
            <w:pPr>
              <w:jc w:val="both"/>
            </w:pPr>
            <w:r w:rsidRPr="00F27E9E">
              <w:t>Здоровый образ жизн</w:t>
            </w:r>
            <w:proofErr w:type="gramStart"/>
            <w:r w:rsidRPr="00F27E9E">
              <w:t>и-</w:t>
            </w:r>
            <w:proofErr w:type="gramEnd"/>
            <w:r w:rsidRPr="00F27E9E">
              <w:t xml:space="preserve"> одно из условий успеха в жизни человека. Вред курения, алкоголя и наркотиков. Значение физических упражнений: в здоровом теле -</w:t>
            </w:r>
            <w:r>
              <w:t xml:space="preserve"> </w:t>
            </w:r>
            <w:r w:rsidRPr="00F27E9E">
              <w:t>здоровый дух. Совреме</w:t>
            </w:r>
            <w:r w:rsidRPr="00F27E9E">
              <w:t>н</w:t>
            </w:r>
            <w:r w:rsidRPr="00F27E9E">
              <w:t>ные спортивные увлечения.</w:t>
            </w:r>
          </w:p>
        </w:tc>
      </w:tr>
      <w:tr w:rsidR="00E25FB9" w:rsidRPr="00EB1991" w:rsidTr="004E0A1C">
        <w:tc>
          <w:tcPr>
            <w:tcW w:w="9924" w:type="dxa"/>
          </w:tcPr>
          <w:p w:rsidR="00E25FB9" w:rsidRPr="00F27E9E" w:rsidRDefault="00E25FB9" w:rsidP="004E0A1C">
            <w:pPr>
              <w:jc w:val="center"/>
              <w:rPr>
                <w:b/>
              </w:rPr>
            </w:pPr>
            <w:r>
              <w:rPr>
                <w:b/>
              </w:rPr>
              <w:t>2. Жилище - 2</w:t>
            </w:r>
            <w:r w:rsidRPr="00F27E9E">
              <w:rPr>
                <w:b/>
              </w:rPr>
              <w:t xml:space="preserve"> ч.</w:t>
            </w:r>
          </w:p>
        </w:tc>
      </w:tr>
      <w:tr w:rsidR="00E25FB9" w:rsidRPr="00685533" w:rsidTr="004E0A1C">
        <w:tc>
          <w:tcPr>
            <w:tcW w:w="9924" w:type="dxa"/>
          </w:tcPr>
          <w:p w:rsidR="00E25FB9" w:rsidRPr="00F27E9E" w:rsidRDefault="00E25FB9" w:rsidP="004E0A1C">
            <w:pPr>
              <w:jc w:val="both"/>
            </w:pPr>
            <w:r w:rsidRPr="00F27E9E">
              <w:t>Интерьер. Рациональная расстановка мебели в квартире. Сохранение жилищного фонда. Р</w:t>
            </w:r>
            <w:r w:rsidRPr="00F27E9E">
              <w:t>а</w:t>
            </w:r>
            <w:r w:rsidRPr="00F27E9E">
              <w:t xml:space="preserve">циональная расстановка мебели, побор деталей интерьера. </w:t>
            </w:r>
            <w:proofErr w:type="spellStart"/>
            <w:r w:rsidRPr="00F27E9E">
              <w:t>Пр.р</w:t>
            </w:r>
            <w:proofErr w:type="spellEnd"/>
            <w:r w:rsidRPr="00F27E9E">
              <w:t xml:space="preserve">.  Косметический ремонт. Подсчет расходов на косметический ремонт. </w:t>
            </w:r>
          </w:p>
        </w:tc>
      </w:tr>
      <w:tr w:rsidR="00E25FB9" w:rsidRPr="00B75662" w:rsidTr="004E0A1C">
        <w:tc>
          <w:tcPr>
            <w:tcW w:w="9924" w:type="dxa"/>
          </w:tcPr>
          <w:p w:rsidR="00E25FB9" w:rsidRPr="00F27E9E" w:rsidRDefault="00E25FB9" w:rsidP="004E0A1C">
            <w:pPr>
              <w:jc w:val="center"/>
              <w:rPr>
                <w:b/>
              </w:rPr>
            </w:pPr>
            <w:r>
              <w:rPr>
                <w:b/>
              </w:rPr>
              <w:t>3. Одежда и обувь  - 3</w:t>
            </w:r>
            <w:r w:rsidRPr="00F27E9E">
              <w:rPr>
                <w:b/>
              </w:rPr>
              <w:t xml:space="preserve"> ч.</w:t>
            </w:r>
          </w:p>
        </w:tc>
      </w:tr>
      <w:tr w:rsidR="00E25FB9" w:rsidRPr="00685533" w:rsidTr="004E0A1C">
        <w:trPr>
          <w:trHeight w:val="332"/>
        </w:trPr>
        <w:tc>
          <w:tcPr>
            <w:tcW w:w="9924" w:type="dxa"/>
          </w:tcPr>
          <w:p w:rsidR="00E25FB9" w:rsidRPr="00F27E9E" w:rsidRDefault="00E25FB9" w:rsidP="004E0A1C">
            <w:pPr>
              <w:jc w:val="both"/>
            </w:pPr>
            <w:r w:rsidRPr="00F27E9E">
              <w:t xml:space="preserve">Стиль </w:t>
            </w:r>
            <w:r>
              <w:t xml:space="preserve">одежды, мода. Обновление одежды </w:t>
            </w:r>
            <w:r w:rsidRPr="00F27E9E">
              <w:t xml:space="preserve"> (замена мелких деталей). Внешний вид молодого человека и средства выражения индивидуальности. Выбор одежды и обуви при покупке. Определение размеров одежды и обуви, примерка одежды и обуви. </w:t>
            </w:r>
            <w:proofErr w:type="spellStart"/>
            <w:r w:rsidRPr="00F27E9E">
              <w:t>Пр.р</w:t>
            </w:r>
            <w:proofErr w:type="spellEnd"/>
            <w:r w:rsidRPr="00F27E9E">
              <w:t xml:space="preserve">. Выведение мелких пятен с одежды в домашних условиях. Выведение пятен. </w:t>
            </w:r>
            <w:proofErr w:type="spellStart"/>
            <w:r w:rsidRPr="00F27E9E">
              <w:t>Пр.р</w:t>
            </w:r>
            <w:proofErr w:type="spellEnd"/>
            <w:r w:rsidRPr="00F27E9E">
              <w:t>.</w:t>
            </w:r>
          </w:p>
        </w:tc>
      </w:tr>
      <w:tr w:rsidR="00E25FB9" w:rsidRPr="00B75662" w:rsidTr="004E0A1C">
        <w:trPr>
          <w:trHeight w:val="371"/>
        </w:trPr>
        <w:tc>
          <w:tcPr>
            <w:tcW w:w="9924" w:type="dxa"/>
          </w:tcPr>
          <w:p w:rsidR="00E25FB9" w:rsidRPr="00F27E9E" w:rsidRDefault="00E25FB9" w:rsidP="004E0A1C">
            <w:pPr>
              <w:jc w:val="center"/>
            </w:pPr>
            <w:r>
              <w:rPr>
                <w:b/>
              </w:rPr>
              <w:t>4. Питание - 5</w:t>
            </w:r>
            <w:r w:rsidRPr="00F27E9E">
              <w:rPr>
                <w:b/>
              </w:rPr>
              <w:t xml:space="preserve"> ч.</w:t>
            </w:r>
          </w:p>
        </w:tc>
      </w:tr>
      <w:tr w:rsidR="00E25FB9" w:rsidRPr="00685533" w:rsidTr="004E0A1C">
        <w:tc>
          <w:tcPr>
            <w:tcW w:w="9924" w:type="dxa"/>
          </w:tcPr>
          <w:p w:rsidR="00E25FB9" w:rsidRPr="00F27E9E" w:rsidRDefault="00E25FB9" w:rsidP="004E0A1C">
            <w:pPr>
              <w:jc w:val="both"/>
            </w:pPr>
            <w:r w:rsidRPr="00F27E9E">
              <w:t xml:space="preserve">Приготовление национальных блюд. Приготовление национального блюда. </w:t>
            </w:r>
            <w:proofErr w:type="spellStart"/>
            <w:r w:rsidRPr="00F27E9E">
              <w:t>Пр.р</w:t>
            </w:r>
            <w:proofErr w:type="spellEnd"/>
            <w:r w:rsidRPr="00F27E9E">
              <w:t xml:space="preserve">. Меню праздничного стола.  Составление меню  праздничного стола. </w:t>
            </w:r>
            <w:proofErr w:type="spellStart"/>
            <w:r w:rsidRPr="00F27E9E">
              <w:t>Пр.р</w:t>
            </w:r>
            <w:proofErr w:type="spellEnd"/>
            <w:r w:rsidRPr="00F27E9E">
              <w:t xml:space="preserve">. Сервировка праздничного стола. Сервировка праздничного стола. </w:t>
            </w:r>
            <w:proofErr w:type="spellStart"/>
            <w:r w:rsidRPr="00F27E9E">
              <w:t>Пр.р</w:t>
            </w:r>
            <w:proofErr w:type="spellEnd"/>
            <w:r w:rsidRPr="00F27E9E">
              <w:t>. Питание детей ясельного возраста.</w:t>
            </w:r>
            <w:r>
              <w:t xml:space="preserve"> </w:t>
            </w:r>
            <w:r w:rsidRPr="00F27E9E">
              <w:t>Приготовл</w:t>
            </w:r>
            <w:r w:rsidRPr="00F27E9E">
              <w:t>е</w:t>
            </w:r>
            <w:r w:rsidRPr="00F27E9E">
              <w:t xml:space="preserve">ние блюда для детей ясельного возраста. </w:t>
            </w:r>
            <w:proofErr w:type="spellStart"/>
            <w:r w:rsidRPr="00F27E9E">
              <w:t>Пр.р</w:t>
            </w:r>
            <w:proofErr w:type="spellEnd"/>
            <w:r w:rsidRPr="00F27E9E">
              <w:t>. Диетическое питание. Приготовление диет</w:t>
            </w:r>
            <w:r w:rsidRPr="00F27E9E">
              <w:t>и</w:t>
            </w:r>
            <w:r w:rsidRPr="00F27E9E">
              <w:t xml:space="preserve">ческого блюда. </w:t>
            </w:r>
            <w:proofErr w:type="spellStart"/>
            <w:r w:rsidRPr="00F27E9E">
              <w:t>Пр.р</w:t>
            </w:r>
            <w:proofErr w:type="spellEnd"/>
            <w:r w:rsidRPr="00F27E9E">
              <w:t xml:space="preserve">. </w:t>
            </w:r>
          </w:p>
        </w:tc>
      </w:tr>
      <w:tr w:rsidR="00E25FB9" w:rsidRPr="00B75662" w:rsidTr="004E0A1C">
        <w:tc>
          <w:tcPr>
            <w:tcW w:w="9924" w:type="dxa"/>
          </w:tcPr>
          <w:p w:rsidR="00E25FB9" w:rsidRPr="00F27E9E" w:rsidRDefault="00E25FB9" w:rsidP="004E0A1C">
            <w:pPr>
              <w:jc w:val="center"/>
              <w:rPr>
                <w:b/>
              </w:rPr>
            </w:pPr>
            <w:r>
              <w:rPr>
                <w:b/>
              </w:rPr>
              <w:t>5. Семья - 2</w:t>
            </w:r>
            <w:r w:rsidRPr="00F27E9E">
              <w:rPr>
                <w:b/>
              </w:rPr>
              <w:t xml:space="preserve"> ч.</w:t>
            </w:r>
          </w:p>
        </w:tc>
      </w:tr>
      <w:tr w:rsidR="00E25FB9" w:rsidRPr="00817E0C" w:rsidTr="004E0A1C">
        <w:tc>
          <w:tcPr>
            <w:tcW w:w="9924" w:type="dxa"/>
          </w:tcPr>
          <w:p w:rsidR="00E25FB9" w:rsidRPr="00F27E9E" w:rsidRDefault="00E25FB9" w:rsidP="004E0A1C">
            <w:pPr>
              <w:jc w:val="both"/>
            </w:pPr>
            <w:r w:rsidRPr="00F27E9E">
              <w:lastRenderedPageBreak/>
              <w:t>Основы семейного очага (условия для создания семьи, семейные отношения, семейные тр</w:t>
            </w:r>
            <w:r w:rsidRPr="00F27E9E">
              <w:t>а</w:t>
            </w:r>
            <w:r w:rsidRPr="00F27E9E">
              <w:t xml:space="preserve">диции). Закон Российской Федерации о браке и семье. Взаимоотношения в семье. Культуры поведения в современном обществе. Распределение хозяйственно-бытовых обязанностей между членами семьи. Семейные ситуации. </w:t>
            </w:r>
            <w:proofErr w:type="spellStart"/>
            <w:r w:rsidRPr="00F27E9E">
              <w:t>Пр.р</w:t>
            </w:r>
            <w:proofErr w:type="spellEnd"/>
            <w:r w:rsidRPr="00F27E9E">
              <w:t>.</w:t>
            </w:r>
          </w:p>
        </w:tc>
      </w:tr>
      <w:tr w:rsidR="00E25FB9" w:rsidRPr="00B75662" w:rsidTr="004E0A1C">
        <w:tc>
          <w:tcPr>
            <w:tcW w:w="9924" w:type="dxa"/>
          </w:tcPr>
          <w:p w:rsidR="00E25FB9" w:rsidRPr="00F27E9E" w:rsidRDefault="00E25FB9" w:rsidP="004E0A1C">
            <w:pPr>
              <w:jc w:val="center"/>
              <w:rPr>
                <w:b/>
              </w:rPr>
            </w:pPr>
            <w:r>
              <w:rPr>
                <w:b/>
              </w:rPr>
              <w:t>6. Культура поведения  - 2</w:t>
            </w:r>
            <w:r w:rsidRPr="00F27E9E">
              <w:rPr>
                <w:b/>
              </w:rPr>
              <w:t xml:space="preserve"> ч.</w:t>
            </w:r>
          </w:p>
        </w:tc>
      </w:tr>
      <w:tr w:rsidR="00E25FB9" w:rsidRPr="00817E0C" w:rsidTr="004E0A1C">
        <w:tc>
          <w:tcPr>
            <w:tcW w:w="9924" w:type="dxa"/>
          </w:tcPr>
          <w:p w:rsidR="00E25FB9" w:rsidRPr="00F27E9E" w:rsidRDefault="00E25FB9" w:rsidP="004E0A1C">
            <w:pPr>
              <w:jc w:val="both"/>
            </w:pPr>
            <w:r w:rsidRPr="00F27E9E">
              <w:t>Традиции культуры поведения в современном обществе. Как правильно вести себя в разли</w:t>
            </w:r>
            <w:r w:rsidRPr="00F27E9E">
              <w:t>ч</w:t>
            </w:r>
            <w:r w:rsidRPr="00F27E9E">
              <w:t xml:space="preserve">ных общественных местах. Прием гостей и правила хорошего тона в общении с другими людьми. Сюжетно-ролевые </w:t>
            </w:r>
            <w:r>
              <w:t>игры "Я иду на день рождения", "</w:t>
            </w:r>
            <w:r w:rsidRPr="00F27E9E">
              <w:t>У меня сегодня день р</w:t>
            </w:r>
            <w:r>
              <w:t>ождения"</w:t>
            </w:r>
            <w:r w:rsidRPr="00F27E9E">
              <w:t>.</w:t>
            </w:r>
          </w:p>
        </w:tc>
      </w:tr>
      <w:tr w:rsidR="00E25FB9" w:rsidRPr="00B75662" w:rsidTr="004E0A1C">
        <w:tc>
          <w:tcPr>
            <w:tcW w:w="9924" w:type="dxa"/>
          </w:tcPr>
          <w:p w:rsidR="00E25FB9" w:rsidRPr="00F27E9E" w:rsidRDefault="00E25FB9" w:rsidP="004E0A1C">
            <w:pPr>
              <w:jc w:val="center"/>
              <w:rPr>
                <w:b/>
              </w:rPr>
            </w:pPr>
            <w:r>
              <w:rPr>
                <w:b/>
              </w:rPr>
              <w:t>7. Транспорт - 2</w:t>
            </w:r>
            <w:r w:rsidRPr="00F27E9E">
              <w:rPr>
                <w:b/>
              </w:rPr>
              <w:t xml:space="preserve"> ч.</w:t>
            </w:r>
          </w:p>
        </w:tc>
      </w:tr>
      <w:tr w:rsidR="00E25FB9" w:rsidRPr="00685533" w:rsidTr="004E0A1C">
        <w:tc>
          <w:tcPr>
            <w:tcW w:w="9924" w:type="dxa"/>
          </w:tcPr>
          <w:p w:rsidR="00E25FB9" w:rsidRPr="00F27E9E" w:rsidRDefault="00E25FB9" w:rsidP="004E0A1C">
            <w:pPr>
              <w:jc w:val="both"/>
            </w:pPr>
            <w:r w:rsidRPr="00F27E9E">
              <w:t>Авиатранспорт. Аэровокзал. Маршруты. Порядок приобретения билетов. Регистрация рейсов. Стоимость проезда. Экскурсия в кассу Аэрофлота. Сюжетно-ролевая иг</w:t>
            </w:r>
            <w:r>
              <w:t>ра "На каникулы л</w:t>
            </w:r>
            <w:r>
              <w:t>е</w:t>
            </w:r>
            <w:r>
              <w:t>тим самолетом"</w:t>
            </w:r>
            <w:r w:rsidRPr="00F27E9E">
              <w:t>.</w:t>
            </w:r>
          </w:p>
        </w:tc>
      </w:tr>
      <w:tr w:rsidR="00E25FB9" w:rsidRPr="00B75662" w:rsidTr="004E0A1C">
        <w:tc>
          <w:tcPr>
            <w:tcW w:w="9924" w:type="dxa"/>
          </w:tcPr>
          <w:p w:rsidR="00E25FB9" w:rsidRPr="00F27E9E" w:rsidRDefault="00E25FB9" w:rsidP="004E0A1C">
            <w:pPr>
              <w:jc w:val="center"/>
            </w:pPr>
            <w:r>
              <w:rPr>
                <w:b/>
                <w:bCs/>
                <w:iCs/>
              </w:rPr>
              <w:t>8. Торговля - 2</w:t>
            </w:r>
            <w:r w:rsidRPr="00F27E9E">
              <w:rPr>
                <w:b/>
                <w:bCs/>
                <w:iCs/>
              </w:rPr>
              <w:t xml:space="preserve"> ч.</w:t>
            </w:r>
          </w:p>
        </w:tc>
      </w:tr>
      <w:tr w:rsidR="00E25FB9" w:rsidRPr="00685533" w:rsidTr="004E0A1C">
        <w:tc>
          <w:tcPr>
            <w:tcW w:w="9924" w:type="dxa"/>
          </w:tcPr>
          <w:p w:rsidR="00E25FB9" w:rsidRPr="00F27E9E" w:rsidRDefault="00E25FB9" w:rsidP="004E0A1C">
            <w:pPr>
              <w:jc w:val="both"/>
            </w:pPr>
            <w:r w:rsidRPr="00F27E9E">
              <w:t>Рынок. Роль в обеспечении населения продуктами питания. Отделы рынка. Экскурсия на р</w:t>
            </w:r>
            <w:r w:rsidRPr="00F27E9E">
              <w:t>ы</w:t>
            </w:r>
            <w:r w:rsidRPr="00F27E9E">
              <w:t>нок. Комиссионные магазины, торговля уцененными товарами, скупки вещей у населения. Экскурсия в комиссионный магазин. Ярмарки. Их виды, время и место проведения. Экску</w:t>
            </w:r>
            <w:r w:rsidRPr="00F27E9E">
              <w:t>р</w:t>
            </w:r>
            <w:r w:rsidRPr="00F27E9E">
              <w:t>сия на ярмарку.</w:t>
            </w:r>
          </w:p>
        </w:tc>
      </w:tr>
      <w:tr w:rsidR="00E25FB9" w:rsidRPr="00B75662" w:rsidTr="004E0A1C">
        <w:tc>
          <w:tcPr>
            <w:tcW w:w="9924" w:type="dxa"/>
          </w:tcPr>
          <w:p w:rsidR="00E25FB9" w:rsidRPr="00F27E9E" w:rsidRDefault="00E25FB9" w:rsidP="004E0A1C">
            <w:pPr>
              <w:jc w:val="center"/>
            </w:pPr>
            <w:r>
              <w:rPr>
                <w:rStyle w:val="af4"/>
                <w:b/>
              </w:rPr>
              <w:t>9. Средства связи - 2</w:t>
            </w:r>
            <w:r w:rsidRPr="00F27E9E">
              <w:rPr>
                <w:rStyle w:val="af4"/>
                <w:b/>
              </w:rPr>
              <w:t xml:space="preserve"> ч.</w:t>
            </w:r>
          </w:p>
        </w:tc>
      </w:tr>
      <w:tr w:rsidR="00E25FB9" w:rsidRPr="00685533" w:rsidTr="004E0A1C">
        <w:tc>
          <w:tcPr>
            <w:tcW w:w="9924" w:type="dxa"/>
          </w:tcPr>
          <w:p w:rsidR="00E25FB9" w:rsidRPr="00F27E9E" w:rsidRDefault="00E25FB9" w:rsidP="004E0A1C">
            <w:pPr>
              <w:jc w:val="both"/>
            </w:pPr>
            <w:r w:rsidRPr="00F27E9E">
              <w:t>Виды связи (</w:t>
            </w:r>
            <w:proofErr w:type="gramStart"/>
            <w:r w:rsidRPr="00F27E9E">
              <w:t>сотовая</w:t>
            </w:r>
            <w:proofErr w:type="gramEnd"/>
            <w:r w:rsidRPr="00F27E9E">
              <w:t>, автоответчик, факс, интернет). Правила пользования основными сре</w:t>
            </w:r>
            <w:r w:rsidRPr="00F27E9E">
              <w:t>д</w:t>
            </w:r>
            <w:r w:rsidRPr="00F27E9E">
              <w:t xml:space="preserve">ствами связи. </w:t>
            </w:r>
            <w:proofErr w:type="spellStart"/>
            <w:r w:rsidRPr="00F27E9E">
              <w:t>Пр.р</w:t>
            </w:r>
            <w:proofErr w:type="spellEnd"/>
            <w:r w:rsidRPr="00F27E9E">
              <w:t xml:space="preserve">. </w:t>
            </w:r>
            <w:proofErr w:type="spellStart"/>
            <w:r w:rsidRPr="00F27E9E">
              <w:t>Мультикасса</w:t>
            </w:r>
            <w:proofErr w:type="spellEnd"/>
            <w:r w:rsidRPr="00F27E9E">
              <w:t xml:space="preserve">. Денежные переводы. Виды переводов. Экскурсия к </w:t>
            </w:r>
            <w:proofErr w:type="spellStart"/>
            <w:r w:rsidRPr="00F27E9E">
              <w:t>мульт</w:t>
            </w:r>
            <w:r w:rsidRPr="00F27E9E">
              <w:t>и</w:t>
            </w:r>
            <w:r w:rsidRPr="00F27E9E">
              <w:t>кассе</w:t>
            </w:r>
            <w:proofErr w:type="spellEnd"/>
            <w:r w:rsidRPr="00F27E9E">
              <w:t>.</w:t>
            </w:r>
          </w:p>
        </w:tc>
      </w:tr>
      <w:tr w:rsidR="00E25FB9" w:rsidRPr="00B75662" w:rsidTr="004E0A1C">
        <w:tc>
          <w:tcPr>
            <w:tcW w:w="9924" w:type="dxa"/>
          </w:tcPr>
          <w:p w:rsidR="00E25FB9" w:rsidRPr="00F27E9E" w:rsidRDefault="00E25FB9" w:rsidP="004E0A1C">
            <w:pPr>
              <w:jc w:val="center"/>
            </w:pPr>
            <w:r>
              <w:rPr>
                <w:rStyle w:val="af4"/>
                <w:b/>
              </w:rPr>
              <w:t>10. Медицинская помощь - 2</w:t>
            </w:r>
            <w:r w:rsidRPr="00F27E9E">
              <w:rPr>
                <w:rStyle w:val="af4"/>
                <w:b/>
              </w:rPr>
              <w:t xml:space="preserve"> ч.</w:t>
            </w:r>
          </w:p>
        </w:tc>
      </w:tr>
      <w:tr w:rsidR="00E25FB9" w:rsidRPr="00685533" w:rsidTr="004E0A1C">
        <w:tc>
          <w:tcPr>
            <w:tcW w:w="9924" w:type="dxa"/>
          </w:tcPr>
          <w:p w:rsidR="00E25FB9" w:rsidRPr="00F27E9E" w:rsidRDefault="00E25FB9" w:rsidP="004E0A1C">
            <w:pPr>
              <w:jc w:val="both"/>
            </w:pPr>
            <w:r w:rsidRPr="00F27E9E">
              <w:t>Инфекционные заболевания и меры по их предупреждению.  Документы, подтверждающие нетрудоспособность: справка, и лист нетрудоспособности. Уход за больным. Уход за бол</w:t>
            </w:r>
            <w:r w:rsidRPr="00F27E9E">
              <w:t>ь</w:t>
            </w:r>
            <w:r w:rsidRPr="00F27E9E">
              <w:t xml:space="preserve">ным: измерение температуры, наложение горчичников,  чтение аннотаций  к лекарствам,  смена постельного белья. </w:t>
            </w:r>
            <w:proofErr w:type="spellStart"/>
            <w:r w:rsidRPr="00F27E9E">
              <w:t>Пр.р</w:t>
            </w:r>
            <w:proofErr w:type="spellEnd"/>
            <w:r w:rsidRPr="00F27E9E">
              <w:t>.</w:t>
            </w:r>
          </w:p>
        </w:tc>
      </w:tr>
      <w:tr w:rsidR="00E25FB9" w:rsidRPr="00B75662" w:rsidTr="004E0A1C">
        <w:tc>
          <w:tcPr>
            <w:tcW w:w="9924" w:type="dxa"/>
          </w:tcPr>
          <w:p w:rsidR="00E25FB9" w:rsidRPr="00F27E9E" w:rsidRDefault="00E25FB9" w:rsidP="004E0A1C">
            <w:pPr>
              <w:jc w:val="center"/>
            </w:pPr>
            <w:r w:rsidRPr="00F27E9E">
              <w:rPr>
                <w:b/>
              </w:rPr>
              <w:t>11. Э</w:t>
            </w:r>
            <w:r>
              <w:rPr>
                <w:b/>
              </w:rPr>
              <w:t>кономика домашнего хозяйства - 3</w:t>
            </w:r>
            <w:r w:rsidRPr="00F27E9E">
              <w:rPr>
                <w:b/>
              </w:rPr>
              <w:t xml:space="preserve"> ч.</w:t>
            </w:r>
          </w:p>
        </w:tc>
      </w:tr>
      <w:tr w:rsidR="00E25FB9" w:rsidRPr="00685533" w:rsidTr="004E0A1C">
        <w:tc>
          <w:tcPr>
            <w:tcW w:w="9924" w:type="dxa"/>
          </w:tcPr>
          <w:p w:rsidR="00E25FB9" w:rsidRPr="00F27E9E" w:rsidRDefault="00E25FB9" w:rsidP="004E0A1C">
            <w:pPr>
              <w:jc w:val="both"/>
            </w:pPr>
            <w:r w:rsidRPr="00F27E9E">
              <w:t>Расходы на удовлетворение культурных потребностей и некоторые текущие расходы. Упра</w:t>
            </w:r>
            <w:r w:rsidRPr="00F27E9E">
              <w:t>ж</w:t>
            </w:r>
            <w:r w:rsidRPr="00F27E9E">
              <w:t xml:space="preserve">нения в подсчете расходов на удовлетворение культурных потребностей. </w:t>
            </w:r>
            <w:proofErr w:type="spellStart"/>
            <w:r w:rsidRPr="00F27E9E">
              <w:t>Пр.р</w:t>
            </w:r>
            <w:proofErr w:type="spellEnd"/>
            <w:r w:rsidRPr="00F27E9E">
              <w:t xml:space="preserve">. Экономия в домашнем хозяйстве. Упражнения в расчетах рационального ведения домашнего хозяйства. </w:t>
            </w:r>
            <w:proofErr w:type="spellStart"/>
            <w:r w:rsidRPr="00F27E9E">
              <w:t>Пр.р</w:t>
            </w:r>
            <w:proofErr w:type="spellEnd"/>
            <w:r w:rsidRPr="00F27E9E">
              <w:t>. Сбережения. Назначение сбережений. Виды вкладов. Кредит. Государственное страх</w:t>
            </w:r>
            <w:r w:rsidRPr="00F27E9E">
              <w:t>о</w:t>
            </w:r>
            <w:r w:rsidRPr="00F27E9E">
              <w:t>вание. Экскурсия в банк.</w:t>
            </w:r>
          </w:p>
        </w:tc>
      </w:tr>
      <w:tr w:rsidR="00E25FB9" w:rsidRPr="00B75662" w:rsidTr="004E0A1C">
        <w:tc>
          <w:tcPr>
            <w:tcW w:w="9924" w:type="dxa"/>
          </w:tcPr>
          <w:p w:rsidR="00E25FB9" w:rsidRPr="00F27E9E" w:rsidRDefault="00E25FB9" w:rsidP="004E0A1C">
            <w:pPr>
              <w:jc w:val="center"/>
            </w:pPr>
            <w:r w:rsidRPr="00F27E9E">
              <w:rPr>
                <w:b/>
              </w:rPr>
              <w:t xml:space="preserve">12. </w:t>
            </w:r>
            <w:r w:rsidRPr="00F27E9E">
              <w:rPr>
                <w:b/>
                <w:bCs/>
                <w:iCs/>
              </w:rPr>
              <w:t>Учреждения, организации и предприятия -</w:t>
            </w:r>
            <w:r>
              <w:rPr>
                <w:b/>
                <w:bCs/>
                <w:iCs/>
              </w:rPr>
              <w:t xml:space="preserve"> 1</w:t>
            </w:r>
            <w:r w:rsidRPr="00F27E9E">
              <w:rPr>
                <w:b/>
                <w:bCs/>
                <w:iCs/>
              </w:rPr>
              <w:t xml:space="preserve"> ч.</w:t>
            </w:r>
          </w:p>
        </w:tc>
      </w:tr>
      <w:tr w:rsidR="00E25FB9" w:rsidRPr="00685533" w:rsidTr="004E0A1C">
        <w:tc>
          <w:tcPr>
            <w:tcW w:w="9924" w:type="dxa"/>
          </w:tcPr>
          <w:p w:rsidR="00E25FB9" w:rsidRPr="00F27E9E" w:rsidRDefault="00E25FB9" w:rsidP="004E0A1C">
            <w:pPr>
              <w:jc w:val="both"/>
            </w:pPr>
            <w:r w:rsidRPr="00F27E9E">
              <w:t>Предприятия бытового обслуживания населения, их назначение. Виды услуг. Правила пол</w:t>
            </w:r>
            <w:r w:rsidRPr="00F27E9E">
              <w:t>ь</w:t>
            </w:r>
            <w:r w:rsidRPr="00F27E9E">
              <w:t>зования услугами предприятиями бытового обслуживания.</w:t>
            </w:r>
          </w:p>
        </w:tc>
      </w:tr>
      <w:tr w:rsidR="00E25FB9" w:rsidRPr="00B75662" w:rsidTr="004E0A1C">
        <w:tc>
          <w:tcPr>
            <w:tcW w:w="9924" w:type="dxa"/>
          </w:tcPr>
          <w:p w:rsidR="00E25FB9" w:rsidRPr="00F27E9E" w:rsidRDefault="00E25FB9" w:rsidP="004E0A1C">
            <w:pPr>
              <w:jc w:val="center"/>
              <w:rPr>
                <w:rStyle w:val="af4"/>
                <w:b/>
              </w:rPr>
            </w:pPr>
            <w:r w:rsidRPr="00F27E9E">
              <w:rPr>
                <w:rStyle w:val="af4"/>
                <w:b/>
              </w:rPr>
              <w:t>13. Про</w:t>
            </w:r>
            <w:r>
              <w:rPr>
                <w:rStyle w:val="af4"/>
                <w:b/>
              </w:rPr>
              <w:t>фориентация и трудоустройство- 4</w:t>
            </w:r>
            <w:r w:rsidRPr="00F27E9E">
              <w:rPr>
                <w:rStyle w:val="af4"/>
                <w:b/>
              </w:rPr>
              <w:t xml:space="preserve"> ч.</w:t>
            </w:r>
          </w:p>
        </w:tc>
      </w:tr>
      <w:tr w:rsidR="00E25FB9" w:rsidRPr="00685533" w:rsidTr="004E0A1C">
        <w:tc>
          <w:tcPr>
            <w:tcW w:w="9924" w:type="dxa"/>
          </w:tcPr>
          <w:p w:rsidR="00E25FB9" w:rsidRPr="00F27E9E" w:rsidRDefault="00E25FB9" w:rsidP="004E0A1C">
            <w:pPr>
              <w:jc w:val="both"/>
            </w:pPr>
            <w:r w:rsidRPr="00F27E9E">
              <w:t>Выбор профессии. Профессионально жизненная перспектива. Учреждения и отделы по тр</w:t>
            </w:r>
            <w:r w:rsidRPr="00F27E9E">
              <w:t>у</w:t>
            </w:r>
            <w:r w:rsidRPr="00F27E9E">
              <w:t xml:space="preserve">доустройству. Оформление на работу. Документы, необходимые для поступления на работу, их оформление. Деловые бумаги, правила их составления. Написание заявления о приеме на работу, об увольнении с работы. Заполнение анкеты.  </w:t>
            </w:r>
            <w:proofErr w:type="spellStart"/>
            <w:r w:rsidRPr="00F27E9E">
              <w:t>Пр.р</w:t>
            </w:r>
            <w:proofErr w:type="spellEnd"/>
            <w:r w:rsidRPr="00F27E9E">
              <w:t>. Написание автобиографии, дов</w:t>
            </w:r>
            <w:r w:rsidRPr="00F27E9E">
              <w:t>е</w:t>
            </w:r>
            <w:r w:rsidRPr="00F27E9E">
              <w:t xml:space="preserve">ренности, расписки. </w:t>
            </w:r>
            <w:proofErr w:type="spellStart"/>
            <w:r w:rsidRPr="00F27E9E">
              <w:t>Пр.р</w:t>
            </w:r>
            <w:proofErr w:type="spellEnd"/>
            <w:r w:rsidRPr="00F27E9E">
              <w:t>. Экскурсия в Ц</w:t>
            </w:r>
            <w:r>
              <w:t>ентр занятости населения.</w:t>
            </w:r>
          </w:p>
        </w:tc>
      </w:tr>
      <w:tr w:rsidR="00E25FB9" w:rsidRPr="00685533" w:rsidTr="004E0A1C">
        <w:tc>
          <w:tcPr>
            <w:tcW w:w="9924" w:type="dxa"/>
          </w:tcPr>
          <w:p w:rsidR="00E25FB9" w:rsidRPr="00FD7788" w:rsidRDefault="00E25FB9" w:rsidP="004E0A1C">
            <w:pPr>
              <w:jc w:val="center"/>
              <w:rPr>
                <w:b/>
              </w:rPr>
            </w:pPr>
            <w:r w:rsidRPr="00FD7788">
              <w:rPr>
                <w:b/>
              </w:rPr>
              <w:t>14. Контрольная работа. – 1 ч.</w:t>
            </w:r>
          </w:p>
        </w:tc>
      </w:tr>
      <w:tr w:rsidR="00E25FB9" w:rsidRPr="00685533" w:rsidTr="004E0A1C">
        <w:tc>
          <w:tcPr>
            <w:tcW w:w="9924" w:type="dxa"/>
          </w:tcPr>
          <w:p w:rsidR="00E25FB9" w:rsidRPr="00FD7788" w:rsidRDefault="00E25FB9" w:rsidP="004E0A1C">
            <w:pPr>
              <w:jc w:val="center"/>
              <w:rPr>
                <w:b/>
              </w:rPr>
            </w:pPr>
            <w:r w:rsidRPr="00FD7788">
              <w:rPr>
                <w:b/>
              </w:rPr>
              <w:t>15. Итоговая контрольная работа. – 1 ч.</w:t>
            </w:r>
          </w:p>
        </w:tc>
      </w:tr>
    </w:tbl>
    <w:p w:rsidR="00E25FB9" w:rsidRPr="00FF0DB5" w:rsidRDefault="00E25FB9" w:rsidP="00E25FB9">
      <w:pPr>
        <w:tabs>
          <w:tab w:val="left" w:pos="4119"/>
          <w:tab w:val="center" w:pos="4677"/>
        </w:tabs>
        <w:jc w:val="center"/>
        <w:rPr>
          <w:b/>
        </w:rPr>
      </w:pPr>
    </w:p>
    <w:p w:rsidR="00E25FB9" w:rsidRPr="00FF0DB5" w:rsidRDefault="00E25FB9" w:rsidP="00E25FB9">
      <w:pPr>
        <w:pageBreakBefore/>
        <w:tabs>
          <w:tab w:val="left" w:pos="4119"/>
          <w:tab w:val="center" w:pos="4677"/>
        </w:tabs>
        <w:jc w:val="center"/>
        <w:rPr>
          <w:b/>
        </w:rPr>
      </w:pPr>
      <w:r w:rsidRPr="00FF0DB5">
        <w:rPr>
          <w:b/>
          <w:lang w:val="en-US"/>
        </w:rPr>
        <w:lastRenderedPageBreak/>
        <w:t>VI</w:t>
      </w:r>
      <w:r w:rsidRPr="00FF0DB5">
        <w:rPr>
          <w:b/>
        </w:rPr>
        <w:t xml:space="preserve">. Тематическое планирование с определением основных </w:t>
      </w:r>
    </w:p>
    <w:p w:rsidR="00E25FB9" w:rsidRPr="00F27E9E" w:rsidRDefault="00E25FB9" w:rsidP="00E25FB9">
      <w:pPr>
        <w:tabs>
          <w:tab w:val="left" w:pos="4119"/>
          <w:tab w:val="center" w:pos="4677"/>
        </w:tabs>
        <w:jc w:val="center"/>
        <w:rPr>
          <w:b/>
        </w:rPr>
      </w:pPr>
      <w:r>
        <w:rPr>
          <w:b/>
        </w:rPr>
        <w:t>видов учебной деятельности</w:t>
      </w:r>
    </w:p>
    <w:tbl>
      <w:tblPr>
        <w:tblW w:w="9995" w:type="dxa"/>
        <w:jc w:val="center"/>
        <w:tblInd w:w="-13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81"/>
        <w:gridCol w:w="2374"/>
        <w:gridCol w:w="1560"/>
        <w:gridCol w:w="5280"/>
      </w:tblGrid>
      <w:tr w:rsidR="00E25FB9" w:rsidRPr="00F27E9E" w:rsidTr="004E0A1C">
        <w:trPr>
          <w:trHeight w:val="77"/>
          <w:jc w:val="center"/>
        </w:trPr>
        <w:tc>
          <w:tcPr>
            <w:tcW w:w="781" w:type="dxa"/>
            <w:shd w:val="clear" w:color="auto" w:fill="FFFFFF"/>
          </w:tcPr>
          <w:p w:rsidR="00E25FB9" w:rsidRPr="00BE5C38" w:rsidRDefault="00E25FB9" w:rsidP="004E0A1C">
            <w:pPr>
              <w:autoSpaceDE w:val="0"/>
              <w:autoSpaceDN w:val="0"/>
              <w:adjustRightInd w:val="0"/>
              <w:jc w:val="center"/>
              <w:rPr>
                <w:b/>
                <w:bCs/>
                <w:noProof/>
              </w:rPr>
            </w:pPr>
            <w:r w:rsidRPr="00BE5C38">
              <w:rPr>
                <w:b/>
                <w:bCs/>
                <w:noProof/>
              </w:rPr>
              <w:t>№</w:t>
            </w:r>
          </w:p>
          <w:p w:rsidR="00E25FB9" w:rsidRPr="00BE5C38" w:rsidRDefault="00E25FB9" w:rsidP="004E0A1C">
            <w:pPr>
              <w:autoSpaceDE w:val="0"/>
              <w:autoSpaceDN w:val="0"/>
              <w:adjustRightInd w:val="0"/>
              <w:jc w:val="center"/>
              <w:rPr>
                <w:b/>
                <w:bCs/>
                <w:noProof/>
              </w:rPr>
            </w:pPr>
            <w:r w:rsidRPr="00BE5C38">
              <w:rPr>
                <w:b/>
                <w:bCs/>
                <w:noProof/>
              </w:rPr>
              <w:t>п/п</w:t>
            </w:r>
          </w:p>
        </w:tc>
        <w:tc>
          <w:tcPr>
            <w:tcW w:w="2374" w:type="dxa"/>
            <w:shd w:val="clear" w:color="auto" w:fill="FFFFFF"/>
          </w:tcPr>
          <w:p w:rsidR="00E25FB9" w:rsidRPr="00BE5C38" w:rsidRDefault="00E25FB9" w:rsidP="004E0A1C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BE5C38">
              <w:rPr>
                <w:b/>
                <w:bCs/>
              </w:rPr>
              <w:t>Тема раздела</w:t>
            </w:r>
          </w:p>
        </w:tc>
        <w:tc>
          <w:tcPr>
            <w:tcW w:w="1560" w:type="dxa"/>
            <w:shd w:val="clear" w:color="auto" w:fill="FFFFFF"/>
          </w:tcPr>
          <w:p w:rsidR="00E25FB9" w:rsidRPr="00BE5C38" w:rsidRDefault="00E25FB9" w:rsidP="004E0A1C">
            <w:pPr>
              <w:jc w:val="center"/>
              <w:rPr>
                <w:b/>
                <w:bCs/>
              </w:rPr>
            </w:pPr>
            <w:r w:rsidRPr="00BE5C38">
              <w:rPr>
                <w:b/>
                <w:bCs/>
              </w:rPr>
              <w:t xml:space="preserve">Количество часов </w:t>
            </w:r>
          </w:p>
        </w:tc>
        <w:tc>
          <w:tcPr>
            <w:tcW w:w="5280" w:type="dxa"/>
            <w:shd w:val="clear" w:color="auto" w:fill="FFFFFF"/>
          </w:tcPr>
          <w:p w:rsidR="00E25FB9" w:rsidRPr="00BE5C38" w:rsidRDefault="00E25FB9" w:rsidP="004E0A1C">
            <w:pPr>
              <w:jc w:val="center"/>
              <w:rPr>
                <w:b/>
                <w:bCs/>
              </w:rPr>
            </w:pPr>
            <w:r w:rsidRPr="00BE5C38">
              <w:rPr>
                <w:b/>
                <w:bCs/>
              </w:rPr>
              <w:t xml:space="preserve">Виды учебной деятельности </w:t>
            </w:r>
            <w:proofErr w:type="gramStart"/>
            <w:r w:rsidRPr="00BE5C38">
              <w:rPr>
                <w:b/>
                <w:bCs/>
              </w:rPr>
              <w:t>обучающихся</w:t>
            </w:r>
            <w:proofErr w:type="gramEnd"/>
          </w:p>
        </w:tc>
      </w:tr>
      <w:tr w:rsidR="00E25FB9" w:rsidRPr="00F27E9E" w:rsidTr="004E0A1C">
        <w:trPr>
          <w:trHeight w:val="169"/>
          <w:jc w:val="center"/>
        </w:trPr>
        <w:tc>
          <w:tcPr>
            <w:tcW w:w="781" w:type="dxa"/>
          </w:tcPr>
          <w:p w:rsidR="00E25FB9" w:rsidRPr="00BE5C38" w:rsidRDefault="00E25FB9" w:rsidP="004E0A1C">
            <w:pPr>
              <w:jc w:val="center"/>
            </w:pPr>
            <w:r w:rsidRPr="00BE5C38">
              <w:t>1.</w:t>
            </w:r>
          </w:p>
        </w:tc>
        <w:tc>
          <w:tcPr>
            <w:tcW w:w="2374" w:type="dxa"/>
          </w:tcPr>
          <w:p w:rsidR="00E25FB9" w:rsidRPr="00BE5C38" w:rsidRDefault="00E25FB9" w:rsidP="004E0A1C">
            <w:pPr>
              <w:jc w:val="center"/>
              <w:rPr>
                <w:bCs/>
                <w:iCs/>
              </w:rPr>
            </w:pPr>
            <w:r w:rsidRPr="00BE5C38">
              <w:rPr>
                <w:bCs/>
                <w:iCs/>
              </w:rPr>
              <w:t>Личная гигиена</w:t>
            </w:r>
          </w:p>
        </w:tc>
        <w:tc>
          <w:tcPr>
            <w:tcW w:w="1560" w:type="dxa"/>
          </w:tcPr>
          <w:p w:rsidR="00E25FB9" w:rsidRPr="00BE5C38" w:rsidRDefault="00E25FB9" w:rsidP="004E0A1C">
            <w:pPr>
              <w:jc w:val="center"/>
            </w:pPr>
            <w:r>
              <w:t>2</w:t>
            </w:r>
          </w:p>
        </w:tc>
        <w:tc>
          <w:tcPr>
            <w:tcW w:w="5280" w:type="dxa"/>
          </w:tcPr>
          <w:p w:rsidR="00E25FB9" w:rsidRPr="004D26C7" w:rsidRDefault="00E25FB9" w:rsidP="004E0A1C">
            <w:pPr>
              <w:jc w:val="both"/>
            </w:pPr>
            <w:r>
              <w:t>Рассказывают о необходимости соблюдения здорового образа жизни. Перечисляют совр</w:t>
            </w:r>
            <w:r>
              <w:t>е</w:t>
            </w:r>
            <w:r>
              <w:t>менные спортивные увлечения. Объясняют вред воздействия алкоголя, наркотиков и табака на организм человека.</w:t>
            </w:r>
          </w:p>
        </w:tc>
      </w:tr>
      <w:tr w:rsidR="00E25FB9" w:rsidRPr="00F27E9E" w:rsidTr="004E0A1C">
        <w:trPr>
          <w:trHeight w:val="169"/>
          <w:jc w:val="center"/>
        </w:trPr>
        <w:tc>
          <w:tcPr>
            <w:tcW w:w="781" w:type="dxa"/>
          </w:tcPr>
          <w:p w:rsidR="00E25FB9" w:rsidRPr="00BE5C38" w:rsidRDefault="00E25FB9" w:rsidP="004E0A1C">
            <w:pPr>
              <w:jc w:val="center"/>
            </w:pPr>
            <w:r>
              <w:t>2.</w:t>
            </w:r>
          </w:p>
        </w:tc>
        <w:tc>
          <w:tcPr>
            <w:tcW w:w="2374" w:type="dxa"/>
          </w:tcPr>
          <w:p w:rsidR="00E25FB9" w:rsidRPr="00BE5C38" w:rsidRDefault="00E25FB9" w:rsidP="004E0A1C">
            <w:pPr>
              <w:jc w:val="center"/>
              <w:rPr>
                <w:bCs/>
                <w:iCs/>
              </w:rPr>
            </w:pPr>
            <w:r>
              <w:rPr>
                <w:bCs/>
                <w:iCs/>
              </w:rPr>
              <w:t>Жилище</w:t>
            </w:r>
          </w:p>
        </w:tc>
        <w:tc>
          <w:tcPr>
            <w:tcW w:w="1560" w:type="dxa"/>
          </w:tcPr>
          <w:p w:rsidR="00E25FB9" w:rsidRDefault="00E25FB9" w:rsidP="004E0A1C">
            <w:pPr>
              <w:jc w:val="center"/>
            </w:pPr>
            <w:r>
              <w:t>2</w:t>
            </w:r>
          </w:p>
        </w:tc>
        <w:tc>
          <w:tcPr>
            <w:tcW w:w="5280" w:type="dxa"/>
          </w:tcPr>
          <w:p w:rsidR="00E25FB9" w:rsidRDefault="00E25FB9" w:rsidP="004E0A1C">
            <w:pPr>
              <w:jc w:val="both"/>
            </w:pPr>
            <w:r>
              <w:t>Рассказывают о рациональной расстановке предметов мебели в доме, как провести косм</w:t>
            </w:r>
            <w:r>
              <w:t>е</w:t>
            </w:r>
            <w:r>
              <w:t>тический ремонт.</w:t>
            </w:r>
          </w:p>
        </w:tc>
      </w:tr>
      <w:tr w:rsidR="00E25FB9" w:rsidRPr="00F27E9E" w:rsidTr="004E0A1C">
        <w:trPr>
          <w:trHeight w:val="169"/>
          <w:jc w:val="center"/>
        </w:trPr>
        <w:tc>
          <w:tcPr>
            <w:tcW w:w="781" w:type="dxa"/>
          </w:tcPr>
          <w:p w:rsidR="00E25FB9" w:rsidRPr="00BE5C38" w:rsidRDefault="00E25FB9" w:rsidP="004E0A1C">
            <w:pPr>
              <w:jc w:val="center"/>
            </w:pPr>
            <w:r>
              <w:t>3</w:t>
            </w:r>
            <w:r w:rsidRPr="00BE5C38">
              <w:t>.</w:t>
            </w:r>
          </w:p>
        </w:tc>
        <w:tc>
          <w:tcPr>
            <w:tcW w:w="2374" w:type="dxa"/>
          </w:tcPr>
          <w:p w:rsidR="00E25FB9" w:rsidRPr="00BE5C38" w:rsidRDefault="00E25FB9" w:rsidP="004E0A1C">
            <w:pPr>
              <w:jc w:val="center"/>
              <w:rPr>
                <w:bCs/>
                <w:iCs/>
              </w:rPr>
            </w:pPr>
            <w:r w:rsidRPr="00BE5C38">
              <w:rPr>
                <w:bCs/>
                <w:iCs/>
              </w:rPr>
              <w:t>Одежда и обувь</w:t>
            </w:r>
          </w:p>
        </w:tc>
        <w:tc>
          <w:tcPr>
            <w:tcW w:w="1560" w:type="dxa"/>
          </w:tcPr>
          <w:p w:rsidR="00E25FB9" w:rsidRPr="00BE5C38" w:rsidRDefault="00E25FB9" w:rsidP="004E0A1C">
            <w:pPr>
              <w:jc w:val="center"/>
            </w:pPr>
            <w:r>
              <w:t>3</w:t>
            </w:r>
          </w:p>
        </w:tc>
        <w:tc>
          <w:tcPr>
            <w:tcW w:w="5280" w:type="dxa"/>
          </w:tcPr>
          <w:p w:rsidR="00E25FB9" w:rsidRDefault="00E25FB9" w:rsidP="004E0A1C">
            <w:pPr>
              <w:jc w:val="both"/>
            </w:pPr>
            <w:r>
              <w:t>Определяют  стиль в одежде. Рассказывают о способах обновления одежды с помощью ме</w:t>
            </w:r>
            <w:r>
              <w:t>л</w:t>
            </w:r>
            <w:r>
              <w:t>ких деталей. Перечисляют средства для выраж</w:t>
            </w:r>
            <w:r>
              <w:t>е</w:t>
            </w:r>
            <w:r>
              <w:t>ния индивидуальности. Объясняют правила р</w:t>
            </w:r>
            <w:r>
              <w:t>а</w:t>
            </w:r>
            <w:r>
              <w:t>ционального выбора одежды и обуви при поку</w:t>
            </w:r>
            <w:r>
              <w:t>п</w:t>
            </w:r>
            <w:r>
              <w:t>ке, учитывая их назначение и собственные во</w:t>
            </w:r>
            <w:r>
              <w:t>з</w:t>
            </w:r>
            <w:r>
              <w:t>можности. Определяют средства для выведения пятен в домашних условиях.</w:t>
            </w:r>
          </w:p>
          <w:p w:rsidR="00E25FB9" w:rsidRPr="00BE5C38" w:rsidRDefault="00E25FB9" w:rsidP="004E0A1C">
            <w:pPr>
              <w:jc w:val="both"/>
            </w:pPr>
            <w:r>
              <w:t>Называют общие правила выведения жирных, фруктовых пятен, пятен от масляной краски, крови, молока, мороженого, шоколада, кофе, следов от горячего утюга. Рассказывают о сан</w:t>
            </w:r>
            <w:r>
              <w:t>и</w:t>
            </w:r>
            <w:r>
              <w:t>тарно-гигиенических требованиях и правилах техники безопасности при работе со средствами для выведения пятен.</w:t>
            </w:r>
          </w:p>
        </w:tc>
      </w:tr>
      <w:tr w:rsidR="00E25FB9" w:rsidRPr="00F27E9E" w:rsidTr="004E0A1C">
        <w:trPr>
          <w:trHeight w:val="169"/>
          <w:jc w:val="center"/>
        </w:trPr>
        <w:tc>
          <w:tcPr>
            <w:tcW w:w="781" w:type="dxa"/>
          </w:tcPr>
          <w:p w:rsidR="00E25FB9" w:rsidRPr="00BE5C38" w:rsidRDefault="00E25FB9" w:rsidP="004E0A1C">
            <w:pPr>
              <w:jc w:val="center"/>
            </w:pPr>
            <w:r>
              <w:t>4</w:t>
            </w:r>
            <w:r w:rsidRPr="00BE5C38">
              <w:t>.</w:t>
            </w:r>
          </w:p>
        </w:tc>
        <w:tc>
          <w:tcPr>
            <w:tcW w:w="2374" w:type="dxa"/>
          </w:tcPr>
          <w:p w:rsidR="00E25FB9" w:rsidRPr="00BE5C38" w:rsidRDefault="00E25FB9" w:rsidP="004E0A1C">
            <w:pPr>
              <w:jc w:val="center"/>
              <w:rPr>
                <w:bCs/>
                <w:iCs/>
              </w:rPr>
            </w:pPr>
            <w:r w:rsidRPr="00BE5C38">
              <w:rPr>
                <w:bCs/>
                <w:iCs/>
              </w:rPr>
              <w:t>Питание</w:t>
            </w:r>
          </w:p>
        </w:tc>
        <w:tc>
          <w:tcPr>
            <w:tcW w:w="1560" w:type="dxa"/>
          </w:tcPr>
          <w:p w:rsidR="00E25FB9" w:rsidRPr="00BE5C38" w:rsidRDefault="00E25FB9" w:rsidP="004E0A1C">
            <w:pPr>
              <w:jc w:val="center"/>
            </w:pPr>
            <w:r>
              <w:t>5</w:t>
            </w:r>
          </w:p>
        </w:tc>
        <w:tc>
          <w:tcPr>
            <w:tcW w:w="5280" w:type="dxa"/>
          </w:tcPr>
          <w:p w:rsidR="00E25FB9" w:rsidRPr="00BE5C38" w:rsidRDefault="00E25FB9" w:rsidP="004E0A1C">
            <w:pPr>
              <w:jc w:val="both"/>
            </w:pPr>
            <w:r>
              <w:t>Перечисляют  способы приготовления наци</w:t>
            </w:r>
            <w:r>
              <w:t>о</w:t>
            </w:r>
            <w:r>
              <w:t>нальных блюд. Объясняют правила сервировки праздничного стола. Составляют меню праз</w:t>
            </w:r>
            <w:r>
              <w:t>д</w:t>
            </w:r>
            <w:r>
              <w:t>ничного стола. Называют блюда для детей ясельного возраста. Составляют меню для р</w:t>
            </w:r>
            <w:r>
              <w:t>е</w:t>
            </w:r>
            <w:r>
              <w:t>бенка ясельного возраста. Перечисляют диет</w:t>
            </w:r>
            <w:r>
              <w:t>и</w:t>
            </w:r>
            <w:r>
              <w:t>ческие блюда.</w:t>
            </w:r>
          </w:p>
        </w:tc>
      </w:tr>
      <w:tr w:rsidR="00E25FB9" w:rsidRPr="00F27E9E" w:rsidTr="004E0A1C">
        <w:trPr>
          <w:trHeight w:val="169"/>
          <w:jc w:val="center"/>
        </w:trPr>
        <w:tc>
          <w:tcPr>
            <w:tcW w:w="781" w:type="dxa"/>
          </w:tcPr>
          <w:p w:rsidR="00E25FB9" w:rsidRDefault="00E25FB9" w:rsidP="004E0A1C">
            <w:pPr>
              <w:jc w:val="center"/>
            </w:pPr>
            <w:r>
              <w:t>5.</w:t>
            </w:r>
          </w:p>
        </w:tc>
        <w:tc>
          <w:tcPr>
            <w:tcW w:w="2374" w:type="dxa"/>
          </w:tcPr>
          <w:p w:rsidR="00E25FB9" w:rsidRPr="00BE5C38" w:rsidRDefault="00E25FB9" w:rsidP="004E0A1C">
            <w:pPr>
              <w:jc w:val="center"/>
              <w:rPr>
                <w:bCs/>
                <w:iCs/>
              </w:rPr>
            </w:pPr>
            <w:r>
              <w:rPr>
                <w:bCs/>
                <w:iCs/>
              </w:rPr>
              <w:t>Контрольная работа.</w:t>
            </w:r>
          </w:p>
        </w:tc>
        <w:tc>
          <w:tcPr>
            <w:tcW w:w="1560" w:type="dxa"/>
          </w:tcPr>
          <w:p w:rsidR="00E25FB9" w:rsidRDefault="00E25FB9" w:rsidP="004E0A1C">
            <w:pPr>
              <w:jc w:val="center"/>
            </w:pPr>
            <w:r>
              <w:t>1</w:t>
            </w:r>
          </w:p>
        </w:tc>
        <w:tc>
          <w:tcPr>
            <w:tcW w:w="5280" w:type="dxa"/>
          </w:tcPr>
          <w:p w:rsidR="00E25FB9" w:rsidRDefault="00E25FB9" w:rsidP="004E0A1C">
            <w:pPr>
              <w:jc w:val="both"/>
            </w:pPr>
            <w:r>
              <w:t>Проверка знаний и умений учащегося по итогам 1 полугодия.</w:t>
            </w:r>
          </w:p>
        </w:tc>
      </w:tr>
      <w:tr w:rsidR="00E25FB9" w:rsidRPr="00F27E9E" w:rsidTr="004E0A1C">
        <w:trPr>
          <w:trHeight w:val="169"/>
          <w:jc w:val="center"/>
        </w:trPr>
        <w:tc>
          <w:tcPr>
            <w:tcW w:w="781" w:type="dxa"/>
          </w:tcPr>
          <w:p w:rsidR="00E25FB9" w:rsidRPr="00BE5C38" w:rsidRDefault="00E25FB9" w:rsidP="004E0A1C">
            <w:pPr>
              <w:jc w:val="center"/>
            </w:pPr>
            <w:r>
              <w:t>6</w:t>
            </w:r>
            <w:r w:rsidRPr="00BE5C38">
              <w:t>.</w:t>
            </w:r>
          </w:p>
        </w:tc>
        <w:tc>
          <w:tcPr>
            <w:tcW w:w="2374" w:type="dxa"/>
          </w:tcPr>
          <w:p w:rsidR="00E25FB9" w:rsidRPr="00BE5C38" w:rsidRDefault="00E25FB9" w:rsidP="004E0A1C">
            <w:pPr>
              <w:jc w:val="center"/>
              <w:rPr>
                <w:bCs/>
                <w:iCs/>
              </w:rPr>
            </w:pPr>
            <w:r w:rsidRPr="00BE5C38">
              <w:rPr>
                <w:bCs/>
                <w:iCs/>
              </w:rPr>
              <w:t>Семья</w:t>
            </w:r>
          </w:p>
        </w:tc>
        <w:tc>
          <w:tcPr>
            <w:tcW w:w="1560" w:type="dxa"/>
          </w:tcPr>
          <w:p w:rsidR="00E25FB9" w:rsidRPr="00BE5C38" w:rsidRDefault="00E25FB9" w:rsidP="004E0A1C">
            <w:pPr>
              <w:jc w:val="center"/>
            </w:pPr>
            <w:r>
              <w:t>2</w:t>
            </w:r>
          </w:p>
        </w:tc>
        <w:tc>
          <w:tcPr>
            <w:tcW w:w="5280" w:type="dxa"/>
          </w:tcPr>
          <w:p w:rsidR="00E25FB9" w:rsidRPr="00BE5C38" w:rsidRDefault="00E25FB9" w:rsidP="004E0A1C">
            <w:pPr>
              <w:jc w:val="both"/>
            </w:pPr>
            <w:r>
              <w:t>Рассказывают о порядке и условиях заключения и расторжения брака, основах семейных отн</w:t>
            </w:r>
            <w:r>
              <w:t>о</w:t>
            </w:r>
            <w:r>
              <w:t>шений, семейных традициях, организации дос</w:t>
            </w:r>
            <w:r>
              <w:t>у</w:t>
            </w:r>
            <w:r>
              <w:t>га и отдыха в семье. Перечисляют морально-этические нормы взаимоотношений в семье, об обязанностях членов семьи, связанных с заботой о детях. Распределяют обязанности между чл</w:t>
            </w:r>
            <w:r>
              <w:t>е</w:t>
            </w:r>
            <w:r>
              <w:t>нами семьи.</w:t>
            </w:r>
          </w:p>
        </w:tc>
      </w:tr>
      <w:tr w:rsidR="00E25FB9" w:rsidRPr="00F27E9E" w:rsidTr="004E0A1C">
        <w:trPr>
          <w:trHeight w:val="169"/>
          <w:jc w:val="center"/>
        </w:trPr>
        <w:tc>
          <w:tcPr>
            <w:tcW w:w="781" w:type="dxa"/>
          </w:tcPr>
          <w:p w:rsidR="00E25FB9" w:rsidRPr="00BE5C38" w:rsidRDefault="00E25FB9" w:rsidP="004E0A1C">
            <w:pPr>
              <w:jc w:val="center"/>
            </w:pPr>
            <w:r>
              <w:t>7</w:t>
            </w:r>
            <w:r w:rsidRPr="00BE5C38">
              <w:t>.</w:t>
            </w:r>
          </w:p>
        </w:tc>
        <w:tc>
          <w:tcPr>
            <w:tcW w:w="2374" w:type="dxa"/>
          </w:tcPr>
          <w:p w:rsidR="00E25FB9" w:rsidRPr="00BE5C38" w:rsidRDefault="00E25FB9" w:rsidP="004E0A1C">
            <w:pPr>
              <w:jc w:val="center"/>
              <w:rPr>
                <w:bCs/>
                <w:iCs/>
              </w:rPr>
            </w:pPr>
            <w:r w:rsidRPr="00BE5C38">
              <w:rPr>
                <w:bCs/>
                <w:iCs/>
              </w:rPr>
              <w:t>Культура поведения</w:t>
            </w:r>
          </w:p>
        </w:tc>
        <w:tc>
          <w:tcPr>
            <w:tcW w:w="1560" w:type="dxa"/>
          </w:tcPr>
          <w:p w:rsidR="00E25FB9" w:rsidRPr="00BE5C38" w:rsidRDefault="00E25FB9" w:rsidP="004E0A1C">
            <w:pPr>
              <w:jc w:val="center"/>
            </w:pPr>
            <w:r>
              <w:t>2</w:t>
            </w:r>
          </w:p>
        </w:tc>
        <w:tc>
          <w:tcPr>
            <w:tcW w:w="5280" w:type="dxa"/>
          </w:tcPr>
          <w:p w:rsidR="00E25FB9" w:rsidRPr="00BE5C38" w:rsidRDefault="00E25FB9" w:rsidP="004E0A1C">
            <w:pPr>
              <w:jc w:val="both"/>
            </w:pPr>
            <w:r>
              <w:t>Анализируют поступки людей и дают им пр</w:t>
            </w:r>
            <w:r>
              <w:t>а</w:t>
            </w:r>
            <w:r>
              <w:t>вильную оценку. Рассказывают о правилах пр</w:t>
            </w:r>
            <w:r>
              <w:t>и</w:t>
            </w:r>
            <w:r>
              <w:t>ема гостей. Характеризуют нормы морали и эт</w:t>
            </w:r>
            <w:r>
              <w:t>и</w:t>
            </w:r>
            <w:r>
              <w:t xml:space="preserve">ки в современном обществе, нормы поведения с соседями, культуру поведения. </w:t>
            </w:r>
          </w:p>
        </w:tc>
      </w:tr>
      <w:tr w:rsidR="00E25FB9" w:rsidRPr="00F27E9E" w:rsidTr="004E0A1C">
        <w:trPr>
          <w:trHeight w:val="169"/>
          <w:jc w:val="center"/>
        </w:trPr>
        <w:tc>
          <w:tcPr>
            <w:tcW w:w="781" w:type="dxa"/>
          </w:tcPr>
          <w:p w:rsidR="00E25FB9" w:rsidRPr="00BE5C38" w:rsidRDefault="00E25FB9" w:rsidP="004E0A1C">
            <w:pPr>
              <w:jc w:val="center"/>
            </w:pPr>
            <w:r>
              <w:t>8</w:t>
            </w:r>
            <w:r w:rsidRPr="00BE5C38">
              <w:t>.</w:t>
            </w:r>
          </w:p>
        </w:tc>
        <w:tc>
          <w:tcPr>
            <w:tcW w:w="2374" w:type="dxa"/>
          </w:tcPr>
          <w:p w:rsidR="00E25FB9" w:rsidRPr="00BE5C38" w:rsidRDefault="00E25FB9" w:rsidP="004E0A1C">
            <w:pPr>
              <w:jc w:val="center"/>
              <w:rPr>
                <w:bCs/>
                <w:iCs/>
              </w:rPr>
            </w:pPr>
            <w:r w:rsidRPr="00BE5C38">
              <w:rPr>
                <w:bCs/>
                <w:iCs/>
              </w:rPr>
              <w:t>Транспорт</w:t>
            </w:r>
          </w:p>
        </w:tc>
        <w:tc>
          <w:tcPr>
            <w:tcW w:w="1560" w:type="dxa"/>
          </w:tcPr>
          <w:p w:rsidR="00E25FB9" w:rsidRPr="00BE5C38" w:rsidRDefault="00E25FB9" w:rsidP="004E0A1C">
            <w:pPr>
              <w:jc w:val="center"/>
            </w:pPr>
            <w:r>
              <w:t>2</w:t>
            </w:r>
          </w:p>
        </w:tc>
        <w:tc>
          <w:tcPr>
            <w:tcW w:w="5280" w:type="dxa"/>
          </w:tcPr>
          <w:p w:rsidR="00E25FB9" w:rsidRPr="00BE5C38" w:rsidRDefault="00E25FB9" w:rsidP="004E0A1C">
            <w:pPr>
              <w:jc w:val="both"/>
            </w:pPr>
            <w:r>
              <w:t>Описывают авиатранспорт, порядок приобрет</w:t>
            </w:r>
            <w:r>
              <w:t>е</w:t>
            </w:r>
            <w:r>
              <w:t>ния и возврата билетов, правила посадки в сам</w:t>
            </w:r>
            <w:r>
              <w:t>о</w:t>
            </w:r>
            <w:r>
              <w:t xml:space="preserve">лет, службы аэровокзала. Называют основные </w:t>
            </w:r>
            <w:r>
              <w:lastRenderedPageBreak/>
              <w:t>маршруты самолетов. Определяют маршруты и выбирают транспортные средства.</w:t>
            </w:r>
          </w:p>
        </w:tc>
      </w:tr>
      <w:tr w:rsidR="00E25FB9" w:rsidRPr="00F27E9E" w:rsidTr="004E0A1C">
        <w:trPr>
          <w:trHeight w:val="169"/>
          <w:jc w:val="center"/>
        </w:trPr>
        <w:tc>
          <w:tcPr>
            <w:tcW w:w="781" w:type="dxa"/>
          </w:tcPr>
          <w:p w:rsidR="00E25FB9" w:rsidRPr="00BE5C38" w:rsidRDefault="00E25FB9" w:rsidP="004E0A1C">
            <w:pPr>
              <w:jc w:val="center"/>
            </w:pPr>
            <w:r>
              <w:lastRenderedPageBreak/>
              <w:t>9</w:t>
            </w:r>
            <w:r w:rsidRPr="00BE5C38">
              <w:t>.</w:t>
            </w:r>
          </w:p>
        </w:tc>
        <w:tc>
          <w:tcPr>
            <w:tcW w:w="2374" w:type="dxa"/>
          </w:tcPr>
          <w:p w:rsidR="00E25FB9" w:rsidRPr="00BE5C38" w:rsidRDefault="00E25FB9" w:rsidP="004E0A1C">
            <w:pPr>
              <w:jc w:val="center"/>
              <w:rPr>
                <w:bCs/>
                <w:iCs/>
              </w:rPr>
            </w:pPr>
            <w:r w:rsidRPr="00BE5C38">
              <w:rPr>
                <w:bCs/>
                <w:iCs/>
              </w:rPr>
              <w:t>Торговля</w:t>
            </w:r>
          </w:p>
        </w:tc>
        <w:tc>
          <w:tcPr>
            <w:tcW w:w="1560" w:type="dxa"/>
          </w:tcPr>
          <w:p w:rsidR="00E25FB9" w:rsidRPr="00BE5C38" w:rsidRDefault="00E25FB9" w:rsidP="004E0A1C">
            <w:pPr>
              <w:jc w:val="center"/>
            </w:pPr>
            <w:r>
              <w:t>2</w:t>
            </w:r>
          </w:p>
        </w:tc>
        <w:tc>
          <w:tcPr>
            <w:tcW w:w="5280" w:type="dxa"/>
          </w:tcPr>
          <w:p w:rsidR="00E25FB9" w:rsidRDefault="00E25FB9" w:rsidP="004E0A1C">
            <w:pPr>
              <w:jc w:val="both"/>
            </w:pPr>
            <w:r>
              <w:t>Различают отделы рынка. Определяют цены на отдельные товары. Объясняют правила сдачи вещей в скупку, комиссионный магазин. Расск</w:t>
            </w:r>
            <w:r>
              <w:t>а</w:t>
            </w:r>
            <w:r>
              <w:t>зывают о способах выбора покупки в соотве</w:t>
            </w:r>
            <w:r>
              <w:t>т</w:t>
            </w:r>
            <w:r>
              <w:t>ствии со своими потребностями и возможност</w:t>
            </w:r>
            <w:r>
              <w:t>я</w:t>
            </w:r>
            <w:r>
              <w:t>ми.</w:t>
            </w:r>
          </w:p>
          <w:p w:rsidR="00E25FB9" w:rsidRPr="00BE5C38" w:rsidRDefault="00E25FB9" w:rsidP="004E0A1C">
            <w:pPr>
              <w:jc w:val="both"/>
            </w:pPr>
            <w:r>
              <w:t>Отличают рыночную, ярмарочную торговлю от магазина комиссионной торговли. Подсчитыв</w:t>
            </w:r>
            <w:r>
              <w:t>а</w:t>
            </w:r>
            <w:r>
              <w:t>ют стоимость покупок. Соблюдают правила эт</w:t>
            </w:r>
            <w:r>
              <w:t>и</w:t>
            </w:r>
            <w:r>
              <w:t>кета.</w:t>
            </w:r>
          </w:p>
        </w:tc>
      </w:tr>
      <w:tr w:rsidR="00E25FB9" w:rsidRPr="00F27E9E" w:rsidTr="004E0A1C">
        <w:trPr>
          <w:trHeight w:val="169"/>
          <w:jc w:val="center"/>
        </w:trPr>
        <w:tc>
          <w:tcPr>
            <w:tcW w:w="781" w:type="dxa"/>
          </w:tcPr>
          <w:p w:rsidR="00E25FB9" w:rsidRPr="00BE5C38" w:rsidRDefault="00E25FB9" w:rsidP="004E0A1C">
            <w:pPr>
              <w:jc w:val="center"/>
            </w:pPr>
            <w:r>
              <w:t>10</w:t>
            </w:r>
            <w:r w:rsidRPr="00BE5C38">
              <w:t>.</w:t>
            </w:r>
          </w:p>
        </w:tc>
        <w:tc>
          <w:tcPr>
            <w:tcW w:w="2374" w:type="dxa"/>
          </w:tcPr>
          <w:p w:rsidR="00E25FB9" w:rsidRPr="00BE5C38" w:rsidRDefault="00E25FB9" w:rsidP="004E0A1C">
            <w:pPr>
              <w:jc w:val="center"/>
              <w:rPr>
                <w:bCs/>
                <w:iCs/>
              </w:rPr>
            </w:pPr>
            <w:r w:rsidRPr="00BE5C38">
              <w:rPr>
                <w:bCs/>
                <w:iCs/>
              </w:rPr>
              <w:t>Средства связи</w:t>
            </w:r>
          </w:p>
        </w:tc>
        <w:tc>
          <w:tcPr>
            <w:tcW w:w="1560" w:type="dxa"/>
          </w:tcPr>
          <w:p w:rsidR="00E25FB9" w:rsidRPr="00BE5C38" w:rsidRDefault="00E25FB9" w:rsidP="004E0A1C">
            <w:pPr>
              <w:jc w:val="center"/>
            </w:pPr>
            <w:r>
              <w:t>2</w:t>
            </w:r>
          </w:p>
        </w:tc>
        <w:tc>
          <w:tcPr>
            <w:tcW w:w="5280" w:type="dxa"/>
          </w:tcPr>
          <w:p w:rsidR="00E25FB9" w:rsidRPr="00BE5C38" w:rsidRDefault="00E25FB9" w:rsidP="004E0A1C">
            <w:pPr>
              <w:jc w:val="both"/>
            </w:pPr>
            <w:r>
              <w:t>Рассказывают о современных видах связи. Сра</w:t>
            </w:r>
            <w:r>
              <w:t>в</w:t>
            </w:r>
            <w:r>
              <w:t>нивают сотовую связь, факс и интернет. Знак</w:t>
            </w:r>
            <w:r>
              <w:t>о</w:t>
            </w:r>
            <w:r>
              <w:t>мятся с видами денежных переводов. Различают виды денежных переводов. Определяют сто</w:t>
            </w:r>
            <w:r>
              <w:t>и</w:t>
            </w:r>
            <w:r>
              <w:t>мость денежных переводов.</w:t>
            </w:r>
          </w:p>
        </w:tc>
      </w:tr>
      <w:tr w:rsidR="00E25FB9" w:rsidRPr="00F27E9E" w:rsidTr="004E0A1C">
        <w:trPr>
          <w:trHeight w:val="169"/>
          <w:jc w:val="center"/>
        </w:trPr>
        <w:tc>
          <w:tcPr>
            <w:tcW w:w="781" w:type="dxa"/>
          </w:tcPr>
          <w:p w:rsidR="00E25FB9" w:rsidRPr="00BE5C38" w:rsidRDefault="00E25FB9" w:rsidP="004E0A1C">
            <w:pPr>
              <w:jc w:val="center"/>
            </w:pPr>
            <w:r>
              <w:t>11</w:t>
            </w:r>
            <w:r w:rsidRPr="00BE5C38">
              <w:t>.</w:t>
            </w:r>
          </w:p>
        </w:tc>
        <w:tc>
          <w:tcPr>
            <w:tcW w:w="2374" w:type="dxa"/>
          </w:tcPr>
          <w:p w:rsidR="00E25FB9" w:rsidRDefault="00E25FB9" w:rsidP="004E0A1C">
            <w:pPr>
              <w:jc w:val="center"/>
              <w:rPr>
                <w:bCs/>
                <w:iCs/>
              </w:rPr>
            </w:pPr>
            <w:r w:rsidRPr="00BE5C38">
              <w:rPr>
                <w:bCs/>
                <w:iCs/>
              </w:rPr>
              <w:t xml:space="preserve">Медицинская </w:t>
            </w:r>
          </w:p>
          <w:p w:rsidR="00E25FB9" w:rsidRPr="00BE5C38" w:rsidRDefault="00E25FB9" w:rsidP="004E0A1C">
            <w:pPr>
              <w:jc w:val="center"/>
              <w:rPr>
                <w:bCs/>
                <w:iCs/>
              </w:rPr>
            </w:pPr>
            <w:r w:rsidRPr="00BE5C38">
              <w:rPr>
                <w:bCs/>
                <w:iCs/>
              </w:rPr>
              <w:t>помощь</w:t>
            </w:r>
          </w:p>
        </w:tc>
        <w:tc>
          <w:tcPr>
            <w:tcW w:w="1560" w:type="dxa"/>
          </w:tcPr>
          <w:p w:rsidR="00E25FB9" w:rsidRPr="00BE5C38" w:rsidRDefault="00E25FB9" w:rsidP="004E0A1C">
            <w:pPr>
              <w:jc w:val="center"/>
            </w:pPr>
            <w:r>
              <w:t>2</w:t>
            </w:r>
          </w:p>
        </w:tc>
        <w:tc>
          <w:tcPr>
            <w:tcW w:w="5280" w:type="dxa"/>
          </w:tcPr>
          <w:p w:rsidR="00E25FB9" w:rsidRPr="00BE5C38" w:rsidRDefault="00E25FB9" w:rsidP="004E0A1C">
            <w:pPr>
              <w:jc w:val="both"/>
            </w:pPr>
            <w:r>
              <w:t>Перечисляют инфекционные заболевания и м</w:t>
            </w:r>
            <w:r>
              <w:t>е</w:t>
            </w:r>
            <w:r>
              <w:t>ры по их предупреждению. Рассказывают о пр</w:t>
            </w:r>
            <w:r>
              <w:t>а</w:t>
            </w:r>
            <w:r>
              <w:t>вилах ухода за больным. Объясняют условия освобождения от работы (по болезни, для ухода за больным).</w:t>
            </w:r>
          </w:p>
        </w:tc>
      </w:tr>
      <w:tr w:rsidR="00E25FB9" w:rsidRPr="00F27E9E" w:rsidTr="004E0A1C">
        <w:trPr>
          <w:trHeight w:val="169"/>
          <w:jc w:val="center"/>
        </w:trPr>
        <w:tc>
          <w:tcPr>
            <w:tcW w:w="781" w:type="dxa"/>
          </w:tcPr>
          <w:p w:rsidR="00E25FB9" w:rsidRPr="00BE5C38" w:rsidRDefault="00E25FB9" w:rsidP="004E0A1C">
            <w:pPr>
              <w:jc w:val="center"/>
            </w:pPr>
            <w:r>
              <w:t>12</w:t>
            </w:r>
            <w:r w:rsidRPr="00BE5C38">
              <w:t>.</w:t>
            </w:r>
          </w:p>
        </w:tc>
        <w:tc>
          <w:tcPr>
            <w:tcW w:w="2374" w:type="dxa"/>
          </w:tcPr>
          <w:p w:rsidR="00E25FB9" w:rsidRPr="00BE5C38" w:rsidRDefault="00E25FB9" w:rsidP="004E0A1C">
            <w:pPr>
              <w:jc w:val="center"/>
              <w:rPr>
                <w:bCs/>
                <w:iCs/>
              </w:rPr>
            </w:pPr>
            <w:r w:rsidRPr="00BE5C38">
              <w:rPr>
                <w:bCs/>
                <w:iCs/>
              </w:rPr>
              <w:t>Экономика дома</w:t>
            </w:r>
            <w:r w:rsidRPr="00BE5C38">
              <w:rPr>
                <w:bCs/>
                <w:iCs/>
              </w:rPr>
              <w:t>ш</w:t>
            </w:r>
            <w:r w:rsidRPr="00BE5C38">
              <w:rPr>
                <w:bCs/>
                <w:iCs/>
              </w:rPr>
              <w:t>него хозяйства</w:t>
            </w:r>
          </w:p>
        </w:tc>
        <w:tc>
          <w:tcPr>
            <w:tcW w:w="1560" w:type="dxa"/>
          </w:tcPr>
          <w:p w:rsidR="00E25FB9" w:rsidRPr="00BE5C38" w:rsidRDefault="00E25FB9" w:rsidP="004E0A1C">
            <w:pPr>
              <w:jc w:val="center"/>
            </w:pPr>
            <w:r>
              <w:t>3</w:t>
            </w:r>
          </w:p>
        </w:tc>
        <w:tc>
          <w:tcPr>
            <w:tcW w:w="5280" w:type="dxa"/>
          </w:tcPr>
          <w:p w:rsidR="00E25FB9" w:rsidRPr="00BE5C38" w:rsidRDefault="00E25FB9" w:rsidP="004E0A1C">
            <w:pPr>
              <w:jc w:val="both"/>
            </w:pPr>
            <w:r>
              <w:t>Определяют расходы на удовлетворение кул</w:t>
            </w:r>
            <w:r>
              <w:t>ь</w:t>
            </w:r>
            <w:r>
              <w:t>турных потребностей. Объясняют правила эк</w:t>
            </w:r>
            <w:r>
              <w:t>о</w:t>
            </w:r>
            <w:r>
              <w:t>номии. Рассказывают о порядке помещения д</w:t>
            </w:r>
            <w:r>
              <w:t>е</w:t>
            </w:r>
            <w:r>
              <w:t>нег в банк. Называют виды кредита, порядок его оформления.</w:t>
            </w:r>
          </w:p>
        </w:tc>
      </w:tr>
      <w:tr w:rsidR="00E25FB9" w:rsidRPr="00F27E9E" w:rsidTr="004E0A1C">
        <w:trPr>
          <w:trHeight w:val="169"/>
          <w:jc w:val="center"/>
        </w:trPr>
        <w:tc>
          <w:tcPr>
            <w:tcW w:w="781" w:type="dxa"/>
          </w:tcPr>
          <w:p w:rsidR="00E25FB9" w:rsidRPr="00BE5C38" w:rsidRDefault="00E25FB9" w:rsidP="004E0A1C">
            <w:pPr>
              <w:jc w:val="center"/>
            </w:pPr>
            <w:r>
              <w:t>13</w:t>
            </w:r>
            <w:r w:rsidRPr="00BE5C38">
              <w:t>.</w:t>
            </w:r>
          </w:p>
        </w:tc>
        <w:tc>
          <w:tcPr>
            <w:tcW w:w="2374" w:type="dxa"/>
          </w:tcPr>
          <w:p w:rsidR="00E25FB9" w:rsidRDefault="00E25FB9" w:rsidP="004E0A1C">
            <w:pPr>
              <w:jc w:val="center"/>
              <w:rPr>
                <w:bCs/>
                <w:iCs/>
              </w:rPr>
            </w:pPr>
            <w:r w:rsidRPr="00BE5C38">
              <w:rPr>
                <w:bCs/>
                <w:iCs/>
              </w:rPr>
              <w:t xml:space="preserve">Учреждения, </w:t>
            </w:r>
          </w:p>
          <w:p w:rsidR="00E25FB9" w:rsidRDefault="00E25FB9" w:rsidP="004E0A1C">
            <w:pPr>
              <w:jc w:val="center"/>
              <w:rPr>
                <w:bCs/>
                <w:iCs/>
              </w:rPr>
            </w:pPr>
            <w:r w:rsidRPr="00BE5C38">
              <w:rPr>
                <w:bCs/>
                <w:iCs/>
              </w:rPr>
              <w:t xml:space="preserve">организации и </w:t>
            </w:r>
          </w:p>
          <w:p w:rsidR="00E25FB9" w:rsidRPr="00BE5C38" w:rsidRDefault="00E25FB9" w:rsidP="004E0A1C">
            <w:pPr>
              <w:jc w:val="center"/>
              <w:rPr>
                <w:bCs/>
                <w:iCs/>
              </w:rPr>
            </w:pPr>
            <w:r w:rsidRPr="00BE5C38">
              <w:rPr>
                <w:bCs/>
                <w:iCs/>
              </w:rPr>
              <w:t>предприятия</w:t>
            </w:r>
          </w:p>
        </w:tc>
        <w:tc>
          <w:tcPr>
            <w:tcW w:w="1560" w:type="dxa"/>
          </w:tcPr>
          <w:p w:rsidR="00E25FB9" w:rsidRPr="00BE5C38" w:rsidRDefault="00E25FB9" w:rsidP="004E0A1C">
            <w:pPr>
              <w:jc w:val="center"/>
            </w:pPr>
            <w:r>
              <w:t>1</w:t>
            </w:r>
          </w:p>
        </w:tc>
        <w:tc>
          <w:tcPr>
            <w:tcW w:w="5280" w:type="dxa"/>
          </w:tcPr>
          <w:p w:rsidR="00E25FB9" w:rsidRPr="00BE5C38" w:rsidRDefault="00E25FB9" w:rsidP="004E0A1C">
            <w:pPr>
              <w:jc w:val="both"/>
            </w:pPr>
            <w:r>
              <w:t>Характеризуют предприятия бытового обслуж</w:t>
            </w:r>
            <w:r>
              <w:t>и</w:t>
            </w:r>
            <w:r>
              <w:t>вания. Определяют назначение предприятий б</w:t>
            </w:r>
            <w:r>
              <w:t>ы</w:t>
            </w:r>
            <w:r>
              <w:t>тового обслуживания. Различают виды оказыв</w:t>
            </w:r>
            <w:r>
              <w:t>а</w:t>
            </w:r>
            <w:r>
              <w:t>емых ими услуг. Объясняют правила пользов</w:t>
            </w:r>
            <w:r>
              <w:t>а</w:t>
            </w:r>
            <w:r>
              <w:t>ния услугами предприятий бытового обслуж</w:t>
            </w:r>
            <w:r>
              <w:t>и</w:t>
            </w:r>
            <w:r>
              <w:t>вания. Перечисляют профессии работников предприятий.</w:t>
            </w:r>
          </w:p>
        </w:tc>
      </w:tr>
      <w:tr w:rsidR="00E25FB9" w:rsidRPr="00F27E9E" w:rsidTr="004E0A1C">
        <w:trPr>
          <w:trHeight w:val="556"/>
          <w:jc w:val="center"/>
        </w:trPr>
        <w:tc>
          <w:tcPr>
            <w:tcW w:w="781" w:type="dxa"/>
          </w:tcPr>
          <w:p w:rsidR="00E25FB9" w:rsidRDefault="00E25FB9" w:rsidP="004E0A1C">
            <w:pPr>
              <w:jc w:val="center"/>
            </w:pPr>
            <w:r>
              <w:t>14.</w:t>
            </w:r>
          </w:p>
        </w:tc>
        <w:tc>
          <w:tcPr>
            <w:tcW w:w="2374" w:type="dxa"/>
          </w:tcPr>
          <w:p w:rsidR="00E25FB9" w:rsidRPr="00BE5C38" w:rsidRDefault="00E25FB9" w:rsidP="004E0A1C">
            <w:pPr>
              <w:jc w:val="center"/>
              <w:rPr>
                <w:bCs/>
                <w:iCs/>
              </w:rPr>
            </w:pPr>
            <w:r>
              <w:rPr>
                <w:bCs/>
                <w:iCs/>
              </w:rPr>
              <w:t>Итоговая контрол</w:t>
            </w:r>
            <w:r>
              <w:rPr>
                <w:bCs/>
                <w:iCs/>
              </w:rPr>
              <w:t>ь</w:t>
            </w:r>
            <w:r>
              <w:rPr>
                <w:bCs/>
                <w:iCs/>
              </w:rPr>
              <w:t>ная работа.</w:t>
            </w:r>
          </w:p>
        </w:tc>
        <w:tc>
          <w:tcPr>
            <w:tcW w:w="1560" w:type="dxa"/>
          </w:tcPr>
          <w:p w:rsidR="00E25FB9" w:rsidRDefault="00E25FB9" w:rsidP="004E0A1C">
            <w:pPr>
              <w:jc w:val="center"/>
            </w:pPr>
            <w:r>
              <w:t>1</w:t>
            </w:r>
          </w:p>
        </w:tc>
        <w:tc>
          <w:tcPr>
            <w:tcW w:w="5280" w:type="dxa"/>
          </w:tcPr>
          <w:p w:rsidR="00E25FB9" w:rsidRDefault="00E25FB9" w:rsidP="004E0A1C">
            <w:pPr>
              <w:jc w:val="both"/>
            </w:pPr>
            <w:r>
              <w:t>Проверка усвоения учащимся знаний, умений и навыков по итогам 2024 – 2025 учебного года.</w:t>
            </w:r>
          </w:p>
        </w:tc>
      </w:tr>
      <w:tr w:rsidR="00E25FB9" w:rsidRPr="00F27E9E" w:rsidTr="004E0A1C">
        <w:trPr>
          <w:trHeight w:val="1318"/>
          <w:jc w:val="center"/>
        </w:trPr>
        <w:tc>
          <w:tcPr>
            <w:tcW w:w="781" w:type="dxa"/>
          </w:tcPr>
          <w:p w:rsidR="00E25FB9" w:rsidRPr="00BE5C38" w:rsidRDefault="00E25FB9" w:rsidP="004E0A1C">
            <w:pPr>
              <w:jc w:val="center"/>
            </w:pPr>
            <w:r>
              <w:t>15</w:t>
            </w:r>
            <w:r w:rsidRPr="00BE5C38">
              <w:t>.</w:t>
            </w:r>
          </w:p>
        </w:tc>
        <w:tc>
          <w:tcPr>
            <w:tcW w:w="2374" w:type="dxa"/>
          </w:tcPr>
          <w:p w:rsidR="00E25FB9" w:rsidRPr="00BE5C38" w:rsidRDefault="00E25FB9" w:rsidP="004E0A1C">
            <w:pPr>
              <w:jc w:val="center"/>
              <w:rPr>
                <w:bCs/>
                <w:iCs/>
              </w:rPr>
            </w:pPr>
            <w:r w:rsidRPr="00BE5C38">
              <w:rPr>
                <w:bCs/>
                <w:iCs/>
              </w:rPr>
              <w:t>Профориентация и трудоустройство</w:t>
            </w:r>
          </w:p>
        </w:tc>
        <w:tc>
          <w:tcPr>
            <w:tcW w:w="1560" w:type="dxa"/>
          </w:tcPr>
          <w:p w:rsidR="00E25FB9" w:rsidRPr="00BE5C38" w:rsidRDefault="00E25FB9" w:rsidP="004E0A1C">
            <w:pPr>
              <w:jc w:val="center"/>
            </w:pPr>
            <w:r>
              <w:t>4</w:t>
            </w:r>
          </w:p>
        </w:tc>
        <w:tc>
          <w:tcPr>
            <w:tcW w:w="5280" w:type="dxa"/>
          </w:tcPr>
          <w:p w:rsidR="00E25FB9" w:rsidRPr="00BE5C38" w:rsidRDefault="00E25FB9" w:rsidP="004E0A1C">
            <w:pPr>
              <w:jc w:val="both"/>
            </w:pPr>
            <w:r>
              <w:t>Рассказывают об учреждениях и отделах по тр</w:t>
            </w:r>
            <w:r>
              <w:t>у</w:t>
            </w:r>
            <w:r>
              <w:t>доустройству. Перечисляют документы, необх</w:t>
            </w:r>
            <w:r>
              <w:t>о</w:t>
            </w:r>
            <w:r>
              <w:t>димые для поступления на работу. Составляют деловые бумаги. Называют адрес Центра занят</w:t>
            </w:r>
            <w:r>
              <w:t>о</w:t>
            </w:r>
            <w:r>
              <w:t>сти.</w:t>
            </w:r>
          </w:p>
        </w:tc>
      </w:tr>
      <w:tr w:rsidR="00E25FB9" w:rsidRPr="00F27E9E" w:rsidTr="004E0A1C">
        <w:trPr>
          <w:trHeight w:val="268"/>
          <w:jc w:val="center"/>
        </w:trPr>
        <w:tc>
          <w:tcPr>
            <w:tcW w:w="9995" w:type="dxa"/>
            <w:gridSpan w:val="4"/>
          </w:tcPr>
          <w:p w:rsidR="00E25FB9" w:rsidRPr="00BE5C38" w:rsidRDefault="00E25FB9" w:rsidP="004E0A1C">
            <w:pPr>
              <w:jc w:val="center"/>
            </w:pPr>
            <w:r>
              <w:rPr>
                <w:b/>
                <w:bCs/>
              </w:rPr>
              <w:t>Всего 34</w:t>
            </w:r>
            <w:r w:rsidRPr="00BE5C38">
              <w:rPr>
                <w:b/>
                <w:bCs/>
              </w:rPr>
              <w:t xml:space="preserve"> ч.</w:t>
            </w:r>
          </w:p>
        </w:tc>
      </w:tr>
    </w:tbl>
    <w:p w:rsidR="00E25FB9" w:rsidRPr="00FF0DB5" w:rsidRDefault="00E25FB9" w:rsidP="00E25FB9">
      <w:pPr>
        <w:jc w:val="center"/>
        <w:rPr>
          <w:b/>
        </w:rPr>
      </w:pPr>
      <w:r w:rsidRPr="00FF0DB5">
        <w:rPr>
          <w:b/>
          <w:lang w:val="en-US"/>
        </w:rPr>
        <w:t>VII</w:t>
      </w:r>
      <w:r w:rsidRPr="00FF0DB5">
        <w:rPr>
          <w:b/>
        </w:rPr>
        <w:t>. Описание материально-технического обеспечения</w:t>
      </w:r>
    </w:p>
    <w:p w:rsidR="00E25FB9" w:rsidRDefault="00E25FB9" w:rsidP="00E25FB9">
      <w:pPr>
        <w:jc w:val="center"/>
        <w:rPr>
          <w:b/>
        </w:rPr>
      </w:pPr>
      <w:r w:rsidRPr="00FF0DB5">
        <w:rPr>
          <w:b/>
        </w:rPr>
        <w:t>образовательной деятельности</w:t>
      </w:r>
    </w:p>
    <w:p w:rsidR="00E25FB9" w:rsidRPr="006266EE" w:rsidRDefault="00E25FB9" w:rsidP="00E25FB9">
      <w:pPr>
        <w:ind w:firstLine="709"/>
        <w:jc w:val="both"/>
        <w:rPr>
          <w:b/>
        </w:rPr>
      </w:pPr>
      <w:r w:rsidRPr="00FF0DB5">
        <w:t>Для обеспечения реализации содержания программы, повышению коррекционно-воспитательного процесса, развитию познавательной деятельности, выработке навыков с</w:t>
      </w:r>
      <w:r w:rsidRPr="00FF0DB5">
        <w:t>а</w:t>
      </w:r>
      <w:r w:rsidRPr="00FF0DB5">
        <w:t xml:space="preserve">мостоятельности и сознательной дисциплины </w:t>
      </w:r>
      <w:proofErr w:type="gramStart"/>
      <w:r w:rsidRPr="00FF0DB5">
        <w:t>у</w:t>
      </w:r>
      <w:proofErr w:type="gramEnd"/>
      <w:r w:rsidRPr="00FF0DB5">
        <w:t xml:space="preserve"> об</w:t>
      </w:r>
      <w:r>
        <w:t xml:space="preserve">учающихся </w:t>
      </w:r>
      <w:r w:rsidRPr="00FF0DB5">
        <w:t>используют специально об</w:t>
      </w:r>
      <w:r w:rsidRPr="00FF0DB5">
        <w:t>о</w:t>
      </w:r>
      <w:r w:rsidRPr="00FF0DB5">
        <w:t>рудованный кабинет, который соответствует санитарно-гигиеническим требованиям и пр</w:t>
      </w:r>
      <w:r w:rsidRPr="00FF0DB5">
        <w:t>о</w:t>
      </w:r>
      <w:r w:rsidRPr="00FF0DB5">
        <w:t>тивопожарным нормам.</w:t>
      </w:r>
      <w:r>
        <w:t xml:space="preserve"> </w:t>
      </w:r>
      <w:r w:rsidRPr="00FF0DB5">
        <w:t xml:space="preserve">В кабинете четко определены  и специально оборудованы зоны. Проведение уроков в специально оборудованном кабинете могут показать </w:t>
      </w:r>
      <w:proofErr w:type="gramStart"/>
      <w:r w:rsidRPr="00FF0DB5">
        <w:t>обучающимся</w:t>
      </w:r>
      <w:proofErr w:type="gramEnd"/>
      <w:r w:rsidRPr="00FF0DB5">
        <w:t xml:space="preserve"> в каких жизненных ситуациях или видах деятельности они могут применить полученный опыт. </w:t>
      </w:r>
      <w:r w:rsidRPr="00FF0DB5">
        <w:rPr>
          <w:rFonts w:eastAsia="Calibri"/>
        </w:rPr>
        <w:t>Использование разнообразных средств обучения в их сочетании позволяет сформир</w:t>
      </w:r>
      <w:r w:rsidRPr="00FF0DB5">
        <w:rPr>
          <w:rFonts w:eastAsia="Calibri"/>
        </w:rPr>
        <w:t>о</w:t>
      </w:r>
      <w:r w:rsidRPr="00FF0DB5">
        <w:rPr>
          <w:rFonts w:eastAsia="Calibri"/>
        </w:rPr>
        <w:lastRenderedPageBreak/>
        <w:t>вать правильные представления об изучаемых объектах – их размерах, форме, цвете; о зн</w:t>
      </w:r>
      <w:r w:rsidRPr="00FF0DB5">
        <w:rPr>
          <w:rFonts w:eastAsia="Calibri"/>
        </w:rPr>
        <w:t>а</w:t>
      </w:r>
      <w:r w:rsidRPr="00FF0DB5">
        <w:rPr>
          <w:rFonts w:eastAsia="Calibri"/>
        </w:rPr>
        <w:t>чении яв</w:t>
      </w:r>
      <w:r>
        <w:rPr>
          <w:rFonts w:eastAsia="Calibri"/>
        </w:rPr>
        <w:t>лений и событий жизни человека.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E25FB9" w:rsidRPr="00FF0DB5" w:rsidTr="004E0A1C">
        <w:trPr>
          <w:trHeight w:val="155"/>
        </w:trPr>
        <w:tc>
          <w:tcPr>
            <w:tcW w:w="9571" w:type="dxa"/>
          </w:tcPr>
          <w:p w:rsidR="00E25FB9" w:rsidRPr="00FF0DB5" w:rsidRDefault="00E25FB9" w:rsidP="004E0A1C">
            <w:pPr>
              <w:jc w:val="center"/>
              <w:rPr>
                <w:rFonts w:eastAsia="Calibri"/>
                <w:b/>
              </w:rPr>
            </w:pPr>
            <w:r w:rsidRPr="00FF0DB5">
              <w:rPr>
                <w:rFonts w:eastAsia="Calibri"/>
                <w:b/>
              </w:rPr>
              <w:t>Наименование объектов и средств материально-технического обеспечения</w:t>
            </w:r>
          </w:p>
        </w:tc>
      </w:tr>
      <w:tr w:rsidR="00E25FB9" w:rsidRPr="00FF0DB5" w:rsidTr="004E0A1C">
        <w:trPr>
          <w:trHeight w:val="155"/>
        </w:trPr>
        <w:tc>
          <w:tcPr>
            <w:tcW w:w="9571" w:type="dxa"/>
          </w:tcPr>
          <w:p w:rsidR="00E25FB9" w:rsidRPr="00FF0DB5" w:rsidRDefault="00E25FB9" w:rsidP="004E0A1C">
            <w:pPr>
              <w:jc w:val="center"/>
              <w:rPr>
                <w:rFonts w:eastAsia="Calibri"/>
                <w:b/>
              </w:rPr>
            </w:pPr>
            <w:r w:rsidRPr="00FF0DB5">
              <w:rPr>
                <w:rFonts w:eastAsia="Calibri"/>
                <w:b/>
              </w:rPr>
              <w:t>Программы</w:t>
            </w:r>
          </w:p>
        </w:tc>
      </w:tr>
      <w:tr w:rsidR="00E25FB9" w:rsidRPr="00FF0DB5" w:rsidTr="004E0A1C">
        <w:trPr>
          <w:trHeight w:val="155"/>
        </w:trPr>
        <w:tc>
          <w:tcPr>
            <w:tcW w:w="9571" w:type="dxa"/>
          </w:tcPr>
          <w:p w:rsidR="00E25FB9" w:rsidRPr="00FF0DB5" w:rsidRDefault="00E25FB9" w:rsidP="004E0A1C">
            <w:pPr>
              <w:jc w:val="both"/>
              <w:rPr>
                <w:rFonts w:eastAsia="Calibri"/>
              </w:rPr>
            </w:pPr>
            <w:r>
              <w:t>1. Воронкова В.В. Программы</w:t>
            </w:r>
            <w:r w:rsidRPr="00FF0DB5">
              <w:t xml:space="preserve"> специальных (коррекционных) образовательных учрежд</w:t>
            </w:r>
            <w:r w:rsidRPr="00FF0DB5">
              <w:t>е</w:t>
            </w:r>
            <w:r w:rsidRPr="00FF0DB5">
              <w:t xml:space="preserve">ний </w:t>
            </w:r>
            <w:r w:rsidRPr="00FF0DB5">
              <w:rPr>
                <w:lang w:val="en-US"/>
              </w:rPr>
              <w:t>VIII</w:t>
            </w:r>
            <w:r w:rsidRPr="00FF0DB5">
              <w:t xml:space="preserve"> вида/ </w:t>
            </w:r>
            <w:proofErr w:type="spellStart"/>
            <w:r w:rsidRPr="00FF0DB5">
              <w:t>В.В.Воронкова</w:t>
            </w:r>
            <w:proofErr w:type="spellEnd"/>
            <w:r w:rsidRPr="00FF0DB5">
              <w:t>// Программа специальных (коррекционных) образовател</w:t>
            </w:r>
            <w:r w:rsidRPr="00FF0DB5">
              <w:t>ь</w:t>
            </w:r>
            <w:r w:rsidRPr="00FF0DB5">
              <w:t xml:space="preserve">ных учреждений </w:t>
            </w:r>
            <w:r w:rsidRPr="00FF0DB5">
              <w:rPr>
                <w:lang w:val="en-US"/>
              </w:rPr>
              <w:t>VIII</w:t>
            </w:r>
            <w:r w:rsidRPr="00FF0DB5">
              <w:t xml:space="preserve"> вида 5-9 классы – М.: ВЛАДОС, 2014.</w:t>
            </w:r>
          </w:p>
        </w:tc>
      </w:tr>
      <w:tr w:rsidR="00E25FB9" w:rsidRPr="00FF0DB5" w:rsidTr="004E0A1C">
        <w:trPr>
          <w:trHeight w:val="155"/>
        </w:trPr>
        <w:tc>
          <w:tcPr>
            <w:tcW w:w="9571" w:type="dxa"/>
          </w:tcPr>
          <w:p w:rsidR="00E25FB9" w:rsidRPr="00FF0DB5" w:rsidRDefault="00E25FB9" w:rsidP="004E0A1C">
            <w:pPr>
              <w:jc w:val="center"/>
              <w:rPr>
                <w:rFonts w:eastAsia="Calibri"/>
                <w:b/>
              </w:rPr>
            </w:pPr>
            <w:r w:rsidRPr="00FF0DB5">
              <w:rPr>
                <w:rFonts w:eastAsia="Calibri"/>
                <w:b/>
              </w:rPr>
              <w:t>Учебники</w:t>
            </w:r>
          </w:p>
        </w:tc>
      </w:tr>
      <w:tr w:rsidR="00E25FB9" w:rsidRPr="00FF0DB5" w:rsidTr="004E0A1C">
        <w:trPr>
          <w:trHeight w:val="155"/>
        </w:trPr>
        <w:tc>
          <w:tcPr>
            <w:tcW w:w="9571" w:type="dxa"/>
          </w:tcPr>
          <w:p w:rsidR="00E25FB9" w:rsidRPr="00FF0DB5" w:rsidRDefault="00E25FB9" w:rsidP="004E0A1C">
            <w:pPr>
              <w:jc w:val="both"/>
              <w:rPr>
                <w:rFonts w:eastAsia="Calibri"/>
              </w:rPr>
            </w:pPr>
            <w:r w:rsidRPr="00FF0DB5">
              <w:t xml:space="preserve">1. </w:t>
            </w:r>
            <w:proofErr w:type="spellStart"/>
            <w:r w:rsidRPr="00FF0DB5">
              <w:t>Субчева</w:t>
            </w:r>
            <w:proofErr w:type="spellEnd"/>
            <w:r w:rsidRPr="00FF0DB5">
              <w:t xml:space="preserve"> В.П. Социально-бытовая ориентировка. Учебное пособие: 9</w:t>
            </w:r>
            <w:r>
              <w:t xml:space="preserve"> класс </w:t>
            </w:r>
            <w:r w:rsidRPr="00FF0DB5">
              <w:t>образов</w:t>
            </w:r>
            <w:r w:rsidRPr="00FF0DB5">
              <w:t>а</w:t>
            </w:r>
            <w:r>
              <w:t xml:space="preserve">тельных </w:t>
            </w:r>
            <w:r w:rsidRPr="00FF0DB5">
              <w:t>организаций, реализующих ФГОС образования обучающихся с интеллектуал</w:t>
            </w:r>
            <w:r w:rsidRPr="00FF0DB5">
              <w:t>ь</w:t>
            </w:r>
            <w:r w:rsidRPr="00FF0DB5">
              <w:t xml:space="preserve">ными нарушениями  / В.П. </w:t>
            </w:r>
            <w:proofErr w:type="spellStart"/>
            <w:r w:rsidRPr="00FF0DB5">
              <w:t>Субчева</w:t>
            </w:r>
            <w:proofErr w:type="spellEnd"/>
            <w:r w:rsidRPr="00FF0DB5">
              <w:t xml:space="preserve"> – М.: Издательство ВЛАДОС, 2020.</w:t>
            </w:r>
          </w:p>
        </w:tc>
      </w:tr>
      <w:tr w:rsidR="00E25FB9" w:rsidRPr="00FF0DB5" w:rsidTr="004E0A1C">
        <w:trPr>
          <w:trHeight w:val="155"/>
        </w:trPr>
        <w:tc>
          <w:tcPr>
            <w:tcW w:w="9571" w:type="dxa"/>
          </w:tcPr>
          <w:p w:rsidR="00E25FB9" w:rsidRPr="00FF0DB5" w:rsidRDefault="00E25FB9" w:rsidP="004E0A1C">
            <w:pPr>
              <w:jc w:val="center"/>
              <w:rPr>
                <w:rFonts w:eastAsia="Calibri"/>
                <w:b/>
              </w:rPr>
            </w:pPr>
            <w:r w:rsidRPr="00FF0DB5">
              <w:rPr>
                <w:rFonts w:eastAsia="Calibri"/>
                <w:b/>
              </w:rPr>
              <w:t>Рабочие тетради</w:t>
            </w:r>
          </w:p>
        </w:tc>
      </w:tr>
      <w:tr w:rsidR="00E25FB9" w:rsidRPr="00FF0DB5" w:rsidTr="004E0A1C">
        <w:trPr>
          <w:trHeight w:val="155"/>
        </w:trPr>
        <w:tc>
          <w:tcPr>
            <w:tcW w:w="9571" w:type="dxa"/>
          </w:tcPr>
          <w:p w:rsidR="00E25FB9" w:rsidRPr="00FF0DB5" w:rsidRDefault="00E25FB9" w:rsidP="004E0A1C">
            <w:pPr>
              <w:jc w:val="both"/>
              <w:rPr>
                <w:rFonts w:eastAsia="Calibri"/>
                <w:b/>
              </w:rPr>
            </w:pPr>
            <w:r w:rsidRPr="00FF0DB5">
              <w:t xml:space="preserve">1. </w:t>
            </w:r>
            <w:proofErr w:type="spellStart"/>
            <w:r w:rsidRPr="00FF0DB5">
              <w:t>Миронюк</w:t>
            </w:r>
            <w:proofErr w:type="spellEnd"/>
            <w:r w:rsidRPr="00FF0DB5">
              <w:t xml:space="preserve"> З.Н. Социально-бытовая ориентировка. Рабочая тетрадь: 9 класс образов</w:t>
            </w:r>
            <w:r w:rsidRPr="00FF0DB5">
              <w:t>а</w:t>
            </w:r>
            <w:r w:rsidRPr="00FF0DB5">
              <w:t>тельных  организаций, реализующих ФГОС образования обучающихся с интеллектуал</w:t>
            </w:r>
            <w:r w:rsidRPr="00FF0DB5">
              <w:t>ь</w:t>
            </w:r>
            <w:r w:rsidRPr="00FF0DB5">
              <w:t xml:space="preserve">ными нарушениями / З.П. </w:t>
            </w:r>
            <w:proofErr w:type="spellStart"/>
            <w:r w:rsidRPr="00FF0DB5">
              <w:t>Миронюк</w:t>
            </w:r>
            <w:proofErr w:type="spellEnd"/>
            <w:r w:rsidRPr="00FF0DB5">
              <w:t xml:space="preserve">, Н.А. </w:t>
            </w:r>
            <w:proofErr w:type="spellStart"/>
            <w:r w:rsidRPr="00FF0DB5">
              <w:t>Ивершина</w:t>
            </w:r>
            <w:proofErr w:type="spellEnd"/>
            <w:r w:rsidRPr="00FF0DB5">
              <w:t xml:space="preserve"> – М.: Издательство ВЛАДОС, 2020.</w:t>
            </w:r>
          </w:p>
        </w:tc>
      </w:tr>
      <w:tr w:rsidR="00E25FB9" w:rsidRPr="00FF0DB5" w:rsidTr="004E0A1C">
        <w:trPr>
          <w:trHeight w:val="155"/>
        </w:trPr>
        <w:tc>
          <w:tcPr>
            <w:tcW w:w="9571" w:type="dxa"/>
          </w:tcPr>
          <w:p w:rsidR="00E25FB9" w:rsidRPr="00FF0DB5" w:rsidRDefault="00E25FB9" w:rsidP="004E0A1C">
            <w:pPr>
              <w:jc w:val="center"/>
              <w:rPr>
                <w:rFonts w:eastAsia="Calibri"/>
                <w:b/>
              </w:rPr>
            </w:pPr>
            <w:r w:rsidRPr="00FF0DB5">
              <w:rPr>
                <w:rFonts w:eastAsia="Calibri"/>
                <w:b/>
              </w:rPr>
              <w:t>Методические пособия для учителя</w:t>
            </w:r>
          </w:p>
        </w:tc>
      </w:tr>
      <w:tr w:rsidR="00E25FB9" w:rsidRPr="00FF0DB5" w:rsidTr="004E0A1C">
        <w:trPr>
          <w:trHeight w:val="155"/>
        </w:trPr>
        <w:tc>
          <w:tcPr>
            <w:tcW w:w="9571" w:type="dxa"/>
          </w:tcPr>
          <w:p w:rsidR="00E25FB9" w:rsidRPr="00FF0DB5" w:rsidRDefault="00E25FB9" w:rsidP="004E0A1C">
            <w:pPr>
              <w:jc w:val="both"/>
            </w:pPr>
            <w:r w:rsidRPr="00FF0DB5">
              <w:t>1. Дерябина С.П.  Социально-бытовая ориентировка. 5-9 классы: контрольно-измерительные материалы: вариантные текстовые задания / С.П. Дерябина Волгоград: –  Издательство Учитель, 2020.</w:t>
            </w:r>
          </w:p>
          <w:p w:rsidR="00E25FB9" w:rsidRPr="00FF0DB5" w:rsidRDefault="00E25FB9" w:rsidP="004E0A1C">
            <w:pPr>
              <w:jc w:val="both"/>
            </w:pPr>
            <w:r w:rsidRPr="00FF0DB5">
              <w:t xml:space="preserve">2. Львова С.А. Социально-бытовая ориентировка. 5-9 классы: развернутое тематическое планирование/ </w:t>
            </w:r>
            <w:proofErr w:type="spellStart"/>
            <w:r w:rsidRPr="00FF0DB5">
              <w:t>С.А.Львова</w:t>
            </w:r>
            <w:proofErr w:type="spellEnd"/>
            <w:r w:rsidRPr="00FF0DB5">
              <w:t>. – Волгоград: Учитель, 2014.</w:t>
            </w:r>
          </w:p>
          <w:p w:rsidR="00E25FB9" w:rsidRPr="00FF0DB5" w:rsidRDefault="00E25FB9" w:rsidP="004E0A1C">
            <w:pPr>
              <w:jc w:val="both"/>
            </w:pPr>
            <w:r w:rsidRPr="00FF0DB5">
              <w:t xml:space="preserve">3. </w:t>
            </w:r>
            <w:proofErr w:type="spellStart"/>
            <w:r w:rsidRPr="00FF0DB5">
              <w:t>Субчева</w:t>
            </w:r>
            <w:proofErr w:type="spellEnd"/>
            <w:r w:rsidRPr="00FF0DB5">
              <w:t xml:space="preserve"> В.П. Социально-бытовая ориентировка. Методическое пособие: 5- 9 классы      образовательных  организаций, реализующих ФГОС образования обучающихся с инте</w:t>
            </w:r>
            <w:r w:rsidRPr="00FF0DB5">
              <w:t>л</w:t>
            </w:r>
            <w:r w:rsidRPr="00FF0DB5">
              <w:t xml:space="preserve">лектуальными нарушениями  / В.П. </w:t>
            </w:r>
            <w:proofErr w:type="spellStart"/>
            <w:r w:rsidRPr="00FF0DB5">
              <w:t>Субчева</w:t>
            </w:r>
            <w:proofErr w:type="spellEnd"/>
            <w:r w:rsidRPr="00FF0DB5">
              <w:t xml:space="preserve"> – М.: Издательство ВЛАДОС, 2017.</w:t>
            </w:r>
          </w:p>
          <w:p w:rsidR="00E25FB9" w:rsidRPr="00FF0DB5" w:rsidRDefault="00E25FB9" w:rsidP="004E0A1C">
            <w:pPr>
              <w:jc w:val="both"/>
            </w:pPr>
            <w:r w:rsidRPr="00FF0DB5">
              <w:t>4. Девяткова Т.А. Социально-бытовая ориентировка в специальных (коррекционных) о</w:t>
            </w:r>
            <w:r w:rsidRPr="00FF0DB5">
              <w:t>б</w:t>
            </w:r>
            <w:r w:rsidRPr="00FF0DB5">
              <w:t xml:space="preserve">разовательных учреждениях </w:t>
            </w:r>
            <w:r w:rsidRPr="00FF0DB5">
              <w:rPr>
                <w:lang w:val="en-US"/>
              </w:rPr>
              <w:t>VIII</w:t>
            </w:r>
            <w:r w:rsidRPr="00FF0DB5">
              <w:t xml:space="preserve"> вида: пособие для учителя /</w:t>
            </w:r>
            <w:proofErr w:type="spellStart"/>
            <w:r w:rsidRPr="00FF0DB5">
              <w:t>Т.А.Девяткова</w:t>
            </w:r>
            <w:proofErr w:type="spellEnd"/>
            <w:r w:rsidRPr="00FF0DB5">
              <w:t xml:space="preserve">, Л.Л. </w:t>
            </w:r>
            <w:proofErr w:type="spellStart"/>
            <w:r w:rsidRPr="00FF0DB5">
              <w:t>Кочет</w:t>
            </w:r>
            <w:r w:rsidRPr="00FF0DB5">
              <w:t>о</w:t>
            </w:r>
            <w:r w:rsidRPr="00FF0DB5">
              <w:t>ва</w:t>
            </w:r>
            <w:proofErr w:type="spellEnd"/>
            <w:r w:rsidRPr="00FF0DB5">
              <w:t xml:space="preserve">, А.Г. </w:t>
            </w:r>
            <w:proofErr w:type="spellStart"/>
            <w:r w:rsidRPr="00FF0DB5">
              <w:t>Петрикова</w:t>
            </w:r>
            <w:proofErr w:type="spellEnd"/>
            <w:r w:rsidRPr="00FF0DB5">
              <w:t>, Н.М. Платонова, А.М. Щербакова – М.: ВЛАДОС, 2014.</w:t>
            </w:r>
          </w:p>
          <w:p w:rsidR="00E25FB9" w:rsidRPr="00FF0DB5" w:rsidRDefault="00E25FB9" w:rsidP="004E0A1C">
            <w:pPr>
              <w:jc w:val="both"/>
            </w:pPr>
            <w:r w:rsidRPr="00FF0DB5">
              <w:t>5. Львова С.А. Практический материал к урокам социально-бытовой ориентировки в сп</w:t>
            </w:r>
            <w:r w:rsidRPr="00FF0DB5">
              <w:t>е</w:t>
            </w:r>
            <w:r w:rsidRPr="00FF0DB5">
              <w:t xml:space="preserve">циальной (коррекционной) общеобразовательной школе VIII вида. 5-9 классы: пособие для учителя / </w:t>
            </w:r>
            <w:proofErr w:type="spellStart"/>
            <w:r w:rsidRPr="00FF0DB5">
              <w:t>С.А.Львова</w:t>
            </w:r>
            <w:proofErr w:type="spellEnd"/>
            <w:r w:rsidRPr="00FF0DB5">
              <w:t xml:space="preserve"> –  М.: ВЛАДОС, 2018.</w:t>
            </w:r>
          </w:p>
          <w:p w:rsidR="00E25FB9" w:rsidRPr="00FF0DB5" w:rsidRDefault="00E25FB9" w:rsidP="004E0A1C">
            <w:pPr>
              <w:jc w:val="both"/>
            </w:pPr>
            <w:r w:rsidRPr="00FF0DB5">
              <w:t xml:space="preserve"> 6. Воронкова В.В. Социально-бытовая ориентировка учащихся 5-9 классов в  специал</w:t>
            </w:r>
            <w:r w:rsidRPr="00FF0DB5">
              <w:t>ь</w:t>
            </w:r>
            <w:r w:rsidRPr="00FF0DB5">
              <w:t xml:space="preserve">ной (коррекционной) общеобразовательной школе VIII вида: пособие для учителя / </w:t>
            </w:r>
            <w:proofErr w:type="spellStart"/>
            <w:r w:rsidRPr="00FF0DB5">
              <w:t>В.В.Воронкова</w:t>
            </w:r>
            <w:proofErr w:type="spellEnd"/>
            <w:r w:rsidRPr="00FF0DB5">
              <w:t xml:space="preserve">, </w:t>
            </w:r>
            <w:proofErr w:type="spellStart"/>
            <w:r w:rsidRPr="00FF0DB5">
              <w:t>С.А.Казакова</w:t>
            </w:r>
            <w:proofErr w:type="spellEnd"/>
            <w:r w:rsidRPr="00FF0DB5">
              <w:t xml:space="preserve"> – М.: ВЛАДОС, 2020.</w:t>
            </w:r>
          </w:p>
        </w:tc>
      </w:tr>
      <w:tr w:rsidR="00E25FB9" w:rsidRPr="00FF0DB5" w:rsidTr="004E0A1C">
        <w:trPr>
          <w:trHeight w:val="291"/>
        </w:trPr>
        <w:tc>
          <w:tcPr>
            <w:tcW w:w="9571" w:type="dxa"/>
          </w:tcPr>
          <w:p w:rsidR="00E25FB9" w:rsidRPr="00FF0DB5" w:rsidRDefault="00E25FB9" w:rsidP="004E0A1C">
            <w:pPr>
              <w:jc w:val="center"/>
              <w:rPr>
                <w:rFonts w:eastAsia="Calibri"/>
                <w:b/>
              </w:rPr>
            </w:pPr>
            <w:r w:rsidRPr="00FF0DB5">
              <w:rPr>
                <w:rFonts w:eastAsia="Calibri"/>
                <w:b/>
              </w:rPr>
              <w:t>Дидактические материалы</w:t>
            </w:r>
          </w:p>
        </w:tc>
      </w:tr>
      <w:tr w:rsidR="00E25FB9" w:rsidRPr="00FF0DB5" w:rsidTr="004E0A1C">
        <w:trPr>
          <w:trHeight w:val="291"/>
        </w:trPr>
        <w:tc>
          <w:tcPr>
            <w:tcW w:w="9571" w:type="dxa"/>
          </w:tcPr>
          <w:p w:rsidR="00E25FB9" w:rsidRPr="00FF0DB5" w:rsidRDefault="00E25FB9" w:rsidP="004E0A1C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Дидактический материал  </w:t>
            </w:r>
            <w:proofErr w:type="gramStart"/>
            <w:r>
              <w:rPr>
                <w:rFonts w:eastAsia="Calibri"/>
              </w:rPr>
              <w:t>по</w:t>
            </w:r>
            <w:proofErr w:type="gramEnd"/>
            <w:r>
              <w:rPr>
                <w:rFonts w:eastAsia="Calibri"/>
              </w:rPr>
              <w:t xml:space="preserve"> </w:t>
            </w:r>
            <w:r w:rsidRPr="00FF0DB5">
              <w:rPr>
                <w:rFonts w:eastAsia="Calibri"/>
              </w:rPr>
              <w:t xml:space="preserve">раздела курса: 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t>«</w:t>
            </w:r>
            <w:r>
              <w:rPr>
                <w:szCs w:val="28"/>
              </w:rPr>
              <w:t>Личная гигиена»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1. Тематический словарь в картинках " Гигиена и здоровье".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2. Тематический словарь в картинках " Я и мое тело".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 xml:space="preserve">3. Развивающая игра "Как расти </w:t>
            </w:r>
            <w:proofErr w:type="gramStart"/>
            <w:r w:rsidRPr="00FF0DB5">
              <w:rPr>
                <w:szCs w:val="28"/>
              </w:rPr>
              <w:t>здоровым</w:t>
            </w:r>
            <w:proofErr w:type="gramEnd"/>
            <w:r w:rsidRPr="00FF0DB5">
              <w:rPr>
                <w:szCs w:val="28"/>
              </w:rPr>
              <w:t>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4. Игра-лото "Здоровый малыш".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5. Л</w:t>
            </w:r>
            <w:r>
              <w:rPr>
                <w:szCs w:val="28"/>
              </w:rPr>
              <w:t xml:space="preserve">ото " Если хочешь быть </w:t>
            </w:r>
            <w:proofErr w:type="gramStart"/>
            <w:r>
              <w:rPr>
                <w:szCs w:val="28"/>
              </w:rPr>
              <w:t>здоров</w:t>
            </w:r>
            <w:proofErr w:type="gramEnd"/>
            <w:r>
              <w:rPr>
                <w:szCs w:val="28"/>
              </w:rPr>
              <w:t>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 xml:space="preserve"> «Одежда и обувь»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1. Тематический словарь в картинках "Одежда. Обувь. Головные уборы".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2. Наглядно-дидактическое пособие  "Головные уборы".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3. Наглядно-дидактическое пособие  "Женская  одежда".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4. Наглядно-дидактическое пособие  "Мужская одежда".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5. Наглядно-дидактическое пособие  "Обувь".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>6. Развивающее лото "Одежда".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 xml:space="preserve"> «Питание»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1. Тематический словарь в картинках "Посуда. Продукты питания".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2. Тематический словарь в картинках "Электричество и электробытовая техника".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3. Тематический словарь в картинках "Мебель, оборудование, интерьер кухни".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lastRenderedPageBreak/>
              <w:t>4. Дидактическая игра "Готовим и едим".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5. Дидактическая игра "Сервировка стола".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6. Дидак</w:t>
            </w:r>
            <w:r>
              <w:rPr>
                <w:szCs w:val="28"/>
              </w:rPr>
              <w:t>тическая игра "Сервируем стол".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>«Семья»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1. Тематический словарь в картинках "Мой дом. Моя семья".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2. Настольно-развлекательная игра-лото "Наши родные: как  их называют?"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3. Настольно-развлекательная игра-лото "Семья".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4. Дидактическая игра "М</w:t>
            </w:r>
            <w:r>
              <w:rPr>
                <w:szCs w:val="28"/>
              </w:rPr>
              <w:t>оя семья".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 xml:space="preserve"> «Культура поведения»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1. Наглядн</w:t>
            </w:r>
            <w:proofErr w:type="gramStart"/>
            <w:r w:rsidRPr="00FF0DB5">
              <w:rPr>
                <w:szCs w:val="28"/>
              </w:rPr>
              <w:t>о-</w:t>
            </w:r>
            <w:proofErr w:type="gramEnd"/>
            <w:r w:rsidRPr="00FF0DB5">
              <w:rPr>
                <w:szCs w:val="28"/>
              </w:rPr>
              <w:t xml:space="preserve"> дидактическое  пособие "Уроки этикета".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2. Наглядн</w:t>
            </w:r>
            <w:proofErr w:type="gramStart"/>
            <w:r w:rsidRPr="00FF0DB5">
              <w:rPr>
                <w:szCs w:val="28"/>
              </w:rPr>
              <w:t>о-</w:t>
            </w:r>
            <w:proofErr w:type="gramEnd"/>
            <w:r w:rsidRPr="00FF0DB5">
              <w:rPr>
                <w:szCs w:val="28"/>
              </w:rPr>
              <w:t xml:space="preserve"> дидактическое  материал  "Этикет.  Школа изящных манер".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3. Демонстрационный материал "Уроки вежливости".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4. Развивающ</w:t>
            </w:r>
            <w:r>
              <w:rPr>
                <w:szCs w:val="28"/>
              </w:rPr>
              <w:t>ая игра-лото "Лото вежливости".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 xml:space="preserve"> «</w:t>
            </w:r>
            <w:r w:rsidRPr="00FF0DB5">
              <w:rPr>
                <w:szCs w:val="28"/>
              </w:rPr>
              <w:t>Жилище</w:t>
            </w:r>
            <w:r>
              <w:rPr>
                <w:szCs w:val="28"/>
              </w:rPr>
              <w:t>»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1. Тематический словарь в картинках "Город, улица, дом. Квартира, мебель".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2. Наглядно-дидактическое пособие  "Мой дом".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3. Познавательная игра "Моя квартира".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4. Дидактическая игра "Жилище".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 xml:space="preserve">5. </w:t>
            </w:r>
            <w:proofErr w:type="gramStart"/>
            <w:r w:rsidRPr="00FF0DB5">
              <w:rPr>
                <w:szCs w:val="28"/>
              </w:rPr>
              <w:t>Наглядно-дидактическое</w:t>
            </w:r>
            <w:proofErr w:type="gramEnd"/>
            <w:r w:rsidRPr="00FF0DB5">
              <w:rPr>
                <w:szCs w:val="28"/>
              </w:rPr>
              <w:t xml:space="preserve"> материал  "Дом. Квартира. Мебель".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 xml:space="preserve"> «</w:t>
            </w:r>
            <w:r w:rsidRPr="00FF0DB5">
              <w:rPr>
                <w:szCs w:val="28"/>
              </w:rPr>
              <w:t>Транспорт</w:t>
            </w:r>
            <w:r>
              <w:rPr>
                <w:szCs w:val="28"/>
              </w:rPr>
              <w:t>»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1. Тематический словарь в картинках "Транспорт".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2. Наглядно-дидактическое пособие  "Виды транспорта".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3. Развивающее лото "Виды транспорта".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4. Дидактическая игра "Найди воздушный транспорт".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5. Дидактическая игра "Четвертый лишний".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6. Дидактическая игра "</w:t>
            </w:r>
            <w:proofErr w:type="gramStart"/>
            <w:r w:rsidRPr="00FF0DB5">
              <w:rPr>
                <w:szCs w:val="28"/>
              </w:rPr>
              <w:t>Назови</w:t>
            </w:r>
            <w:proofErr w:type="gramEnd"/>
            <w:r w:rsidRPr="00FF0DB5">
              <w:rPr>
                <w:szCs w:val="28"/>
              </w:rPr>
              <w:t xml:space="preserve"> одним словом". 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 xml:space="preserve">7. Дидактическая </w:t>
            </w:r>
            <w:r>
              <w:rPr>
                <w:szCs w:val="28"/>
              </w:rPr>
              <w:t xml:space="preserve">игра "Найди водный транспорт". 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>«</w:t>
            </w:r>
            <w:r w:rsidRPr="00FF0DB5">
              <w:rPr>
                <w:szCs w:val="28"/>
              </w:rPr>
              <w:t>Торговля</w:t>
            </w:r>
            <w:r>
              <w:rPr>
                <w:szCs w:val="28"/>
              </w:rPr>
              <w:t>»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 xml:space="preserve">1. Тематический словарь в </w:t>
            </w:r>
            <w:proofErr w:type="gramStart"/>
            <w:r w:rsidRPr="00FF0DB5">
              <w:rPr>
                <w:szCs w:val="28"/>
              </w:rPr>
              <w:t>картинках</w:t>
            </w:r>
            <w:proofErr w:type="gramEnd"/>
            <w:r w:rsidRPr="00FF0DB5">
              <w:rPr>
                <w:szCs w:val="28"/>
              </w:rPr>
              <w:t xml:space="preserve"> "Какие бывают магазины".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2. Дидактическая игра "Магазин".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3. Лото "Мы ходили в магазин".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4. Развивающее лото "Где что</w:t>
            </w:r>
            <w:r>
              <w:rPr>
                <w:szCs w:val="28"/>
              </w:rPr>
              <w:t xml:space="preserve"> продается?"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>«</w:t>
            </w:r>
            <w:r w:rsidRPr="00FF0DB5">
              <w:rPr>
                <w:szCs w:val="28"/>
              </w:rPr>
              <w:t>Средства связи</w:t>
            </w:r>
            <w:r>
              <w:rPr>
                <w:szCs w:val="28"/>
              </w:rPr>
              <w:t>»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1. Тематический словарь в картинках "Аудиотехника, видеотехника</w:t>
            </w:r>
            <w:r>
              <w:rPr>
                <w:szCs w:val="28"/>
              </w:rPr>
              <w:t>, оргтехника и сре</w:t>
            </w:r>
            <w:r>
              <w:rPr>
                <w:szCs w:val="28"/>
              </w:rPr>
              <w:t>д</w:t>
            </w:r>
            <w:r>
              <w:rPr>
                <w:szCs w:val="28"/>
              </w:rPr>
              <w:t>ства связи".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>«</w:t>
            </w:r>
            <w:r w:rsidRPr="00FF0DB5">
              <w:rPr>
                <w:szCs w:val="28"/>
              </w:rPr>
              <w:t>Медицинская помощь</w:t>
            </w:r>
            <w:r>
              <w:rPr>
                <w:szCs w:val="28"/>
              </w:rPr>
              <w:t>»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1. Тематический словарь в картинках "Я и моя безопасность".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2. Тематический словарь в картинках "Я и мое тело".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>«</w:t>
            </w:r>
            <w:r w:rsidRPr="00FF0DB5">
              <w:rPr>
                <w:szCs w:val="28"/>
              </w:rPr>
              <w:t>Экономика домашнего хозяйства</w:t>
            </w:r>
            <w:r>
              <w:rPr>
                <w:szCs w:val="28"/>
              </w:rPr>
              <w:t>»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1. Дидактическая игра "Семейный бюджет: расходы и доходы".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2. Дидактическая игра "Бюджет семьи".</w:t>
            </w:r>
          </w:p>
          <w:p w:rsidR="00E25FB9" w:rsidRPr="00333C42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3. Ди</w:t>
            </w:r>
            <w:r>
              <w:rPr>
                <w:szCs w:val="28"/>
              </w:rPr>
              <w:t>дактическая игра "Что важнее?".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>«</w:t>
            </w:r>
            <w:r w:rsidRPr="00FF0DB5">
              <w:rPr>
                <w:szCs w:val="28"/>
              </w:rPr>
              <w:t>П</w:t>
            </w:r>
            <w:r>
              <w:rPr>
                <w:szCs w:val="28"/>
              </w:rPr>
              <w:t>рофориентация и трудоустройство»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1. Тематический словарь в картинках "Профессии".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2. Демонстрационные картинки "Профессии".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3. Развивающая игра "Знать все профессии".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4. Развивающее лото "Изучаем профессии".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5. Лото "Собери профессию".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6. Дидактическая игра "Все профессии важны".</w:t>
            </w:r>
          </w:p>
        </w:tc>
      </w:tr>
      <w:tr w:rsidR="00E25FB9" w:rsidRPr="00FF0DB5" w:rsidTr="004E0A1C">
        <w:trPr>
          <w:trHeight w:val="291"/>
        </w:trPr>
        <w:tc>
          <w:tcPr>
            <w:tcW w:w="9571" w:type="dxa"/>
          </w:tcPr>
          <w:p w:rsidR="00E25FB9" w:rsidRPr="00FF0DB5" w:rsidRDefault="00E25FB9" w:rsidP="004E0A1C">
            <w:pPr>
              <w:jc w:val="center"/>
              <w:rPr>
                <w:rFonts w:eastAsia="Calibri"/>
                <w:b/>
              </w:rPr>
            </w:pPr>
            <w:r w:rsidRPr="00FF0DB5">
              <w:rPr>
                <w:rFonts w:eastAsia="Calibri"/>
                <w:b/>
              </w:rPr>
              <w:lastRenderedPageBreak/>
              <w:t>Печатные пособия</w:t>
            </w:r>
          </w:p>
        </w:tc>
      </w:tr>
      <w:tr w:rsidR="00E25FB9" w:rsidRPr="00FF0DB5" w:rsidTr="004E0A1C">
        <w:trPr>
          <w:trHeight w:val="291"/>
        </w:trPr>
        <w:tc>
          <w:tcPr>
            <w:tcW w:w="9571" w:type="dxa"/>
          </w:tcPr>
          <w:p w:rsidR="00E25FB9" w:rsidRPr="00FF0DB5" w:rsidRDefault="00E25FB9" w:rsidP="004E0A1C">
            <w:r w:rsidRPr="00FF0DB5">
              <w:rPr>
                <w:rFonts w:eastAsia="Calibri"/>
                <w:b/>
              </w:rPr>
              <w:t xml:space="preserve">    </w:t>
            </w:r>
            <w:r>
              <w:t>«Личная гигиена»</w:t>
            </w:r>
          </w:p>
          <w:p w:rsidR="00E25FB9" w:rsidRPr="00FF0DB5" w:rsidRDefault="00E25FB9" w:rsidP="004E0A1C">
            <w:r w:rsidRPr="00FF0DB5">
              <w:t>1.Здоровый образ жизни.</w:t>
            </w:r>
          </w:p>
          <w:p w:rsidR="00E25FB9" w:rsidRPr="00FF0DB5" w:rsidRDefault="00E25FB9" w:rsidP="004E0A1C">
            <w:r w:rsidRPr="00FF0DB5">
              <w:lastRenderedPageBreak/>
              <w:t xml:space="preserve">2. Что с нами делает алкоголь. </w:t>
            </w:r>
          </w:p>
          <w:p w:rsidR="00E25FB9" w:rsidRPr="00FF0DB5" w:rsidRDefault="00E25FB9" w:rsidP="004E0A1C">
            <w:r w:rsidRPr="00FF0DB5">
              <w:t>3.Жизнь без табака.</w:t>
            </w:r>
          </w:p>
          <w:p w:rsidR="00E25FB9" w:rsidRPr="00FF0DB5" w:rsidRDefault="00E25FB9" w:rsidP="004E0A1C">
            <w:r>
              <w:t>4. Наркотикам нет.</w:t>
            </w:r>
          </w:p>
          <w:p w:rsidR="00E25FB9" w:rsidRPr="00FF0DB5" w:rsidRDefault="00E25FB9" w:rsidP="004E0A1C">
            <w:r>
              <w:t>«Одежда и обувь»</w:t>
            </w:r>
          </w:p>
          <w:p w:rsidR="00E25FB9" w:rsidRPr="00FF0DB5" w:rsidRDefault="00E25FB9" w:rsidP="004E0A1C">
            <w:r w:rsidRPr="00FF0DB5">
              <w:t>1. Виды стилей.</w:t>
            </w:r>
          </w:p>
          <w:p w:rsidR="00E25FB9" w:rsidRPr="00FF0DB5" w:rsidRDefault="00E25FB9" w:rsidP="004E0A1C">
            <w:r w:rsidRPr="00FF0DB5">
              <w:t>2. Та</w:t>
            </w:r>
            <w:r>
              <w:t xml:space="preserve">блица размеров одежды и обуви. </w:t>
            </w:r>
          </w:p>
          <w:p w:rsidR="00E25FB9" w:rsidRPr="00FF0DB5" w:rsidRDefault="00E25FB9" w:rsidP="004E0A1C">
            <w:r>
              <w:t>«Питание»</w:t>
            </w:r>
          </w:p>
          <w:p w:rsidR="00E25FB9" w:rsidRPr="00FF0DB5" w:rsidRDefault="00E25FB9" w:rsidP="004E0A1C">
            <w:r w:rsidRPr="00FF0DB5">
              <w:t>1. Санитарно-гигиенические правила.</w:t>
            </w:r>
          </w:p>
          <w:p w:rsidR="00E25FB9" w:rsidRPr="00FF0DB5" w:rsidRDefault="00E25FB9" w:rsidP="004E0A1C">
            <w:r w:rsidRPr="00FF0DB5">
              <w:t>2. Гигиена питания.</w:t>
            </w:r>
          </w:p>
          <w:p w:rsidR="00E25FB9" w:rsidRPr="00FF0DB5" w:rsidRDefault="00E25FB9" w:rsidP="004E0A1C">
            <w:r w:rsidRPr="00FF0DB5">
              <w:t>3. Оборудование кухни и требования к ее</w:t>
            </w:r>
            <w:r w:rsidRPr="00FF0DB5">
              <w:rPr>
                <w:spacing w:val="-5"/>
              </w:rPr>
              <w:t xml:space="preserve"> </w:t>
            </w:r>
            <w:r w:rsidRPr="00FF0DB5">
              <w:t>содержанию.</w:t>
            </w:r>
          </w:p>
          <w:p w:rsidR="00E25FB9" w:rsidRPr="00FF0DB5" w:rsidRDefault="00E25FB9" w:rsidP="004E0A1C">
            <w:r w:rsidRPr="00FF0DB5">
              <w:t>4. Требования к обработке и хранению</w:t>
            </w:r>
            <w:r w:rsidRPr="00FF0DB5">
              <w:rPr>
                <w:spacing w:val="-2"/>
              </w:rPr>
              <w:t xml:space="preserve"> </w:t>
            </w:r>
            <w:r w:rsidRPr="00FF0DB5">
              <w:t>продуктов.</w:t>
            </w:r>
          </w:p>
          <w:p w:rsidR="00E25FB9" w:rsidRPr="00FF0DB5" w:rsidRDefault="00E25FB9" w:rsidP="004E0A1C">
            <w:r w:rsidRPr="00FF0DB5">
              <w:t>5. Посуда.</w:t>
            </w:r>
          </w:p>
          <w:p w:rsidR="00E25FB9" w:rsidRPr="00FF0DB5" w:rsidRDefault="00E25FB9" w:rsidP="004E0A1C">
            <w:r w:rsidRPr="00FF0DB5">
              <w:t>6. Правила пользования столовыми приборами.</w:t>
            </w:r>
          </w:p>
          <w:p w:rsidR="00E25FB9" w:rsidRPr="00FF0DB5" w:rsidRDefault="00E25FB9" w:rsidP="004E0A1C">
            <w:r w:rsidRPr="00FF0DB5">
              <w:t>8. Правила  работы с ножом и приспособлениями.</w:t>
            </w:r>
          </w:p>
          <w:p w:rsidR="00E25FB9" w:rsidRPr="00FF0DB5" w:rsidRDefault="00E25FB9" w:rsidP="004E0A1C">
            <w:r w:rsidRPr="00FF0DB5">
              <w:t>9.  Сервировка праздничного стола.</w:t>
            </w:r>
          </w:p>
          <w:p w:rsidR="00E25FB9" w:rsidRPr="00FF0DB5" w:rsidRDefault="00E25FB9" w:rsidP="004E0A1C">
            <w:r w:rsidRPr="00FF0DB5">
              <w:t>10. Здоровое питание.</w:t>
            </w:r>
          </w:p>
          <w:p w:rsidR="00E25FB9" w:rsidRPr="00FF0DB5" w:rsidRDefault="00E25FB9" w:rsidP="004E0A1C">
            <w:r w:rsidRPr="00FF0DB5">
              <w:t>11. Питание детей от 1 года до 3 лет.</w:t>
            </w:r>
          </w:p>
          <w:p w:rsidR="00E25FB9" w:rsidRPr="00FF0DB5" w:rsidRDefault="00E25FB9" w:rsidP="004E0A1C">
            <w:r>
              <w:t>12. Азбука здоровья.</w:t>
            </w:r>
          </w:p>
          <w:p w:rsidR="00E25FB9" w:rsidRPr="00FF0DB5" w:rsidRDefault="00E25FB9" w:rsidP="004E0A1C">
            <w:r>
              <w:t>«Семья»</w:t>
            </w:r>
          </w:p>
          <w:p w:rsidR="00E25FB9" w:rsidRPr="00FF0DB5" w:rsidRDefault="00E25FB9" w:rsidP="004E0A1C">
            <w:r>
              <w:t>1. Семья.</w:t>
            </w:r>
          </w:p>
          <w:p w:rsidR="00E25FB9" w:rsidRPr="00FF0DB5" w:rsidRDefault="00E25FB9" w:rsidP="004E0A1C">
            <w:r>
              <w:t>«Культура поведения»</w:t>
            </w:r>
          </w:p>
          <w:p w:rsidR="00E25FB9" w:rsidRPr="00FF0DB5" w:rsidRDefault="00E25FB9" w:rsidP="004E0A1C">
            <w:r>
              <w:t>1. Культура общения.</w:t>
            </w:r>
          </w:p>
          <w:p w:rsidR="00E25FB9" w:rsidRPr="00FF0DB5" w:rsidRDefault="00E25FB9" w:rsidP="004E0A1C">
            <w:r>
              <w:t>«Жилище»</w:t>
            </w:r>
          </w:p>
          <w:p w:rsidR="00E25FB9" w:rsidRPr="00FF0DB5" w:rsidRDefault="00E25FB9" w:rsidP="004E0A1C">
            <w:r w:rsidRPr="00FF0DB5">
              <w:t>1. Мебель.</w:t>
            </w:r>
          </w:p>
          <w:p w:rsidR="00E25FB9" w:rsidRPr="00FF0DB5" w:rsidRDefault="00E25FB9" w:rsidP="004E0A1C">
            <w:r w:rsidRPr="00FF0DB5">
              <w:t>2. Рациональная расстановка мебели. Деление на функциональные зоны.</w:t>
            </w:r>
          </w:p>
          <w:p w:rsidR="00E25FB9" w:rsidRPr="00FF0DB5" w:rsidRDefault="00E25FB9" w:rsidP="004E0A1C">
            <w:r>
              <w:t>3. Размещение мебели на кухне.</w:t>
            </w:r>
          </w:p>
          <w:p w:rsidR="00E25FB9" w:rsidRPr="00FF0DB5" w:rsidRDefault="00E25FB9" w:rsidP="004E0A1C">
            <w:r>
              <w:t>«Транспорт»</w:t>
            </w:r>
          </w:p>
          <w:p w:rsidR="00E25FB9" w:rsidRPr="00FF0DB5" w:rsidRDefault="00E25FB9" w:rsidP="004E0A1C">
            <w:r>
              <w:t>1. Воздушный транспорт.</w:t>
            </w:r>
          </w:p>
          <w:p w:rsidR="00E25FB9" w:rsidRPr="00FF0DB5" w:rsidRDefault="00E25FB9" w:rsidP="004E0A1C">
            <w:r>
              <w:t>«Торговля»</w:t>
            </w:r>
          </w:p>
          <w:p w:rsidR="00E25FB9" w:rsidRPr="00FF0DB5" w:rsidRDefault="00E25FB9" w:rsidP="004E0A1C">
            <w:r w:rsidRPr="00FF0DB5">
              <w:t>1. Рынок. Виды, функции рынка.</w:t>
            </w:r>
          </w:p>
          <w:p w:rsidR="00E25FB9" w:rsidRPr="00FF0DB5" w:rsidRDefault="00E25FB9" w:rsidP="004E0A1C">
            <w:r w:rsidRPr="00FF0DB5">
              <w:t>2.  Комиссионные магазины.</w:t>
            </w:r>
          </w:p>
          <w:p w:rsidR="00E25FB9" w:rsidRPr="00FF0DB5" w:rsidRDefault="00E25FB9" w:rsidP="004E0A1C">
            <w:r>
              <w:t>3. Ярмарка.</w:t>
            </w:r>
          </w:p>
          <w:p w:rsidR="00E25FB9" w:rsidRPr="00FF0DB5" w:rsidRDefault="00E25FB9" w:rsidP="004E0A1C">
            <w:r>
              <w:t>«Средства связи»</w:t>
            </w:r>
          </w:p>
          <w:p w:rsidR="00E25FB9" w:rsidRPr="00FF0DB5" w:rsidRDefault="00E25FB9" w:rsidP="004E0A1C">
            <w:r w:rsidRPr="00FF0DB5">
              <w:t>1. Беспроводная телефонная связь</w:t>
            </w:r>
          </w:p>
          <w:p w:rsidR="00E25FB9" w:rsidRPr="00FF0DB5" w:rsidRDefault="00E25FB9" w:rsidP="004E0A1C">
            <w:r w:rsidRPr="00FF0DB5">
              <w:t>2. Виды современных телефонов.</w:t>
            </w:r>
          </w:p>
          <w:p w:rsidR="00E25FB9" w:rsidRPr="00FF0DB5" w:rsidRDefault="00E25FB9" w:rsidP="004E0A1C">
            <w:r w:rsidRPr="00FF0DB5">
              <w:t>3.Эволюция мобильных телефонов.</w:t>
            </w:r>
          </w:p>
          <w:p w:rsidR="00E25FB9" w:rsidRPr="00FF0DB5" w:rsidRDefault="00E25FB9" w:rsidP="004E0A1C">
            <w:r>
              <w:t>4. Современные телефоны.</w:t>
            </w:r>
          </w:p>
          <w:p w:rsidR="00E25FB9" w:rsidRPr="00FF0DB5" w:rsidRDefault="00E25FB9" w:rsidP="004E0A1C">
            <w:r>
              <w:t>«Медицинская помощь»</w:t>
            </w:r>
          </w:p>
          <w:p w:rsidR="00E25FB9" w:rsidRPr="00FF0DB5" w:rsidRDefault="00E25FB9" w:rsidP="004E0A1C">
            <w:r w:rsidRPr="00FF0DB5">
              <w:t>1. Профилактика воздушно-капельных инфекций.</w:t>
            </w:r>
          </w:p>
          <w:p w:rsidR="00E25FB9" w:rsidRPr="00FF0DB5" w:rsidRDefault="00E25FB9" w:rsidP="004E0A1C">
            <w:r w:rsidRPr="00FF0DB5">
              <w:t>2. Профила</w:t>
            </w:r>
            <w:r>
              <w:t>ктика инфекционных заболеваний.</w:t>
            </w:r>
          </w:p>
          <w:p w:rsidR="00E25FB9" w:rsidRPr="00FF0DB5" w:rsidRDefault="00E25FB9" w:rsidP="004E0A1C">
            <w:r>
              <w:t>«</w:t>
            </w:r>
            <w:r w:rsidRPr="00FF0DB5">
              <w:t>Учрежд</w:t>
            </w:r>
            <w:r>
              <w:t>ения, организации и предприятия»</w:t>
            </w:r>
          </w:p>
          <w:p w:rsidR="00E25FB9" w:rsidRPr="00FF0DB5" w:rsidRDefault="00E25FB9" w:rsidP="004E0A1C">
            <w:r>
              <w:t>1. Бытовое обслуживание.</w:t>
            </w:r>
          </w:p>
          <w:p w:rsidR="00E25FB9" w:rsidRPr="00FF0DB5" w:rsidRDefault="00E25FB9" w:rsidP="004E0A1C">
            <w:r>
              <w:t>«Экономика домашнего хозяйства»</w:t>
            </w:r>
          </w:p>
          <w:p w:rsidR="00E25FB9" w:rsidRPr="00FF0DB5" w:rsidRDefault="00E25FB9" w:rsidP="004E0A1C">
            <w:r w:rsidRPr="00FF0DB5">
              <w:t>1.Бюджет семьи.</w:t>
            </w:r>
          </w:p>
          <w:p w:rsidR="00E25FB9" w:rsidRPr="00FF0DB5" w:rsidRDefault="00E25FB9" w:rsidP="004E0A1C">
            <w:r w:rsidRPr="00FF0DB5">
              <w:t>2.  Ресурсы семьи.</w:t>
            </w:r>
          </w:p>
          <w:p w:rsidR="00E25FB9" w:rsidRPr="00FF0DB5" w:rsidRDefault="00E25FB9" w:rsidP="004E0A1C">
            <w:r w:rsidRPr="00FF0DB5">
              <w:t>3. Правила ведения домашнего хозяйства.</w:t>
            </w:r>
          </w:p>
          <w:p w:rsidR="00E25FB9" w:rsidRPr="00FF0DB5" w:rsidRDefault="00E25FB9" w:rsidP="004E0A1C">
            <w:r w:rsidRPr="00FF0DB5">
              <w:t>4. Сбережения. Виды сбережений.</w:t>
            </w:r>
          </w:p>
          <w:p w:rsidR="00E25FB9" w:rsidRPr="00FF0DB5" w:rsidRDefault="00E25FB9" w:rsidP="004E0A1C">
            <w:r w:rsidRPr="00FF0DB5">
              <w:t>5.</w:t>
            </w:r>
            <w:r>
              <w:t xml:space="preserve"> Страхование. Виды страхования.</w:t>
            </w:r>
          </w:p>
          <w:p w:rsidR="00E25FB9" w:rsidRPr="00FF0DB5" w:rsidRDefault="00E25FB9" w:rsidP="004E0A1C">
            <w:r>
              <w:t>«Профориентация и профессии»</w:t>
            </w:r>
          </w:p>
          <w:p w:rsidR="00E25FB9" w:rsidRPr="00FF0DB5" w:rsidRDefault="00E25FB9" w:rsidP="004E0A1C">
            <w:r w:rsidRPr="00FF0DB5">
              <w:t>1. Профориентация.</w:t>
            </w:r>
          </w:p>
          <w:p w:rsidR="00E25FB9" w:rsidRPr="00FF0DB5" w:rsidRDefault="00E25FB9" w:rsidP="004E0A1C">
            <w:r w:rsidRPr="00FF0DB5">
              <w:t>2. Профессии.</w:t>
            </w:r>
          </w:p>
        </w:tc>
      </w:tr>
      <w:tr w:rsidR="00E25FB9" w:rsidRPr="00FF0DB5" w:rsidTr="004E0A1C">
        <w:trPr>
          <w:trHeight w:val="291"/>
        </w:trPr>
        <w:tc>
          <w:tcPr>
            <w:tcW w:w="9571" w:type="dxa"/>
          </w:tcPr>
          <w:p w:rsidR="00E25FB9" w:rsidRPr="00FF0DB5" w:rsidRDefault="00E25FB9" w:rsidP="004E0A1C">
            <w:pPr>
              <w:jc w:val="center"/>
              <w:rPr>
                <w:rFonts w:eastAsia="Calibri"/>
                <w:b/>
              </w:rPr>
            </w:pPr>
            <w:r w:rsidRPr="00FF0DB5">
              <w:rPr>
                <w:rFonts w:eastAsia="Calibri"/>
                <w:b/>
              </w:rPr>
              <w:lastRenderedPageBreak/>
              <w:t>Интернет-ресурсы</w:t>
            </w:r>
          </w:p>
        </w:tc>
      </w:tr>
      <w:tr w:rsidR="00E25FB9" w:rsidRPr="00FF0DB5" w:rsidTr="004E0A1C">
        <w:trPr>
          <w:trHeight w:val="888"/>
        </w:trPr>
        <w:tc>
          <w:tcPr>
            <w:tcW w:w="9571" w:type="dxa"/>
          </w:tcPr>
          <w:p w:rsidR="00E25FB9" w:rsidRPr="00FF0DB5" w:rsidRDefault="00E25FB9" w:rsidP="004E0A1C">
            <w:pPr>
              <w:rPr>
                <w:rFonts w:eastAsia="Calibri"/>
              </w:rPr>
            </w:pPr>
            <w:r w:rsidRPr="00FF0DB5">
              <w:rPr>
                <w:rFonts w:eastAsia="Calibri"/>
              </w:rPr>
              <w:lastRenderedPageBreak/>
              <w:t xml:space="preserve">Компьютерные презентации </w:t>
            </w:r>
            <w:proofErr w:type="gramStart"/>
            <w:r w:rsidRPr="00FF0DB5">
              <w:rPr>
                <w:rFonts w:eastAsia="Calibri"/>
              </w:rPr>
              <w:t>по</w:t>
            </w:r>
            <w:proofErr w:type="gramEnd"/>
            <w:r w:rsidRPr="00FF0DB5">
              <w:rPr>
                <w:rFonts w:eastAsia="Calibri"/>
              </w:rPr>
              <w:t xml:space="preserve"> раздела курса: 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rFonts w:eastAsia="Calibri"/>
              </w:rPr>
              <w:t xml:space="preserve"> «</w:t>
            </w:r>
            <w:r w:rsidRPr="00FF0DB5">
              <w:rPr>
                <w:szCs w:val="28"/>
              </w:rPr>
              <w:t>Личная гигиена</w:t>
            </w:r>
            <w:r>
              <w:rPr>
                <w:szCs w:val="28"/>
              </w:rPr>
              <w:t>»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1.  Основы здорового образа жизни.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2. Вредные привычки. Курение. Алкоголь. Наркомания.</w:t>
            </w:r>
            <w:r w:rsidRPr="00FF0DB5">
              <w:rPr>
                <w:szCs w:val="28"/>
              </w:rPr>
              <w:br/>
              <w:t>3. Значение занятий физическими упражнениями для здорового человека.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4. Со</w:t>
            </w:r>
            <w:r>
              <w:rPr>
                <w:szCs w:val="28"/>
              </w:rPr>
              <w:t>временные спортивные увлечения.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 xml:space="preserve"> «Одежда и обувь»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1. Мода и стили в одежде.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2. Внешний вид молодого человека.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3. Выбор одежды и обуви при покупке в соответствии с назначением.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4.  Размеры одежды и обуви.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5. Вывед</w:t>
            </w:r>
            <w:r>
              <w:rPr>
                <w:szCs w:val="28"/>
              </w:rPr>
              <w:t>ение пятен в домашних условиях.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 xml:space="preserve"> «Питание»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1. Национальная кухня.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2. Меню праздничного стола.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3. Сервировка праздничного стола.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4. Питание детей ясельного возраста.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>5. Диетическое питание.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>«Семья»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1. Российская семья. Условия создания семьи, основы семейных отношений.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 xml:space="preserve">2. Культура поведения в </w:t>
            </w:r>
            <w:proofErr w:type="gramStart"/>
            <w:r w:rsidRPr="00FF0DB5">
              <w:rPr>
                <w:szCs w:val="28"/>
              </w:rPr>
              <w:t>современным</w:t>
            </w:r>
            <w:proofErr w:type="gramEnd"/>
            <w:r w:rsidRPr="00FF0DB5">
              <w:rPr>
                <w:szCs w:val="28"/>
              </w:rPr>
              <w:t xml:space="preserve"> обществе.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3. Расп</w:t>
            </w:r>
            <w:r>
              <w:rPr>
                <w:szCs w:val="28"/>
              </w:rPr>
              <w:t>ределение обязанностей в семье.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 xml:space="preserve"> «Культура поведения»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1. Культура поведения в современном обществе.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2. Правила поведения в общественных местах.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3. Прием</w:t>
            </w:r>
            <w:r>
              <w:rPr>
                <w:szCs w:val="28"/>
              </w:rPr>
              <w:t xml:space="preserve"> гостей. Правила хорошего тона.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>«Жилище»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1. Рациональная расстановка мебели.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2. Жилищный фонд. Сохранность жилищного фонда.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3. Косметически</w:t>
            </w:r>
            <w:r>
              <w:rPr>
                <w:szCs w:val="28"/>
              </w:rPr>
              <w:t>й ремонт в доме, расчет затрат.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>«Транспорт»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1. Авиационный транспорт.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2. Порядок приобретения билетов и его  возврат.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 xml:space="preserve"> «Торговля»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1.Вида магазинов и их назначение.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>2. Порядок приобретения товара.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 xml:space="preserve"> «Торговля»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1.Рынок и его функции. Отделы рынка.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2. Комиссионные магазины.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>3. Ярмарка. Виды ярмарок.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 xml:space="preserve"> «Средства связи»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1.Виды связи.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2. Правила эксплуатации сре</w:t>
            </w:r>
            <w:proofErr w:type="gramStart"/>
            <w:r w:rsidRPr="00FF0DB5">
              <w:rPr>
                <w:szCs w:val="28"/>
              </w:rPr>
              <w:t>дств св</w:t>
            </w:r>
            <w:proofErr w:type="gramEnd"/>
            <w:r w:rsidRPr="00FF0DB5">
              <w:rPr>
                <w:szCs w:val="28"/>
              </w:rPr>
              <w:t>язи.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3. Дене</w:t>
            </w:r>
            <w:r>
              <w:rPr>
                <w:szCs w:val="28"/>
              </w:rPr>
              <w:t xml:space="preserve">жные переводы. Виды переводов. 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 xml:space="preserve"> «Медицинская помощь»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1.Инфекционные заболевания и меры по их предупреждению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2. Уход за больн</w:t>
            </w:r>
            <w:r>
              <w:rPr>
                <w:szCs w:val="28"/>
              </w:rPr>
              <w:t>ыми, листок нетрудоспособности.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 xml:space="preserve"> «</w:t>
            </w:r>
            <w:r w:rsidRPr="00FF0DB5">
              <w:rPr>
                <w:szCs w:val="28"/>
              </w:rPr>
              <w:t>Учреждения, организации и предприятия</w:t>
            </w:r>
            <w:r>
              <w:rPr>
                <w:szCs w:val="28"/>
              </w:rPr>
              <w:t>»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1.</w:t>
            </w:r>
            <w:r>
              <w:rPr>
                <w:szCs w:val="28"/>
              </w:rPr>
              <w:t xml:space="preserve"> </w:t>
            </w:r>
            <w:r w:rsidRPr="00FF0DB5">
              <w:rPr>
                <w:szCs w:val="28"/>
              </w:rPr>
              <w:t>Предприятия бытового обслуживания.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 xml:space="preserve"> «</w:t>
            </w:r>
            <w:r w:rsidRPr="00FF0DB5">
              <w:rPr>
                <w:szCs w:val="28"/>
              </w:rPr>
              <w:t>Экономика домашнего хозяйства</w:t>
            </w:r>
            <w:r>
              <w:rPr>
                <w:szCs w:val="28"/>
              </w:rPr>
              <w:t>»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1.</w:t>
            </w:r>
            <w:r>
              <w:rPr>
                <w:szCs w:val="28"/>
              </w:rPr>
              <w:t xml:space="preserve"> </w:t>
            </w:r>
            <w:r w:rsidRPr="00FF0DB5">
              <w:rPr>
                <w:szCs w:val="28"/>
              </w:rPr>
              <w:t>Расход на удовлетворение культурных потребностей.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2. Экономия в домашнем хозяйстве.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lastRenderedPageBreak/>
              <w:t>3. Сбе</w:t>
            </w:r>
            <w:r>
              <w:rPr>
                <w:szCs w:val="28"/>
              </w:rPr>
              <w:t>режения. Назначение сбережений.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>
              <w:rPr>
                <w:szCs w:val="28"/>
              </w:rPr>
              <w:t xml:space="preserve"> «</w:t>
            </w:r>
            <w:r w:rsidRPr="00FF0DB5">
              <w:rPr>
                <w:szCs w:val="28"/>
              </w:rPr>
              <w:t>П</w:t>
            </w:r>
            <w:r>
              <w:rPr>
                <w:szCs w:val="28"/>
              </w:rPr>
              <w:t>рофориентация и трудоустройство»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1.Выбор профессии.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2. Служба занятости.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3. Необходимые документы для устройства на работу.</w:t>
            </w:r>
          </w:p>
          <w:p w:rsidR="00E25FB9" w:rsidRPr="00FF0DB5" w:rsidRDefault="00E25FB9" w:rsidP="004E0A1C">
            <w:pPr>
              <w:rPr>
                <w:szCs w:val="28"/>
              </w:rPr>
            </w:pPr>
            <w:r w:rsidRPr="00FF0DB5">
              <w:rPr>
                <w:szCs w:val="28"/>
              </w:rPr>
              <w:t>4. Деловые бумаги.</w:t>
            </w:r>
          </w:p>
        </w:tc>
      </w:tr>
      <w:tr w:rsidR="00E25FB9" w:rsidRPr="00FF0DB5" w:rsidTr="004E0A1C">
        <w:trPr>
          <w:trHeight w:val="291"/>
        </w:trPr>
        <w:tc>
          <w:tcPr>
            <w:tcW w:w="9571" w:type="dxa"/>
          </w:tcPr>
          <w:p w:rsidR="00E25FB9" w:rsidRPr="00FF0DB5" w:rsidRDefault="00E25FB9" w:rsidP="004E0A1C">
            <w:pPr>
              <w:jc w:val="center"/>
              <w:rPr>
                <w:rFonts w:eastAsia="Calibri"/>
                <w:b/>
              </w:rPr>
            </w:pPr>
            <w:r w:rsidRPr="00FF0DB5">
              <w:rPr>
                <w:rFonts w:eastAsia="Calibri"/>
                <w:b/>
              </w:rPr>
              <w:lastRenderedPageBreak/>
              <w:t>Технические средства обучения</w:t>
            </w:r>
          </w:p>
        </w:tc>
      </w:tr>
      <w:tr w:rsidR="00E25FB9" w:rsidRPr="00FF0DB5" w:rsidTr="004E0A1C">
        <w:trPr>
          <w:trHeight w:val="598"/>
        </w:trPr>
        <w:tc>
          <w:tcPr>
            <w:tcW w:w="9571" w:type="dxa"/>
          </w:tcPr>
          <w:p w:rsidR="00E25FB9" w:rsidRPr="00FF0DB5" w:rsidRDefault="00E25FB9" w:rsidP="004E0A1C">
            <w:pPr>
              <w:rPr>
                <w:rFonts w:eastAsia="Calibri"/>
              </w:rPr>
            </w:pPr>
            <w:r w:rsidRPr="00FF0DB5">
              <w:rPr>
                <w:rFonts w:eastAsia="Calibri"/>
              </w:rPr>
              <w:t>1. Компьютер.</w:t>
            </w:r>
          </w:p>
          <w:p w:rsidR="00E25FB9" w:rsidRPr="00FF0DB5" w:rsidRDefault="00E25FB9" w:rsidP="004E0A1C">
            <w:pPr>
              <w:rPr>
                <w:rFonts w:eastAsia="Calibri"/>
              </w:rPr>
            </w:pPr>
            <w:r w:rsidRPr="00FF0DB5">
              <w:rPr>
                <w:rFonts w:eastAsia="Calibri"/>
              </w:rPr>
              <w:t>2. Принтер.</w:t>
            </w:r>
            <w:r w:rsidRPr="00FF0DB5">
              <w:t xml:space="preserve"> </w:t>
            </w:r>
          </w:p>
          <w:p w:rsidR="00E25FB9" w:rsidRPr="00FF0DB5" w:rsidRDefault="00E25FB9" w:rsidP="004E0A1C">
            <w:r w:rsidRPr="00FF0DB5">
              <w:t xml:space="preserve">3. </w:t>
            </w:r>
            <w:r w:rsidRPr="00FF0DB5">
              <w:rPr>
                <w:lang w:val="en-US"/>
              </w:rPr>
              <w:t>DVD</w:t>
            </w:r>
            <w:r w:rsidRPr="00FF0DB5">
              <w:t xml:space="preserve"> проигрыватель.</w:t>
            </w:r>
          </w:p>
          <w:p w:rsidR="00E25FB9" w:rsidRPr="00FF0DB5" w:rsidRDefault="00E25FB9" w:rsidP="004E0A1C">
            <w:pPr>
              <w:rPr>
                <w:rFonts w:eastAsia="Calibri"/>
              </w:rPr>
            </w:pPr>
            <w:r w:rsidRPr="00FF0DB5">
              <w:t>4. Телевизор.</w:t>
            </w:r>
          </w:p>
        </w:tc>
      </w:tr>
      <w:tr w:rsidR="00E25FB9" w:rsidRPr="00FF0DB5" w:rsidTr="004E0A1C">
        <w:trPr>
          <w:trHeight w:val="291"/>
        </w:trPr>
        <w:tc>
          <w:tcPr>
            <w:tcW w:w="9571" w:type="dxa"/>
          </w:tcPr>
          <w:p w:rsidR="00E25FB9" w:rsidRPr="00FF0DB5" w:rsidRDefault="00E25FB9" w:rsidP="004E0A1C">
            <w:pPr>
              <w:jc w:val="center"/>
              <w:rPr>
                <w:rFonts w:eastAsia="Calibri"/>
                <w:b/>
              </w:rPr>
            </w:pPr>
            <w:r w:rsidRPr="00FF0DB5">
              <w:rPr>
                <w:rFonts w:eastAsia="Calibri"/>
                <w:b/>
              </w:rPr>
              <w:t>Учебно-практическое и учебно-лабораторное оборудование</w:t>
            </w:r>
          </w:p>
        </w:tc>
      </w:tr>
      <w:tr w:rsidR="00E25FB9" w:rsidRPr="00FF0DB5" w:rsidTr="004E0A1C">
        <w:trPr>
          <w:trHeight w:val="291"/>
        </w:trPr>
        <w:tc>
          <w:tcPr>
            <w:tcW w:w="9571" w:type="dxa"/>
          </w:tcPr>
          <w:p w:rsidR="00E25FB9" w:rsidRPr="00FF0DB5" w:rsidRDefault="00E25FB9" w:rsidP="004E0A1C">
            <w:r>
              <w:t>«Личная гигиена»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eastAsia="Calibri" w:hAnsi="Times New Roman" w:cs="Times New Roman"/>
                <w:sz w:val="24"/>
                <w:szCs w:val="24"/>
              </w:rPr>
              <w:t>1.</w:t>
            </w:r>
            <w:r w:rsidRPr="00FF0DB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Раковина с подводкой горячей и холодной воды.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2. Тазы для мытья головы,  ног.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3. Кремы, лосьон, мыло, зубная паста,  шампуни для различных типов волос и кожи, де</w:t>
            </w: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одоранты, туалетная вода.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4. Образцы средств по уходу за волосами, кожей рук, лица, тела.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5. Губки, мочалки  для мытья тела.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6. Бритвенные принадлежности.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7. Маникюрный набор (ножницы, пилка).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8. Зеркало.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9. Полотенца (для тела, лица, ног).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10. Средства по уходу за кожей рук (перчатки, защитные кремы).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11. Носовые платки.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12. Ватные палочки для чистки ушей.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13. Косметические са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лфетки.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«Одежда и обувь»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1.  Иллюстраци</w:t>
            </w:r>
            <w:proofErr w:type="gramStart"/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и-</w:t>
            </w:r>
            <w:proofErr w:type="gramEnd"/>
            <w:r w:rsidRPr="00FF0DB5">
              <w:rPr>
                <w:rFonts w:ascii="Times New Roman" w:hAnsi="Times New Roman" w:cs="Times New Roman"/>
                <w:sz w:val="24"/>
                <w:szCs w:val="24"/>
              </w:rPr>
              <w:t xml:space="preserve"> образцы одежды и обуви.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2. Инструкции по эксплуатации, уходу за одеждой и</w:t>
            </w:r>
            <w:r w:rsidRPr="00FF0DB5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обувью.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3. Образцы взрослой, детской обуви из различных</w:t>
            </w:r>
            <w:r w:rsidRPr="00FF0DB5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материалов.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4.  Образцы взрослой и детской</w:t>
            </w:r>
            <w:r w:rsidRPr="00FF0DB5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одежды.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5. Щётки для одежды и обуви.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6. Кремы для чистки обуви.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7. Порошкообразные, жидкие и твердые моющие средства, а так же средства для химич</w:t>
            </w: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ской чистки одежды.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8. Таз для стирки белья.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9. Электрический утюг.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10. Гладильная доска.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11. Сушилка напольная.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12. Стиральная машинка.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13. Образцы</w:t>
            </w:r>
            <w:r w:rsidRPr="00FF0DB5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тканей.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14. Ножницы.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15. Наборы швейных игл.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16. Нитки швейные.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17. Пуговицы.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18.Сушилка напольная.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 Вешалки.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«Питание»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1. Книги по кулинарии.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proofErr w:type="gramStart"/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Кухонный</w:t>
            </w:r>
            <w:proofErr w:type="gramEnd"/>
            <w:r w:rsidRPr="00FF0DB5">
              <w:rPr>
                <w:rFonts w:ascii="Times New Roman" w:hAnsi="Times New Roman" w:cs="Times New Roman"/>
                <w:sz w:val="24"/>
                <w:szCs w:val="24"/>
              </w:rPr>
              <w:t xml:space="preserve"> мебель.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3. Кухонное оборудование: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* электрическая плита;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* </w:t>
            </w: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микроволновая печь;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мойка с подводкой горячей и холодной воды;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сушилка для посуды;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холодильник с морозильной камерой;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кастрюли;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сковороды;</w:t>
            </w:r>
            <w:r w:rsidRPr="00FF0DB5">
              <w:rPr>
                <w:rFonts w:ascii="Times New Roman" w:hAnsi="Times New Roman" w:cs="Times New Roman"/>
                <w:sz w:val="24"/>
                <w:szCs w:val="24"/>
              </w:rPr>
              <w:br/>
              <w:t>* миски;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*дуршлаги;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*захваты для банок;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электрический чайник;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сервизы (чайный, обеденный, кофейный);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наборы салатников, сервировочных блюд;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столовые приборы (ножи, вилки, столовые и чайные ложки);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тарелки глубокие, мелкие, закусочные, пирожковые, комбинированные);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терки механические;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*доски разделочные;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подносы;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ложки разливочные;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 xml:space="preserve">* </w:t>
            </w:r>
            <w:proofErr w:type="spellStart"/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креманки</w:t>
            </w:r>
            <w:proofErr w:type="spellEnd"/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лопатки для котлет, блинов, торта;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мясорубка механическая, электрическая;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наборы сервировочные (солонка, горчичница, перечница);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</w:t>
            </w:r>
            <w:proofErr w:type="spellStart"/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ножеточки</w:t>
            </w:r>
            <w:proofErr w:type="spellEnd"/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*ножи желобковые (плавающие) для чистки овощей и фруктов;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наборы кухонных ножей;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*консервные ножи;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*миксер;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сита;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хлебницы;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щетки для мытья посуды, для мытья раковин;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 xml:space="preserve">* </w:t>
            </w:r>
            <w:proofErr w:type="spellStart"/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яйцерезки</w:t>
            </w:r>
            <w:proofErr w:type="spellEnd"/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скалки;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ножницы;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полотенца кухонные;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скатерти с салфетками;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вазы для печенья;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формы для выпечки блинов;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* ведро 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ля отходов с педалью и крышкой.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«Семья»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1. Таблицы по составлению родового древа.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2. Индивидуальные анкеты.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3. Фотоальбомы.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4. Семейный кодекс Российской Федерации.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5. Куклы резиновые, пластмассовые.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proofErr w:type="spellStart"/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Пеленальный</w:t>
            </w:r>
            <w:proofErr w:type="spellEnd"/>
            <w:r w:rsidRPr="00FF0DB5">
              <w:rPr>
                <w:rFonts w:ascii="Times New Roman" w:hAnsi="Times New Roman" w:cs="Times New Roman"/>
                <w:sz w:val="24"/>
                <w:szCs w:val="24"/>
              </w:rPr>
              <w:t xml:space="preserve"> столик.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7. Пеленки.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8. Комплекты одежды для новорожденного.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9. Предметы ухода за новорожденным.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10.Детская ванночка.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11. Литература по уходу за грудным ребенком.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12. Игрушки.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13. Набор детской посуды.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«Культура поведения»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1. Вазы для цветов.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2. Мягкая мебель.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3. Шкаф.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4. Художественная литература (книги по этикету, журналы мод, кулинарные рецепты).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5. Журнальный столик.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6. Настольная лампа.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7. Стулья.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8. Сервизы для приема гостей.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 Видео- и аудиоаппаратура.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«Жилище»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1. Мягкая мебель.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2. Комплекты детского и взрослого постельного белья.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proofErr w:type="gramStart"/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Шкаф</w:t>
            </w:r>
            <w:proofErr w:type="gramEnd"/>
            <w:r w:rsidRPr="00FF0DB5">
              <w:rPr>
                <w:rFonts w:ascii="Times New Roman" w:hAnsi="Times New Roman" w:cs="Times New Roman"/>
                <w:sz w:val="24"/>
                <w:szCs w:val="24"/>
              </w:rPr>
              <w:t xml:space="preserve"> комбинированный для одежды, белья.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4. Шкаф для посуды.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5. Комплект гардин и штор, покрывало.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6. Подушка.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7. Одеяло.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8. Вазы для цветов.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9. Настольная лампа.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10. Стол обеденный.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11. Пылесос.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12. Видео- и аудиоаппаратура.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13. Ведра.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14. Швабры деревянные, веревочные.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15. Веник.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16. Щетки для мытья стен, радиаторов отопления, для пола.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17. Вантуз.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18. Моющие и чистящие средства.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19. Выбивалка для ковров и мягкой мебели.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20. Садово-огородный инвентарь.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 Совок.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«Транспорт»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1.  Книги и брошюры по правилам дорожного движения.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2. Карты России, Кемеровской области, г. Новокузнецка.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3. Образцы расписания поездов, самолетов, пригородных автобусов.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4. Образцы проездных</w:t>
            </w:r>
            <w:r w:rsidRPr="00FF0DB5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билетов.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5. Правила пользования автобусом, троллейбусом.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6. Схемы 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вижения автобусов по маршрутам.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«Торговля»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1. Весы бытовые.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2. Калькуляторы.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3. Предметы парфюмерии, канцтовары, образцы круп.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4. Ярлыки, бирки, инструкции по эксплуатации товаров.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5. Наборы карточек с названием магазинов, секций, торговых работников, промышленных товаров и продуктов.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 Муляжи овощи и фрукты.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«Средства связи»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1. Телефонный аппарат.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2. Телефонный справочник.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3. Демонстрационные почтовые конверты, открытки.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4. Демонстрационные телеграммы, переводы.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5. Демонстрационные бланки для отправки бандеролей.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6. Упаковочный материал для бандеролей, посылок.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 xml:space="preserve">7. Каталог (виды связи: </w:t>
            </w:r>
            <w:proofErr w:type="gramStart"/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сотовая</w:t>
            </w:r>
            <w:proofErr w:type="gramEnd"/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, автоответчик, компьютер, факс).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 xml:space="preserve">8. Инструкции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 использованию сре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дств св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язи.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«Медицинская помощь»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1. Аптечка первой медицинской помощи.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2. Термометр.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3. Грелка.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 xml:space="preserve">4. Кружка </w:t>
            </w:r>
            <w:proofErr w:type="spellStart"/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Эсмарха</w:t>
            </w:r>
            <w:proofErr w:type="spellEnd"/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5. Груша резиновая.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6. Судно подкладное.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7. Мочеприемник.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8. Поильник.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9. Горшок.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10. Комплект постельного белья.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11. Рубашка нижняя.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12. Таз для умывания.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13. Кувшин.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14. Полотенце.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15. Клеенка.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16. Пеленка.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17. Простыни одноразовые.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18. Памперсы для взрослого и детей.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19.Наборы лекарственных трав.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20. Гербарии с лекарственными растениями.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21.Литерат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ура по уходу за больными.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Учреждения, организа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ции и предприятия»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1. Каталог образовательных учреждений  в  г. Новокузнецке.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2. Каталог кружков, секций и занятий для детей в г. Новокузнецке.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3. Плакаты, отображающие структуру исполнительной местной власти, правоохранител</w:t>
            </w: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ной власти, правоохранительных органов.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4. Демонстрационный перечень видов рабочих специальностей.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 xml:space="preserve">5. Таблица с адресами </w:t>
            </w:r>
            <w:proofErr w:type="spellStart"/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ЖЭККов</w:t>
            </w:r>
            <w:proofErr w:type="spellEnd"/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, РЭУ.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6. Каталог предприятий бытового обслуживания.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 Телефонный справочник.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«Экономика домашнего хозяйства»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1. Квитанции по оплате жилья, коммунальных услуг.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2. Таблица по видам государственных страхований.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3. Виды приобретени</w:t>
            </w:r>
            <w:proofErr w:type="gramStart"/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я-</w:t>
            </w:r>
            <w:proofErr w:type="gramEnd"/>
            <w:r w:rsidRPr="00FF0DB5">
              <w:rPr>
                <w:rFonts w:ascii="Times New Roman" w:hAnsi="Times New Roman" w:cs="Times New Roman"/>
                <w:sz w:val="24"/>
                <w:szCs w:val="24"/>
              </w:rPr>
              <w:t xml:space="preserve"> наличные и кредит.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4. Перечень вкладов Сбербанка.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 Бланки доверенностей.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рофориентация и трудоустройство»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1.Нормативные и законодательные акты о труде.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2. Закон о занятости населения.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3. Квалифицированный справочник профессий.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4. Перечень предприятий г. Новокузнецка, использующий труд выпускников.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5. Информационная карта по необходимым документам для трудоустройства на работу.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6. Бланки заявлений.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7. Бланки анкет.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8. Бланки расписок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E25FB9" w:rsidRPr="00FF0DB5" w:rsidRDefault="00E25FB9" w:rsidP="004E0A1C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FF0DB5">
              <w:rPr>
                <w:rFonts w:ascii="Times New Roman" w:hAnsi="Times New Roman" w:cs="Times New Roman"/>
                <w:sz w:val="24"/>
                <w:szCs w:val="24"/>
              </w:rPr>
              <w:t>9. Бланки докладных записок.</w:t>
            </w:r>
          </w:p>
        </w:tc>
      </w:tr>
    </w:tbl>
    <w:p w:rsidR="00E25FB9" w:rsidRPr="00FF0DB5" w:rsidRDefault="00E25FB9" w:rsidP="00E25FB9">
      <w:pPr>
        <w:jc w:val="center"/>
        <w:rPr>
          <w:b/>
        </w:rPr>
      </w:pPr>
      <w:r w:rsidRPr="00FF0DB5">
        <w:rPr>
          <w:b/>
        </w:rPr>
        <w:lastRenderedPageBreak/>
        <w:t>Календарно</w:t>
      </w:r>
      <w:r>
        <w:rPr>
          <w:b/>
        </w:rPr>
        <w:t xml:space="preserve"> </w:t>
      </w:r>
      <w:r w:rsidRPr="00FF0DB5">
        <w:rPr>
          <w:b/>
        </w:rPr>
        <w:t>- тематическое планирование</w:t>
      </w:r>
    </w:p>
    <w:tbl>
      <w:tblPr>
        <w:tblW w:w="10065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93"/>
        <w:gridCol w:w="1701"/>
        <w:gridCol w:w="7371"/>
      </w:tblGrid>
      <w:tr w:rsidR="00E25FB9" w:rsidRPr="00FF0DB5" w:rsidTr="004E0A1C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  <w:rPr>
                <w:b/>
              </w:rPr>
            </w:pPr>
            <w:r w:rsidRPr="00FF0DB5">
              <w:rPr>
                <w:b/>
              </w:rPr>
              <w:t>№ урока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  <w:rPr>
                <w:b/>
              </w:rPr>
            </w:pPr>
            <w:r w:rsidRPr="00FF0DB5">
              <w:rPr>
                <w:b/>
              </w:rPr>
              <w:t xml:space="preserve">Дата 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  <w:rPr>
                <w:b/>
              </w:rPr>
            </w:pPr>
            <w:r w:rsidRPr="00FF0DB5">
              <w:rPr>
                <w:b/>
              </w:rPr>
              <w:t xml:space="preserve">Тема урока </w:t>
            </w:r>
          </w:p>
        </w:tc>
      </w:tr>
      <w:tr w:rsidR="00E25FB9" w:rsidRPr="00FF0DB5" w:rsidTr="004E0A1C"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  <w:rPr>
                <w:b/>
                <w:lang w:val="en-US"/>
              </w:rPr>
            </w:pPr>
            <w:r w:rsidRPr="00FF0DB5">
              <w:rPr>
                <w:b/>
                <w:lang w:val="en-US"/>
              </w:rPr>
              <w:t xml:space="preserve">I </w:t>
            </w:r>
            <w:r>
              <w:rPr>
                <w:b/>
              </w:rPr>
              <w:t xml:space="preserve">четверть - </w:t>
            </w:r>
            <w:r w:rsidRPr="00FF0DB5">
              <w:rPr>
                <w:b/>
              </w:rPr>
              <w:t>8 ч.</w:t>
            </w:r>
          </w:p>
        </w:tc>
      </w:tr>
      <w:tr w:rsidR="00E25FB9" w:rsidRPr="00FF0DB5" w:rsidTr="004E0A1C"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  <w:rPr>
                <w:b/>
              </w:rPr>
            </w:pPr>
            <w:r>
              <w:rPr>
                <w:b/>
              </w:rPr>
              <w:t>Личная гигиена – 2</w:t>
            </w:r>
            <w:r w:rsidRPr="00FF0DB5">
              <w:rPr>
                <w:b/>
              </w:rPr>
              <w:t xml:space="preserve"> ч.</w:t>
            </w:r>
          </w:p>
        </w:tc>
      </w:tr>
      <w:tr w:rsidR="00E25FB9" w:rsidRPr="00FF0DB5" w:rsidTr="004E0A1C">
        <w:trPr>
          <w:trHeight w:val="562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 w:rsidRPr="00FF0DB5"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7E76B3" w:rsidRDefault="006F34FA" w:rsidP="004E0A1C">
            <w:pPr>
              <w:jc w:val="center"/>
            </w:pPr>
            <w:r>
              <w:t>06.09.2024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>Здоровый образ жизни</w:t>
            </w:r>
            <w:r>
              <w:t xml:space="preserve"> </w:t>
            </w:r>
            <w:r w:rsidRPr="00FF0DB5">
              <w:t>- одно из условий успеха в жизни человека.</w:t>
            </w:r>
            <w:r>
              <w:t xml:space="preserve"> </w:t>
            </w:r>
            <w:r w:rsidRPr="00FF0DB5">
              <w:t>Вред курения, алкоголя и наркотиков.</w:t>
            </w:r>
          </w:p>
        </w:tc>
      </w:tr>
      <w:tr w:rsidR="00E25FB9" w:rsidRPr="00FF0DB5" w:rsidTr="004E0A1C">
        <w:trPr>
          <w:trHeight w:val="562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7E76B3" w:rsidRDefault="006F34FA" w:rsidP="004E0A1C">
            <w:pPr>
              <w:jc w:val="center"/>
            </w:pPr>
            <w:r>
              <w:t>13.09.2024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>Значение физических упражнений: в здоровом теле -</w:t>
            </w:r>
            <w:r>
              <w:t xml:space="preserve"> </w:t>
            </w:r>
            <w:r w:rsidRPr="00FF0DB5">
              <w:t>здоровый дух.</w:t>
            </w:r>
          </w:p>
          <w:p w:rsidR="00E25FB9" w:rsidRPr="00FF0DB5" w:rsidRDefault="00E25FB9" w:rsidP="004E0A1C">
            <w:pPr>
              <w:jc w:val="both"/>
            </w:pPr>
            <w:r w:rsidRPr="00FF0DB5">
              <w:t>Современные спортивные увлечения.</w:t>
            </w:r>
          </w:p>
        </w:tc>
      </w:tr>
      <w:tr w:rsidR="00E25FB9" w:rsidRPr="00FF0DB5" w:rsidTr="004E0A1C"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rPr>
                <w:b/>
              </w:rPr>
              <w:t>Жилище – 2</w:t>
            </w:r>
            <w:r w:rsidRPr="00FF0DB5">
              <w:rPr>
                <w:b/>
              </w:rPr>
              <w:t xml:space="preserve"> ч.</w:t>
            </w:r>
          </w:p>
        </w:tc>
      </w:tr>
      <w:tr w:rsidR="00E25FB9" w:rsidRPr="00FF0DB5" w:rsidTr="004E0A1C">
        <w:trPr>
          <w:trHeight w:val="562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7E76B3" w:rsidRDefault="006F34FA" w:rsidP="004E0A1C">
            <w:pPr>
              <w:jc w:val="center"/>
            </w:pPr>
            <w:r>
              <w:t>20.09.2024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>Интерьер. Рациональная расстановка мебели в квартире.</w:t>
            </w:r>
            <w:r>
              <w:t xml:space="preserve"> </w:t>
            </w:r>
            <w:r w:rsidRPr="00FF0DB5">
              <w:t>Сохранение жилищного фонда.</w:t>
            </w:r>
          </w:p>
        </w:tc>
      </w:tr>
      <w:tr w:rsidR="00E25FB9" w:rsidRPr="00FF0DB5" w:rsidTr="004E0A1C">
        <w:trPr>
          <w:trHeight w:val="562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7E76B3" w:rsidRDefault="006F34FA" w:rsidP="004E0A1C">
            <w:pPr>
              <w:jc w:val="center"/>
            </w:pPr>
            <w:r>
              <w:t>27.09.2024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 xml:space="preserve">Рациональная расстановка мебели, побор деталей интерьера. </w:t>
            </w:r>
            <w:proofErr w:type="spellStart"/>
            <w:r w:rsidRPr="00FF0DB5">
              <w:t>Пр.р</w:t>
            </w:r>
            <w:proofErr w:type="spellEnd"/>
            <w:r w:rsidRPr="00FF0DB5">
              <w:t xml:space="preserve">. </w:t>
            </w:r>
          </w:p>
          <w:p w:rsidR="00E25FB9" w:rsidRPr="00FF0DB5" w:rsidRDefault="00E25FB9" w:rsidP="004E0A1C">
            <w:pPr>
              <w:jc w:val="both"/>
            </w:pPr>
            <w:r w:rsidRPr="00FF0DB5">
              <w:t xml:space="preserve">Косметический ремонт. Подсчет расходов на косметический ремонт. </w:t>
            </w:r>
          </w:p>
        </w:tc>
      </w:tr>
      <w:tr w:rsidR="00E25FB9" w:rsidRPr="00FF0DB5" w:rsidTr="004E0A1C"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  <w:rPr>
                <w:b/>
              </w:rPr>
            </w:pPr>
            <w:r>
              <w:rPr>
                <w:b/>
              </w:rPr>
              <w:t>Одежда и обувь – 3</w:t>
            </w:r>
            <w:r w:rsidRPr="00FF0DB5">
              <w:rPr>
                <w:b/>
              </w:rPr>
              <w:t xml:space="preserve"> ч.</w:t>
            </w:r>
          </w:p>
        </w:tc>
      </w:tr>
      <w:tr w:rsidR="00E25FB9" w:rsidRPr="00FF0DB5" w:rsidTr="004E0A1C">
        <w:trPr>
          <w:trHeight w:val="838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7E76B3" w:rsidRDefault="006F34FA" w:rsidP="006F34FA">
            <w:pPr>
              <w:jc w:val="center"/>
            </w:pPr>
            <w:r>
              <w:t>04.10.2024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 xml:space="preserve">Стиль </w:t>
            </w:r>
            <w:r>
              <w:t>одежды, мода. Обновление одежды</w:t>
            </w:r>
            <w:r w:rsidRPr="00FF0DB5">
              <w:t xml:space="preserve"> (замена мелких деталей).</w:t>
            </w:r>
          </w:p>
          <w:p w:rsidR="00E25FB9" w:rsidRPr="00FF0DB5" w:rsidRDefault="00E25FB9" w:rsidP="004E0A1C">
            <w:pPr>
              <w:jc w:val="both"/>
            </w:pPr>
            <w:r w:rsidRPr="00FF0DB5">
              <w:t>Внешний вид молодого человека и средства выражения индивид</w:t>
            </w:r>
            <w:r w:rsidRPr="00FF0DB5">
              <w:t>у</w:t>
            </w:r>
            <w:r w:rsidRPr="00FF0DB5">
              <w:t>альности.</w:t>
            </w:r>
          </w:p>
        </w:tc>
      </w:tr>
      <w:tr w:rsidR="00E25FB9" w:rsidRPr="00FF0DB5" w:rsidTr="004E0A1C">
        <w:trPr>
          <w:trHeight w:val="544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6F34FA" w:rsidP="006F34FA">
            <w:pPr>
              <w:jc w:val="center"/>
            </w:pPr>
            <w:r>
              <w:t>11.10.2024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>Выбор одежды и обуви при покупке.</w:t>
            </w:r>
            <w:r>
              <w:t xml:space="preserve"> </w:t>
            </w:r>
            <w:r w:rsidRPr="00FF0DB5">
              <w:t xml:space="preserve">Определение размеров одежды и обуви, примерка одежды и обуви. </w:t>
            </w:r>
            <w:proofErr w:type="spellStart"/>
            <w:r w:rsidRPr="00FF0DB5">
              <w:t>Пр.р</w:t>
            </w:r>
            <w:proofErr w:type="spellEnd"/>
            <w:r w:rsidRPr="00FF0DB5">
              <w:t>.</w:t>
            </w:r>
          </w:p>
        </w:tc>
      </w:tr>
      <w:tr w:rsidR="00E25FB9" w:rsidRPr="00FF0DB5" w:rsidTr="004E0A1C">
        <w:trPr>
          <w:trHeight w:val="562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6F34FA" w:rsidP="006F34FA">
            <w:pPr>
              <w:jc w:val="center"/>
            </w:pPr>
            <w:r>
              <w:t>18.10.2024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>Выведение мелких пятен с одежды в домашних условиях.</w:t>
            </w:r>
            <w:r>
              <w:t xml:space="preserve"> </w:t>
            </w:r>
            <w:r w:rsidRPr="00FF0DB5">
              <w:t xml:space="preserve">Выведение пятен. </w:t>
            </w:r>
            <w:proofErr w:type="spellStart"/>
            <w:r w:rsidRPr="00FF0DB5">
              <w:t>Пр.р</w:t>
            </w:r>
            <w:proofErr w:type="spellEnd"/>
            <w:r w:rsidRPr="00FF0DB5">
              <w:t>.</w:t>
            </w:r>
          </w:p>
        </w:tc>
      </w:tr>
      <w:tr w:rsidR="00E25FB9" w:rsidRPr="00FF0DB5" w:rsidTr="004E0A1C"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 w:rsidRPr="00FF0DB5">
              <w:rPr>
                <w:b/>
              </w:rPr>
              <w:t xml:space="preserve">Питание– </w:t>
            </w:r>
            <w:r>
              <w:rPr>
                <w:b/>
              </w:rPr>
              <w:t>1</w:t>
            </w:r>
            <w:r w:rsidRPr="00FF0DB5">
              <w:rPr>
                <w:b/>
              </w:rPr>
              <w:t xml:space="preserve"> ч.</w:t>
            </w:r>
          </w:p>
        </w:tc>
      </w:tr>
      <w:tr w:rsidR="00E25FB9" w:rsidRPr="00FF0DB5" w:rsidTr="004E0A1C">
        <w:trPr>
          <w:trHeight w:val="2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6F34FA" w:rsidP="006F34FA">
            <w:pPr>
              <w:jc w:val="center"/>
            </w:pPr>
            <w:r>
              <w:t>25.10.2024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>Приготовление национальных блюд.</w:t>
            </w:r>
            <w:r>
              <w:t xml:space="preserve"> </w:t>
            </w:r>
            <w:proofErr w:type="spellStart"/>
            <w:r w:rsidRPr="00FF0DB5">
              <w:t>Пр.р</w:t>
            </w:r>
            <w:proofErr w:type="spellEnd"/>
            <w:r w:rsidRPr="00FF0DB5">
              <w:t>.</w:t>
            </w:r>
          </w:p>
        </w:tc>
      </w:tr>
      <w:tr w:rsidR="00E25FB9" w:rsidRPr="00FF0DB5" w:rsidTr="004E0A1C"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B1135F" w:rsidRDefault="00E25FB9" w:rsidP="004E0A1C">
            <w:pPr>
              <w:jc w:val="center"/>
              <w:rPr>
                <w:b/>
              </w:rPr>
            </w:pPr>
            <w:r w:rsidRPr="00B1135F">
              <w:rPr>
                <w:b/>
              </w:rPr>
              <w:t>II четверть – 8 ч.</w:t>
            </w:r>
          </w:p>
        </w:tc>
      </w:tr>
      <w:tr w:rsidR="00E25FB9" w:rsidRPr="00FF0DB5" w:rsidTr="004E0A1C"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B1135F" w:rsidRDefault="00E25FB9" w:rsidP="004E0A1C">
            <w:pPr>
              <w:jc w:val="center"/>
              <w:rPr>
                <w:b/>
              </w:rPr>
            </w:pPr>
            <w:r w:rsidRPr="00B1135F">
              <w:rPr>
                <w:b/>
              </w:rPr>
              <w:t>Питание – 4 ч.</w:t>
            </w:r>
          </w:p>
        </w:tc>
      </w:tr>
      <w:tr w:rsidR="00E25FB9" w:rsidRPr="00FF0DB5" w:rsidTr="004E0A1C">
        <w:trPr>
          <w:trHeight w:val="562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9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6F34FA" w:rsidP="006F34FA">
            <w:pPr>
              <w:jc w:val="center"/>
            </w:pPr>
            <w:r>
              <w:t>08.11.2024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 xml:space="preserve">Меню праздничного стола. </w:t>
            </w:r>
            <w:r>
              <w:t xml:space="preserve">Составление меню </w:t>
            </w:r>
            <w:r w:rsidRPr="00FF0DB5">
              <w:t xml:space="preserve">праздничного стола. </w:t>
            </w:r>
            <w:proofErr w:type="spellStart"/>
            <w:r w:rsidRPr="00FF0DB5">
              <w:t>Пр.р</w:t>
            </w:r>
            <w:proofErr w:type="spellEnd"/>
            <w:r w:rsidRPr="00FF0DB5">
              <w:t>.</w:t>
            </w:r>
          </w:p>
        </w:tc>
      </w:tr>
      <w:tr w:rsidR="00E25FB9" w:rsidRPr="00FF0DB5" w:rsidTr="004E0A1C">
        <w:trPr>
          <w:trHeight w:val="244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6F34FA" w:rsidP="006F34FA">
            <w:pPr>
              <w:jc w:val="center"/>
            </w:pPr>
            <w:r>
              <w:t>15.11.2024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 xml:space="preserve">Сервировка праздничного стола. </w:t>
            </w:r>
            <w:proofErr w:type="spellStart"/>
            <w:r w:rsidRPr="00FF0DB5">
              <w:t>Пр.р</w:t>
            </w:r>
            <w:proofErr w:type="spellEnd"/>
            <w:r w:rsidRPr="00FF0DB5">
              <w:t>.</w:t>
            </w:r>
          </w:p>
        </w:tc>
      </w:tr>
      <w:tr w:rsidR="00E25FB9" w:rsidRPr="00FF0DB5" w:rsidTr="004E0A1C">
        <w:trPr>
          <w:trHeight w:val="562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1</w:t>
            </w:r>
            <w:r w:rsidRPr="00FF0DB5"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6F34FA" w:rsidP="006F34FA">
            <w:pPr>
              <w:jc w:val="center"/>
            </w:pPr>
            <w:r>
              <w:t>22.11.2024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>Питание детей ясельного возраста.</w:t>
            </w:r>
            <w:r>
              <w:t xml:space="preserve"> </w:t>
            </w:r>
            <w:r w:rsidRPr="00FF0DB5">
              <w:t xml:space="preserve">Приготовление блюда для детей ясельного возраста. </w:t>
            </w:r>
            <w:proofErr w:type="spellStart"/>
            <w:r w:rsidRPr="00FF0DB5">
              <w:t>Пр.р</w:t>
            </w:r>
            <w:proofErr w:type="spellEnd"/>
            <w:r w:rsidRPr="00FF0DB5">
              <w:t>.</w:t>
            </w:r>
          </w:p>
        </w:tc>
      </w:tr>
      <w:tr w:rsidR="00E25FB9" w:rsidRPr="00FF0DB5" w:rsidTr="004E0A1C">
        <w:trPr>
          <w:trHeight w:val="242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12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6F34FA" w:rsidP="006F34FA">
            <w:pPr>
              <w:jc w:val="center"/>
            </w:pPr>
            <w:r>
              <w:t>29.11.2024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>Диетическое питание.</w:t>
            </w:r>
            <w:r>
              <w:t xml:space="preserve"> </w:t>
            </w:r>
            <w:r w:rsidRPr="00FF0DB5">
              <w:t xml:space="preserve">Приготовление диетического блюда. </w:t>
            </w:r>
            <w:proofErr w:type="spellStart"/>
            <w:r w:rsidRPr="00FF0DB5">
              <w:t>Пр.р</w:t>
            </w:r>
            <w:proofErr w:type="spellEnd"/>
            <w:r w:rsidRPr="00FF0DB5">
              <w:t xml:space="preserve">. </w:t>
            </w:r>
          </w:p>
        </w:tc>
      </w:tr>
      <w:tr w:rsidR="00E25FB9" w:rsidRPr="00FF0DB5" w:rsidTr="004E0A1C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13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FF0DB5" w:rsidRDefault="006F34FA" w:rsidP="006F34FA">
            <w:pPr>
              <w:jc w:val="center"/>
            </w:pPr>
            <w:r>
              <w:t>06.12.2024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F2079F" w:rsidRDefault="00E25FB9" w:rsidP="00F23FF0">
            <w:pPr>
              <w:jc w:val="center"/>
              <w:rPr>
                <w:b/>
              </w:rPr>
            </w:pPr>
            <w:r w:rsidRPr="00F2079F">
              <w:rPr>
                <w:b/>
              </w:rPr>
              <w:t>Контрольная работа.</w:t>
            </w:r>
            <w:r w:rsidR="00D07CCA">
              <w:rPr>
                <w:b/>
              </w:rPr>
              <w:t xml:space="preserve"> – 1 ч.</w:t>
            </w:r>
          </w:p>
        </w:tc>
      </w:tr>
      <w:tr w:rsidR="00E25FB9" w:rsidRPr="00FF0DB5" w:rsidTr="004E0A1C"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rPr>
                <w:b/>
              </w:rPr>
              <w:t>Семья  – 2</w:t>
            </w:r>
            <w:r w:rsidRPr="00FF0DB5">
              <w:rPr>
                <w:b/>
              </w:rPr>
              <w:t xml:space="preserve"> ч.</w:t>
            </w:r>
          </w:p>
        </w:tc>
      </w:tr>
      <w:tr w:rsidR="00E25FB9" w:rsidRPr="00FF0DB5" w:rsidTr="004E0A1C">
        <w:trPr>
          <w:trHeight w:val="838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14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6F34FA" w:rsidP="006F34FA">
            <w:pPr>
              <w:jc w:val="center"/>
            </w:pPr>
            <w:r>
              <w:t>13.12.2024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>Основы семейного очага (условия для создания семьи, семейные о</w:t>
            </w:r>
            <w:r w:rsidRPr="00FF0DB5">
              <w:t>т</w:t>
            </w:r>
            <w:r w:rsidRPr="00FF0DB5">
              <w:t>ношения, семейные традиции).</w:t>
            </w:r>
            <w:r>
              <w:t xml:space="preserve"> </w:t>
            </w:r>
            <w:r w:rsidRPr="00FF0DB5">
              <w:t>Закон Российской Федерации о браке и семье.</w:t>
            </w:r>
          </w:p>
        </w:tc>
      </w:tr>
      <w:tr w:rsidR="00E25FB9" w:rsidRPr="00FF0DB5" w:rsidTr="004E0A1C">
        <w:trPr>
          <w:trHeight w:val="79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15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6F34FA" w:rsidP="006F34FA">
            <w:pPr>
              <w:jc w:val="center"/>
            </w:pPr>
            <w:r>
              <w:t>20.12.2024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>Взаимоотношения в семье. Культуры поведения в современном о</w:t>
            </w:r>
            <w:r w:rsidRPr="00FF0DB5">
              <w:t>б</w:t>
            </w:r>
            <w:r w:rsidRPr="00FF0DB5">
              <w:t>ществе.</w:t>
            </w:r>
            <w:r>
              <w:t xml:space="preserve"> </w:t>
            </w:r>
            <w:r w:rsidRPr="00FF0DB5">
              <w:t xml:space="preserve">Распределение хозяйственно-бытовых обязанностей между членами семьи. Семейные ситуации. </w:t>
            </w:r>
            <w:proofErr w:type="spellStart"/>
            <w:r w:rsidRPr="00FF0DB5">
              <w:t>Пр.р</w:t>
            </w:r>
            <w:proofErr w:type="spellEnd"/>
            <w:r w:rsidRPr="00FF0DB5">
              <w:t>.</w:t>
            </w:r>
          </w:p>
        </w:tc>
      </w:tr>
      <w:tr w:rsidR="00E25FB9" w:rsidRPr="00FF0DB5" w:rsidTr="004E0A1C"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rPr>
                <w:b/>
              </w:rPr>
              <w:t>Культура поведения – 1</w:t>
            </w:r>
            <w:r w:rsidRPr="00FF0DB5">
              <w:rPr>
                <w:b/>
              </w:rPr>
              <w:t xml:space="preserve"> ч.</w:t>
            </w:r>
          </w:p>
        </w:tc>
      </w:tr>
      <w:tr w:rsidR="00E25FB9" w:rsidRPr="00FF0DB5" w:rsidTr="004E0A1C">
        <w:trPr>
          <w:trHeight w:val="562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16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6F34FA" w:rsidP="006F34FA">
            <w:pPr>
              <w:jc w:val="center"/>
            </w:pPr>
            <w:r>
              <w:t>27.12.2024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>Традиции культуры поведения в современном обществе.</w:t>
            </w:r>
            <w:r>
              <w:t xml:space="preserve"> </w:t>
            </w:r>
            <w:r w:rsidRPr="00FF0DB5">
              <w:t>Как пр</w:t>
            </w:r>
            <w:r w:rsidRPr="00FF0DB5">
              <w:t>а</w:t>
            </w:r>
            <w:r w:rsidRPr="00FF0DB5">
              <w:t>вильно вести себя в различных общественных местах.</w:t>
            </w:r>
          </w:p>
        </w:tc>
      </w:tr>
      <w:tr w:rsidR="00E25FB9" w:rsidRPr="00FF0DB5" w:rsidTr="004E0A1C"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9A42BB" w:rsidRDefault="00E25FB9" w:rsidP="004E0A1C">
            <w:pPr>
              <w:jc w:val="center"/>
              <w:rPr>
                <w:b/>
              </w:rPr>
            </w:pPr>
            <w:r w:rsidRPr="009A42BB">
              <w:rPr>
                <w:b/>
              </w:rPr>
              <w:t>III – четверть – 10 ч.</w:t>
            </w:r>
          </w:p>
        </w:tc>
      </w:tr>
      <w:tr w:rsidR="00E25FB9" w:rsidRPr="00FF0DB5" w:rsidTr="004E0A1C"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2644BB" w:rsidRDefault="00E25FB9" w:rsidP="004E0A1C">
            <w:pPr>
              <w:jc w:val="center"/>
              <w:rPr>
                <w:b/>
              </w:rPr>
            </w:pPr>
            <w:r w:rsidRPr="002644BB">
              <w:rPr>
                <w:b/>
              </w:rPr>
              <w:t>Культура поведения – 1 ч.</w:t>
            </w:r>
          </w:p>
        </w:tc>
      </w:tr>
      <w:tr w:rsidR="00E25FB9" w:rsidRPr="00FF0DB5" w:rsidTr="004E0A1C">
        <w:trPr>
          <w:trHeight w:val="795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17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06180E" w:rsidP="006F34FA">
            <w:pPr>
              <w:jc w:val="center"/>
            </w:pPr>
            <w:r>
              <w:t>10.01.2025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>Прием гостей и правила хорошего тона в общении с другими люд</w:t>
            </w:r>
            <w:r w:rsidRPr="00FF0DB5">
              <w:t>ь</w:t>
            </w:r>
            <w:r w:rsidRPr="00FF0DB5">
              <w:t>ми.</w:t>
            </w:r>
            <w:r>
              <w:t xml:space="preserve"> </w:t>
            </w:r>
            <w:r w:rsidRPr="00FF0DB5">
              <w:t>Сюжетно-ролевые игры «Я иду на день рождения», «У меня с</w:t>
            </w:r>
            <w:r w:rsidRPr="00FF0DB5">
              <w:t>е</w:t>
            </w:r>
            <w:r w:rsidRPr="00FF0DB5">
              <w:t>годня день рождения».</w:t>
            </w:r>
          </w:p>
        </w:tc>
      </w:tr>
      <w:tr w:rsidR="00E25FB9" w:rsidRPr="00FF0DB5" w:rsidTr="004E0A1C"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 w:rsidRPr="009A42BB">
              <w:rPr>
                <w:b/>
              </w:rPr>
              <w:t>Транспорт – 2 ч</w:t>
            </w:r>
          </w:p>
        </w:tc>
      </w:tr>
      <w:tr w:rsidR="00E25FB9" w:rsidRPr="00FF0DB5" w:rsidTr="004E0A1C">
        <w:trPr>
          <w:trHeight w:val="557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18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06180E" w:rsidRDefault="0006180E" w:rsidP="006F34FA">
            <w:pPr>
              <w:jc w:val="center"/>
            </w:pPr>
            <w:r w:rsidRPr="0006180E">
              <w:t>17.01.2025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>Авиатранспорт. Аэровокзал. Маршруты.</w:t>
            </w:r>
            <w:r>
              <w:t xml:space="preserve"> </w:t>
            </w:r>
            <w:r w:rsidRPr="00FF0DB5">
              <w:t>Порядок приобретения б</w:t>
            </w:r>
            <w:r w:rsidRPr="00FF0DB5">
              <w:t>и</w:t>
            </w:r>
            <w:r w:rsidRPr="00FF0DB5">
              <w:t>летов. Регистрация рейсов. Стоимость проезда.</w:t>
            </w:r>
          </w:p>
        </w:tc>
      </w:tr>
      <w:tr w:rsidR="00E25FB9" w:rsidRPr="00FF0DB5" w:rsidTr="004E0A1C">
        <w:trPr>
          <w:trHeight w:val="562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lastRenderedPageBreak/>
              <w:t>19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06180E" w:rsidP="006F34FA">
            <w:pPr>
              <w:jc w:val="center"/>
            </w:pPr>
            <w:r>
              <w:t>24..01.2025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>
              <w:t>Видео э</w:t>
            </w:r>
            <w:r w:rsidRPr="00FF0DB5">
              <w:t>кскурсия в кассу Аэрофлота.</w:t>
            </w:r>
          </w:p>
          <w:p w:rsidR="00E25FB9" w:rsidRPr="00FF0DB5" w:rsidRDefault="00E25FB9" w:rsidP="004E0A1C">
            <w:pPr>
              <w:jc w:val="both"/>
            </w:pPr>
            <w:r w:rsidRPr="00FF0DB5">
              <w:t>Сюжетно-ролевая игра «На каникулы летим самолетом».</w:t>
            </w:r>
          </w:p>
        </w:tc>
      </w:tr>
      <w:tr w:rsidR="00E25FB9" w:rsidRPr="00FF0DB5" w:rsidTr="004E0A1C"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rPr>
                <w:b/>
              </w:rPr>
              <w:t>Торговля- 2</w:t>
            </w:r>
            <w:r w:rsidRPr="00FF0DB5">
              <w:rPr>
                <w:b/>
              </w:rPr>
              <w:t xml:space="preserve"> ч.</w:t>
            </w:r>
          </w:p>
        </w:tc>
      </w:tr>
      <w:tr w:rsidR="00E25FB9" w:rsidRPr="00FF0DB5" w:rsidTr="004E0A1C">
        <w:trPr>
          <w:trHeight w:val="554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20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06180E" w:rsidP="006F34FA">
            <w:pPr>
              <w:jc w:val="center"/>
            </w:pPr>
            <w:r>
              <w:t>31.01.2025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>Рынок. Роль в обеспечении населения продуктами питания. Отделы рынка.</w:t>
            </w:r>
            <w:r>
              <w:t xml:space="preserve"> Видео э</w:t>
            </w:r>
            <w:r w:rsidRPr="00FF0DB5">
              <w:t>кскурсия на рынок.</w:t>
            </w:r>
          </w:p>
        </w:tc>
      </w:tr>
      <w:tr w:rsidR="00E25FB9" w:rsidRPr="00FF0DB5" w:rsidTr="004E0A1C">
        <w:trPr>
          <w:trHeight w:val="845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21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06180E" w:rsidP="006F34FA">
            <w:pPr>
              <w:jc w:val="center"/>
            </w:pPr>
            <w:r>
              <w:t>07.02.2025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>Комиссионные магазины, торговля уцененными товарами, скупки вещей у населения.</w:t>
            </w:r>
            <w:r>
              <w:t xml:space="preserve"> Экскурсия в </w:t>
            </w:r>
            <w:r w:rsidRPr="00FF0DB5">
              <w:t>магазин.</w:t>
            </w:r>
            <w:r>
              <w:t xml:space="preserve"> </w:t>
            </w:r>
            <w:r w:rsidRPr="00FF0DB5">
              <w:t>Ярмарки. Их виды, время и место проведения.</w:t>
            </w:r>
          </w:p>
        </w:tc>
      </w:tr>
      <w:tr w:rsidR="00E25FB9" w:rsidRPr="00FF0DB5" w:rsidTr="004E0A1C"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rPr>
                <w:b/>
              </w:rPr>
              <w:t>Средства связи- 2</w:t>
            </w:r>
            <w:r w:rsidRPr="00FF0DB5">
              <w:rPr>
                <w:b/>
              </w:rPr>
              <w:t xml:space="preserve"> ч.</w:t>
            </w:r>
          </w:p>
        </w:tc>
      </w:tr>
      <w:tr w:rsidR="00E25FB9" w:rsidRPr="00FF0DB5" w:rsidTr="004E0A1C">
        <w:trPr>
          <w:trHeight w:val="562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22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06180E" w:rsidP="006F34FA">
            <w:pPr>
              <w:jc w:val="center"/>
            </w:pPr>
            <w:r>
              <w:t>14.02.2025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>Виды связи (</w:t>
            </w:r>
            <w:proofErr w:type="gramStart"/>
            <w:r w:rsidRPr="00FF0DB5">
              <w:t>сотовая</w:t>
            </w:r>
            <w:proofErr w:type="gramEnd"/>
            <w:r w:rsidRPr="00FF0DB5">
              <w:t>, автоответчик, факс, интернет).</w:t>
            </w:r>
            <w:r>
              <w:t xml:space="preserve"> </w:t>
            </w:r>
            <w:r w:rsidRPr="00FF0DB5">
              <w:t>Правила пол</w:t>
            </w:r>
            <w:r w:rsidRPr="00FF0DB5">
              <w:t>ь</w:t>
            </w:r>
            <w:r w:rsidRPr="00FF0DB5">
              <w:t xml:space="preserve">зования основными средствами связи. </w:t>
            </w:r>
            <w:proofErr w:type="spellStart"/>
            <w:r w:rsidRPr="00FF0DB5">
              <w:t>Пр.р</w:t>
            </w:r>
            <w:proofErr w:type="spellEnd"/>
            <w:r w:rsidRPr="00FF0DB5">
              <w:t>.</w:t>
            </w:r>
          </w:p>
        </w:tc>
      </w:tr>
      <w:tr w:rsidR="00E25FB9" w:rsidRPr="00FF0DB5" w:rsidTr="004E0A1C">
        <w:trPr>
          <w:trHeight w:val="562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23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06180E" w:rsidP="006F34FA">
            <w:pPr>
              <w:jc w:val="center"/>
            </w:pPr>
            <w:r>
              <w:t>21.02.2025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proofErr w:type="spellStart"/>
            <w:r w:rsidRPr="00FF0DB5">
              <w:t>Мультикасса</w:t>
            </w:r>
            <w:proofErr w:type="spellEnd"/>
            <w:r w:rsidRPr="00FF0DB5">
              <w:t>. Денежные переводы. Виды переводов.</w:t>
            </w:r>
            <w:r>
              <w:t xml:space="preserve"> Видео э</w:t>
            </w:r>
            <w:r w:rsidRPr="00FF0DB5">
              <w:t>кску</w:t>
            </w:r>
            <w:r w:rsidRPr="00FF0DB5">
              <w:t>р</w:t>
            </w:r>
            <w:r w:rsidRPr="00FF0DB5">
              <w:t xml:space="preserve">сия к </w:t>
            </w:r>
            <w:proofErr w:type="spellStart"/>
            <w:r w:rsidRPr="00FF0DB5">
              <w:t>мультикассе</w:t>
            </w:r>
            <w:proofErr w:type="spellEnd"/>
            <w:r w:rsidRPr="00FF0DB5">
              <w:t>.</w:t>
            </w:r>
          </w:p>
        </w:tc>
      </w:tr>
      <w:tr w:rsidR="00E25FB9" w:rsidRPr="00FF0DB5" w:rsidTr="004E0A1C"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rPr>
                <w:b/>
              </w:rPr>
              <w:t>Медицинская помощь – 2</w:t>
            </w:r>
            <w:r w:rsidRPr="00FF0DB5">
              <w:rPr>
                <w:b/>
              </w:rPr>
              <w:t xml:space="preserve"> ч.</w:t>
            </w:r>
          </w:p>
        </w:tc>
      </w:tr>
      <w:tr w:rsidR="00E25FB9" w:rsidRPr="00FF0DB5" w:rsidTr="004E0A1C">
        <w:trPr>
          <w:trHeight w:val="838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24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06180E" w:rsidP="006F34FA">
            <w:pPr>
              <w:jc w:val="center"/>
            </w:pPr>
            <w:r>
              <w:t>28.02.2025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>Инфекционные заболевания и меры по их предупреждению. Док</w:t>
            </w:r>
            <w:r w:rsidRPr="00FF0DB5">
              <w:t>у</w:t>
            </w:r>
            <w:r w:rsidRPr="00FF0DB5">
              <w:t>менты, подтверждающие нетрудоспособность: справка, и лист н</w:t>
            </w:r>
            <w:r w:rsidRPr="00FF0DB5">
              <w:t>е</w:t>
            </w:r>
            <w:r w:rsidRPr="00FF0DB5">
              <w:t>трудоспособности.</w:t>
            </w:r>
          </w:p>
        </w:tc>
      </w:tr>
      <w:tr w:rsidR="00E25FB9" w:rsidRPr="00FF0DB5" w:rsidTr="004E0A1C">
        <w:trPr>
          <w:trHeight w:val="539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25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06180E" w:rsidP="006F34FA">
            <w:pPr>
              <w:jc w:val="center"/>
            </w:pPr>
            <w:r>
              <w:t>07.03.2025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>Уход за больным: измерение температуры, наложение гор</w:t>
            </w:r>
            <w:r>
              <w:t xml:space="preserve">чичников,  чтение аннотаций к лекарствам, </w:t>
            </w:r>
            <w:r w:rsidRPr="00FF0DB5">
              <w:t xml:space="preserve">смена постельного белья. </w:t>
            </w:r>
            <w:proofErr w:type="spellStart"/>
            <w:r w:rsidRPr="00FF0DB5">
              <w:t>Пр.р</w:t>
            </w:r>
            <w:proofErr w:type="spellEnd"/>
            <w:r w:rsidRPr="00FF0DB5">
              <w:t>.</w:t>
            </w:r>
          </w:p>
        </w:tc>
      </w:tr>
      <w:tr w:rsidR="00E25FB9" w:rsidRPr="00FF0DB5" w:rsidTr="004E0A1C"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  <w:rPr>
                <w:b/>
              </w:rPr>
            </w:pPr>
            <w:r w:rsidRPr="00FF0DB5">
              <w:rPr>
                <w:b/>
              </w:rPr>
              <w:t>Э</w:t>
            </w:r>
            <w:r>
              <w:rPr>
                <w:b/>
              </w:rPr>
              <w:t>кономика домашнего хозяйства – 1</w:t>
            </w:r>
            <w:r w:rsidRPr="00FF0DB5">
              <w:rPr>
                <w:b/>
              </w:rPr>
              <w:t xml:space="preserve"> ч.</w:t>
            </w:r>
          </w:p>
        </w:tc>
      </w:tr>
      <w:tr w:rsidR="00E25FB9" w:rsidRPr="00FF0DB5" w:rsidTr="004E0A1C">
        <w:trPr>
          <w:trHeight w:val="82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26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06180E" w:rsidP="006F34FA">
            <w:pPr>
              <w:jc w:val="center"/>
            </w:pPr>
            <w:r>
              <w:t>14.03.2025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>Расходы на удовлетворение культурных потребностей и некоторые текущие расходы.</w:t>
            </w:r>
            <w:r>
              <w:t xml:space="preserve"> </w:t>
            </w:r>
            <w:r w:rsidRPr="00FF0DB5">
              <w:t>Упражнения в подсчете расходов на удовлетвор</w:t>
            </w:r>
            <w:r w:rsidRPr="00FF0DB5">
              <w:t>е</w:t>
            </w:r>
            <w:r w:rsidRPr="00FF0DB5">
              <w:t xml:space="preserve">ние культурных потребностей. </w:t>
            </w:r>
            <w:proofErr w:type="spellStart"/>
            <w:r w:rsidRPr="00FF0DB5">
              <w:t>Пр.р</w:t>
            </w:r>
            <w:proofErr w:type="spellEnd"/>
            <w:r w:rsidRPr="00FF0DB5">
              <w:t>.</w:t>
            </w:r>
          </w:p>
        </w:tc>
      </w:tr>
      <w:tr w:rsidR="00E25FB9" w:rsidRPr="00FF0DB5" w:rsidTr="004E0A1C"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 w:rsidRPr="00C8271D">
              <w:rPr>
                <w:b/>
              </w:rPr>
              <w:t>IV четверть – 8 ч.</w:t>
            </w:r>
          </w:p>
        </w:tc>
      </w:tr>
      <w:tr w:rsidR="00E25FB9" w:rsidRPr="00FF0DB5" w:rsidTr="004E0A1C"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C8271D" w:rsidRDefault="00E25FB9" w:rsidP="004E0A1C">
            <w:pPr>
              <w:jc w:val="center"/>
              <w:rPr>
                <w:b/>
              </w:rPr>
            </w:pPr>
            <w:r w:rsidRPr="00FF0DB5">
              <w:rPr>
                <w:b/>
              </w:rPr>
              <w:t>Э</w:t>
            </w:r>
            <w:r>
              <w:rPr>
                <w:b/>
              </w:rPr>
              <w:t>кономика домашнего хозяйства – 2</w:t>
            </w:r>
            <w:r w:rsidRPr="00FF0DB5">
              <w:rPr>
                <w:b/>
              </w:rPr>
              <w:t xml:space="preserve"> ч.</w:t>
            </w:r>
          </w:p>
        </w:tc>
      </w:tr>
      <w:tr w:rsidR="00E25FB9" w:rsidRPr="00FF0DB5" w:rsidTr="004E0A1C">
        <w:trPr>
          <w:trHeight w:val="557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27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06180E" w:rsidP="006F34FA">
            <w:pPr>
              <w:jc w:val="center"/>
            </w:pPr>
            <w:r>
              <w:t>21.03.2025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>Экономия в домашнем хозяйстве.</w:t>
            </w:r>
            <w:r>
              <w:t xml:space="preserve"> </w:t>
            </w:r>
            <w:r w:rsidRPr="00FF0DB5">
              <w:t>Упражнения в расчетах раци</w:t>
            </w:r>
            <w:r w:rsidRPr="00FF0DB5">
              <w:t>о</w:t>
            </w:r>
            <w:r w:rsidRPr="00FF0DB5">
              <w:t xml:space="preserve">нального ведения домашнего хозяйства. </w:t>
            </w:r>
            <w:proofErr w:type="spellStart"/>
            <w:r w:rsidRPr="00FF0DB5">
              <w:t>Пр.р</w:t>
            </w:r>
            <w:proofErr w:type="spellEnd"/>
            <w:r w:rsidRPr="00FF0DB5">
              <w:t>.</w:t>
            </w:r>
          </w:p>
        </w:tc>
      </w:tr>
      <w:tr w:rsidR="00E25FB9" w:rsidRPr="00FF0DB5" w:rsidTr="004E0A1C">
        <w:trPr>
          <w:trHeight w:val="537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28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06180E" w:rsidP="006F34FA">
            <w:pPr>
              <w:jc w:val="center"/>
            </w:pPr>
            <w:r>
              <w:t>04.04.2025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>Сбережения. Назначение сбережений. Виды вкладов. Кредит. Гос</w:t>
            </w:r>
            <w:r w:rsidRPr="00FF0DB5">
              <w:t>у</w:t>
            </w:r>
            <w:r w:rsidRPr="00FF0DB5">
              <w:t>дарственное страхование.</w:t>
            </w:r>
            <w:r>
              <w:t xml:space="preserve"> </w:t>
            </w:r>
            <w:r w:rsidRPr="00FF0DB5">
              <w:t>Экскурсия в банк.</w:t>
            </w:r>
          </w:p>
        </w:tc>
      </w:tr>
      <w:tr w:rsidR="00E25FB9" w:rsidRPr="00FF0DB5" w:rsidTr="004E0A1C"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rPr>
                <w:b/>
              </w:rPr>
              <w:t>Учреждения и организации - 1</w:t>
            </w:r>
            <w:r w:rsidRPr="00FF0DB5">
              <w:rPr>
                <w:b/>
              </w:rPr>
              <w:t xml:space="preserve"> ч.</w:t>
            </w:r>
          </w:p>
        </w:tc>
      </w:tr>
      <w:tr w:rsidR="00E25FB9" w:rsidRPr="00FF0DB5" w:rsidTr="004E0A1C">
        <w:trPr>
          <w:trHeight w:val="1114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29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06180E" w:rsidP="006F34FA">
            <w:pPr>
              <w:jc w:val="center"/>
            </w:pPr>
            <w:r>
              <w:t>11.04.2025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>Предприятия бытового обслуживания населения, их назначение. В</w:t>
            </w:r>
            <w:r w:rsidRPr="00FF0DB5">
              <w:t>и</w:t>
            </w:r>
            <w:r w:rsidRPr="00FF0DB5">
              <w:t>ды услуг.</w:t>
            </w:r>
          </w:p>
          <w:p w:rsidR="00E25FB9" w:rsidRPr="00FF0DB5" w:rsidRDefault="00E25FB9" w:rsidP="004E0A1C">
            <w:pPr>
              <w:jc w:val="both"/>
            </w:pPr>
            <w:r w:rsidRPr="00FF0DB5">
              <w:t>Правила пользования услугами предприятиями бытового обслуж</w:t>
            </w:r>
            <w:r w:rsidRPr="00FF0DB5">
              <w:t>и</w:t>
            </w:r>
            <w:r w:rsidRPr="00FF0DB5">
              <w:t>вания.</w:t>
            </w:r>
          </w:p>
        </w:tc>
      </w:tr>
      <w:tr w:rsidR="00E25FB9" w:rsidRPr="00FF0DB5" w:rsidTr="004E0A1C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30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FF0DB5" w:rsidRDefault="0006180E" w:rsidP="006F34FA">
            <w:pPr>
              <w:jc w:val="center"/>
            </w:pPr>
            <w:r>
              <w:t>18.04.2025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9A42BB" w:rsidRDefault="00E25FB9" w:rsidP="00F23FF0">
            <w:pPr>
              <w:jc w:val="center"/>
              <w:rPr>
                <w:b/>
              </w:rPr>
            </w:pPr>
            <w:r w:rsidRPr="009A42BB">
              <w:rPr>
                <w:b/>
              </w:rPr>
              <w:t>Итоговая контрольная работа.</w:t>
            </w:r>
            <w:r w:rsidR="00D07CCA">
              <w:rPr>
                <w:b/>
              </w:rPr>
              <w:t xml:space="preserve"> – 1 ч.</w:t>
            </w:r>
          </w:p>
        </w:tc>
      </w:tr>
      <w:tr w:rsidR="00E25FB9" w:rsidRPr="00FF0DB5" w:rsidTr="004E0A1C"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 w:rsidRPr="00FF0DB5">
              <w:rPr>
                <w:b/>
              </w:rPr>
              <w:t>Про</w:t>
            </w:r>
            <w:r>
              <w:rPr>
                <w:b/>
              </w:rPr>
              <w:t>фориентация и трудоустройство- 4</w:t>
            </w:r>
            <w:r w:rsidRPr="00FF0DB5">
              <w:rPr>
                <w:b/>
              </w:rPr>
              <w:t xml:space="preserve"> ч.</w:t>
            </w:r>
          </w:p>
        </w:tc>
      </w:tr>
      <w:tr w:rsidR="00E25FB9" w:rsidRPr="00FF0DB5" w:rsidTr="004E0A1C">
        <w:trPr>
          <w:trHeight w:val="562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31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06180E" w:rsidP="006F34FA">
            <w:pPr>
              <w:jc w:val="center"/>
            </w:pPr>
            <w:r>
              <w:t>25.04.2025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>Выбор профессии. Профессионально жизненная перспектива.</w:t>
            </w:r>
            <w:r>
              <w:t xml:space="preserve"> </w:t>
            </w:r>
            <w:r w:rsidRPr="00FF0DB5">
              <w:t>Учр</w:t>
            </w:r>
            <w:r w:rsidRPr="00FF0DB5">
              <w:t>е</w:t>
            </w:r>
            <w:r w:rsidRPr="00FF0DB5">
              <w:t>ждения и отделы по трудоустройству.</w:t>
            </w:r>
          </w:p>
        </w:tc>
      </w:tr>
      <w:tr w:rsidR="00E25FB9" w:rsidRPr="00FF0DB5" w:rsidTr="004E0A1C">
        <w:trPr>
          <w:trHeight w:val="539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32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013EB8" w:rsidP="006F34FA">
            <w:pPr>
              <w:jc w:val="center"/>
            </w:pPr>
            <w:r>
              <w:t>05</w:t>
            </w:r>
            <w:bookmarkStart w:id="0" w:name="_GoBack"/>
            <w:bookmarkEnd w:id="0"/>
            <w:r w:rsidR="00FF4CB0">
              <w:t>.05.2025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>Оформление на работу. Документы, необходимые для поступления на работу, их оформление.</w:t>
            </w:r>
            <w:r>
              <w:t xml:space="preserve"> </w:t>
            </w:r>
            <w:r w:rsidRPr="00FF0DB5">
              <w:t>Деловые бумаги, правила их составления.</w:t>
            </w:r>
          </w:p>
        </w:tc>
      </w:tr>
      <w:tr w:rsidR="00E25FB9" w:rsidRPr="00FF0DB5" w:rsidTr="004E0A1C">
        <w:trPr>
          <w:trHeight w:val="838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33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FF4CB0" w:rsidP="006F34FA">
            <w:pPr>
              <w:jc w:val="center"/>
            </w:pPr>
            <w:r>
              <w:t>16.05.2025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 xml:space="preserve">Написание заявления о приеме на работу, об увольнении с работы. Заполнение анкеты.  </w:t>
            </w:r>
            <w:proofErr w:type="spellStart"/>
            <w:r w:rsidRPr="00FF0DB5">
              <w:t>Пр.р</w:t>
            </w:r>
            <w:proofErr w:type="spellEnd"/>
            <w:r w:rsidRPr="00FF0DB5">
              <w:t>.</w:t>
            </w:r>
            <w:r>
              <w:t xml:space="preserve"> </w:t>
            </w:r>
            <w:r w:rsidRPr="00FF0DB5">
              <w:t xml:space="preserve">Написание автобиографии, доверенности, расписки. </w:t>
            </w:r>
            <w:proofErr w:type="spellStart"/>
            <w:r w:rsidRPr="00FF0DB5">
              <w:t>Пр.р</w:t>
            </w:r>
            <w:proofErr w:type="spellEnd"/>
            <w:r w:rsidRPr="00FF0DB5">
              <w:t>.</w:t>
            </w:r>
          </w:p>
        </w:tc>
      </w:tr>
      <w:tr w:rsidR="00E25FB9" w:rsidRPr="00FF0DB5" w:rsidTr="004E0A1C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center"/>
            </w:pPr>
            <w:r>
              <w:t>34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FF0DB5" w:rsidRDefault="00FF4CB0" w:rsidP="006F34FA">
            <w:pPr>
              <w:jc w:val="center"/>
            </w:pPr>
            <w:r>
              <w:t>23.05.2025 г.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FB9" w:rsidRPr="00FF0DB5" w:rsidRDefault="00E25FB9" w:rsidP="004E0A1C">
            <w:pPr>
              <w:jc w:val="both"/>
            </w:pPr>
            <w:r w:rsidRPr="00FF0DB5">
              <w:t>Экскурсия в Центр занятости населения.</w:t>
            </w:r>
          </w:p>
        </w:tc>
      </w:tr>
    </w:tbl>
    <w:p w:rsidR="00E25FB9" w:rsidRPr="00685533" w:rsidRDefault="00E25FB9" w:rsidP="00E25FB9"/>
    <w:p w:rsidR="00B01961" w:rsidRPr="00E25FB9" w:rsidRDefault="00B01961" w:rsidP="00E25FB9">
      <w:pPr>
        <w:rPr>
          <w:szCs w:val="28"/>
        </w:rPr>
      </w:pPr>
    </w:p>
    <w:sectPr w:rsidR="00B01961" w:rsidRPr="00E25FB9" w:rsidSect="00E25FB9">
      <w:footerReference w:type="default" r:id="rId10"/>
      <w:pgSz w:w="11906" w:h="16838"/>
      <w:pgMar w:top="567" w:right="567" w:bottom="1701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53E49" w:rsidRDefault="00A53E49" w:rsidP="0011358F">
      <w:r>
        <w:separator/>
      </w:r>
    </w:p>
  </w:endnote>
  <w:endnote w:type="continuationSeparator" w:id="0">
    <w:p w:rsidR="00A53E49" w:rsidRDefault="00A53E49" w:rsidP="001135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47297237"/>
      <w:docPartObj>
        <w:docPartGallery w:val="Page Numbers (Bottom of Page)"/>
        <w:docPartUnique/>
      </w:docPartObj>
    </w:sdtPr>
    <w:sdtEndPr/>
    <w:sdtContent>
      <w:p w:rsidR="0006180E" w:rsidRDefault="00A53E49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13EB8">
          <w:rPr>
            <w:noProof/>
          </w:rPr>
          <w:t>18</w:t>
        </w:r>
        <w:r>
          <w:rPr>
            <w:noProof/>
          </w:rPr>
          <w:fldChar w:fldCharType="end"/>
        </w:r>
      </w:p>
    </w:sdtContent>
  </w:sdt>
  <w:p w:rsidR="0006180E" w:rsidRDefault="0006180E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53E49" w:rsidRDefault="00A53E49" w:rsidP="0011358F">
      <w:r>
        <w:separator/>
      </w:r>
    </w:p>
  </w:footnote>
  <w:footnote w:type="continuationSeparator" w:id="0">
    <w:p w:rsidR="00A53E49" w:rsidRDefault="00A53E49" w:rsidP="0011358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15B6C"/>
    <w:multiLevelType w:val="multilevel"/>
    <w:tmpl w:val="2B6638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10C516C"/>
    <w:multiLevelType w:val="multilevel"/>
    <w:tmpl w:val="C504D3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2356450"/>
    <w:multiLevelType w:val="multilevel"/>
    <w:tmpl w:val="1A20C3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E83D96"/>
    <w:multiLevelType w:val="multilevel"/>
    <w:tmpl w:val="B7D262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06E94D79"/>
    <w:multiLevelType w:val="multilevel"/>
    <w:tmpl w:val="A7FE24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0AB56EBE"/>
    <w:multiLevelType w:val="multilevel"/>
    <w:tmpl w:val="6E1A50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BB8546A"/>
    <w:multiLevelType w:val="hybridMultilevel"/>
    <w:tmpl w:val="4020829C"/>
    <w:lvl w:ilvl="0" w:tplc="1C043752">
      <w:numFmt w:val="bullet"/>
      <w:lvlText w:val="-"/>
      <w:lvlJc w:val="left"/>
      <w:pPr>
        <w:ind w:left="307" w:hanging="219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CDEE9D1E">
      <w:numFmt w:val="bullet"/>
      <w:lvlText w:val=""/>
      <w:lvlJc w:val="left"/>
      <w:pPr>
        <w:ind w:left="1027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1374B978">
      <w:start w:val="3"/>
      <w:numFmt w:val="decimal"/>
      <w:lvlText w:val="%3."/>
      <w:lvlJc w:val="left"/>
      <w:pPr>
        <w:ind w:left="4482" w:hanging="24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3" w:tplc="9F8E8CAE">
      <w:numFmt w:val="bullet"/>
      <w:lvlText w:val="•"/>
      <w:lvlJc w:val="left"/>
      <w:pPr>
        <w:ind w:left="5345" w:hanging="240"/>
      </w:pPr>
      <w:rPr>
        <w:rFonts w:hint="default"/>
        <w:lang w:val="ru-RU" w:eastAsia="en-US" w:bidi="ar-SA"/>
      </w:rPr>
    </w:lvl>
    <w:lvl w:ilvl="4" w:tplc="8402C1B6">
      <w:numFmt w:val="bullet"/>
      <w:lvlText w:val="•"/>
      <w:lvlJc w:val="left"/>
      <w:pPr>
        <w:ind w:left="6211" w:hanging="240"/>
      </w:pPr>
      <w:rPr>
        <w:rFonts w:hint="default"/>
        <w:lang w:val="ru-RU" w:eastAsia="en-US" w:bidi="ar-SA"/>
      </w:rPr>
    </w:lvl>
    <w:lvl w:ilvl="5" w:tplc="E702C9B6">
      <w:numFmt w:val="bullet"/>
      <w:lvlText w:val="•"/>
      <w:lvlJc w:val="left"/>
      <w:pPr>
        <w:ind w:left="7077" w:hanging="240"/>
      </w:pPr>
      <w:rPr>
        <w:rFonts w:hint="default"/>
        <w:lang w:val="ru-RU" w:eastAsia="en-US" w:bidi="ar-SA"/>
      </w:rPr>
    </w:lvl>
    <w:lvl w:ilvl="6" w:tplc="EF565BF8">
      <w:numFmt w:val="bullet"/>
      <w:lvlText w:val="•"/>
      <w:lvlJc w:val="left"/>
      <w:pPr>
        <w:ind w:left="7943" w:hanging="240"/>
      </w:pPr>
      <w:rPr>
        <w:rFonts w:hint="default"/>
        <w:lang w:val="ru-RU" w:eastAsia="en-US" w:bidi="ar-SA"/>
      </w:rPr>
    </w:lvl>
    <w:lvl w:ilvl="7" w:tplc="918C1334">
      <w:numFmt w:val="bullet"/>
      <w:lvlText w:val="•"/>
      <w:lvlJc w:val="left"/>
      <w:pPr>
        <w:ind w:left="8809" w:hanging="240"/>
      </w:pPr>
      <w:rPr>
        <w:rFonts w:hint="default"/>
        <w:lang w:val="ru-RU" w:eastAsia="en-US" w:bidi="ar-SA"/>
      </w:rPr>
    </w:lvl>
    <w:lvl w:ilvl="8" w:tplc="F8625A9A">
      <w:numFmt w:val="bullet"/>
      <w:lvlText w:val="•"/>
      <w:lvlJc w:val="left"/>
      <w:pPr>
        <w:ind w:left="9674" w:hanging="240"/>
      </w:pPr>
      <w:rPr>
        <w:rFonts w:hint="default"/>
        <w:lang w:val="ru-RU" w:eastAsia="en-US" w:bidi="ar-SA"/>
      </w:rPr>
    </w:lvl>
  </w:abstractNum>
  <w:abstractNum w:abstractNumId="7">
    <w:nsid w:val="0FDF160F"/>
    <w:multiLevelType w:val="multilevel"/>
    <w:tmpl w:val="DD824A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01C2901"/>
    <w:multiLevelType w:val="multilevel"/>
    <w:tmpl w:val="8272E9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3C927B5"/>
    <w:multiLevelType w:val="multilevel"/>
    <w:tmpl w:val="1B90ED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8E12601"/>
    <w:multiLevelType w:val="multilevel"/>
    <w:tmpl w:val="3F4CAC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947620C"/>
    <w:multiLevelType w:val="hybridMultilevel"/>
    <w:tmpl w:val="6B6457BC"/>
    <w:lvl w:ilvl="0" w:tplc="508EBE6C">
      <w:numFmt w:val="bullet"/>
      <w:lvlText w:val="o"/>
      <w:lvlJc w:val="left"/>
      <w:pPr>
        <w:ind w:left="1147" w:hanging="360"/>
      </w:pPr>
      <w:rPr>
        <w:rFonts w:ascii="Courier New" w:eastAsia="Courier New" w:hAnsi="Courier New" w:cs="Courier New" w:hint="default"/>
        <w:w w:val="100"/>
        <w:sz w:val="24"/>
        <w:szCs w:val="24"/>
        <w:lang w:val="ru-RU" w:eastAsia="en-US" w:bidi="ar-SA"/>
      </w:rPr>
    </w:lvl>
    <w:lvl w:ilvl="1" w:tplc="CCF0BEEC">
      <w:numFmt w:val="bullet"/>
      <w:lvlText w:val="•"/>
      <w:lvlJc w:val="left"/>
      <w:pPr>
        <w:ind w:left="2166" w:hanging="360"/>
      </w:pPr>
      <w:rPr>
        <w:rFonts w:hint="default"/>
        <w:lang w:val="ru-RU" w:eastAsia="en-US" w:bidi="ar-SA"/>
      </w:rPr>
    </w:lvl>
    <w:lvl w:ilvl="2" w:tplc="EEC4593A">
      <w:numFmt w:val="bullet"/>
      <w:lvlText w:val="•"/>
      <w:lvlJc w:val="left"/>
      <w:pPr>
        <w:ind w:left="3193" w:hanging="360"/>
      </w:pPr>
      <w:rPr>
        <w:rFonts w:hint="default"/>
        <w:lang w:val="ru-RU" w:eastAsia="en-US" w:bidi="ar-SA"/>
      </w:rPr>
    </w:lvl>
    <w:lvl w:ilvl="3" w:tplc="A10A63F2">
      <w:numFmt w:val="bullet"/>
      <w:lvlText w:val="•"/>
      <w:lvlJc w:val="left"/>
      <w:pPr>
        <w:ind w:left="4219" w:hanging="360"/>
      </w:pPr>
      <w:rPr>
        <w:rFonts w:hint="default"/>
        <w:lang w:val="ru-RU" w:eastAsia="en-US" w:bidi="ar-SA"/>
      </w:rPr>
    </w:lvl>
    <w:lvl w:ilvl="4" w:tplc="A53219D6">
      <w:numFmt w:val="bullet"/>
      <w:lvlText w:val="•"/>
      <w:lvlJc w:val="left"/>
      <w:pPr>
        <w:ind w:left="5246" w:hanging="360"/>
      </w:pPr>
      <w:rPr>
        <w:rFonts w:hint="default"/>
        <w:lang w:val="ru-RU" w:eastAsia="en-US" w:bidi="ar-SA"/>
      </w:rPr>
    </w:lvl>
    <w:lvl w:ilvl="5" w:tplc="75388408">
      <w:numFmt w:val="bullet"/>
      <w:lvlText w:val="•"/>
      <w:lvlJc w:val="left"/>
      <w:pPr>
        <w:ind w:left="6273" w:hanging="360"/>
      </w:pPr>
      <w:rPr>
        <w:rFonts w:hint="default"/>
        <w:lang w:val="ru-RU" w:eastAsia="en-US" w:bidi="ar-SA"/>
      </w:rPr>
    </w:lvl>
    <w:lvl w:ilvl="6" w:tplc="B596D8D6">
      <w:numFmt w:val="bullet"/>
      <w:lvlText w:val="•"/>
      <w:lvlJc w:val="left"/>
      <w:pPr>
        <w:ind w:left="7299" w:hanging="360"/>
      </w:pPr>
      <w:rPr>
        <w:rFonts w:hint="default"/>
        <w:lang w:val="ru-RU" w:eastAsia="en-US" w:bidi="ar-SA"/>
      </w:rPr>
    </w:lvl>
    <w:lvl w:ilvl="7" w:tplc="42AC4494">
      <w:numFmt w:val="bullet"/>
      <w:lvlText w:val="•"/>
      <w:lvlJc w:val="left"/>
      <w:pPr>
        <w:ind w:left="8326" w:hanging="360"/>
      </w:pPr>
      <w:rPr>
        <w:rFonts w:hint="default"/>
        <w:lang w:val="ru-RU" w:eastAsia="en-US" w:bidi="ar-SA"/>
      </w:rPr>
    </w:lvl>
    <w:lvl w:ilvl="8" w:tplc="586454A0">
      <w:numFmt w:val="bullet"/>
      <w:lvlText w:val="•"/>
      <w:lvlJc w:val="left"/>
      <w:pPr>
        <w:ind w:left="9353" w:hanging="360"/>
      </w:pPr>
      <w:rPr>
        <w:rFonts w:hint="default"/>
        <w:lang w:val="ru-RU" w:eastAsia="en-US" w:bidi="ar-SA"/>
      </w:rPr>
    </w:lvl>
  </w:abstractNum>
  <w:abstractNum w:abstractNumId="12">
    <w:nsid w:val="196A2A66"/>
    <w:multiLevelType w:val="multilevel"/>
    <w:tmpl w:val="6FEE5E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1C80213A"/>
    <w:multiLevelType w:val="hybridMultilevel"/>
    <w:tmpl w:val="5CE6705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224C0284"/>
    <w:multiLevelType w:val="multilevel"/>
    <w:tmpl w:val="FA08B8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333182E"/>
    <w:multiLevelType w:val="multilevel"/>
    <w:tmpl w:val="AF9216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3CD262D"/>
    <w:multiLevelType w:val="multilevel"/>
    <w:tmpl w:val="6B5ACD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24894BC5"/>
    <w:multiLevelType w:val="multilevel"/>
    <w:tmpl w:val="3440FB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2656715D"/>
    <w:multiLevelType w:val="hybridMultilevel"/>
    <w:tmpl w:val="7E564A90"/>
    <w:lvl w:ilvl="0" w:tplc="FB5A43CA">
      <w:numFmt w:val="bullet"/>
      <w:lvlText w:val="o"/>
      <w:lvlJc w:val="left"/>
      <w:pPr>
        <w:ind w:left="1015" w:hanging="708"/>
      </w:pPr>
      <w:rPr>
        <w:rFonts w:ascii="Courier New" w:eastAsia="Courier New" w:hAnsi="Courier New" w:cs="Courier New" w:hint="default"/>
        <w:w w:val="100"/>
        <w:sz w:val="24"/>
        <w:szCs w:val="24"/>
        <w:lang w:val="ru-RU" w:eastAsia="en-US" w:bidi="ar-SA"/>
      </w:rPr>
    </w:lvl>
    <w:lvl w:ilvl="1" w:tplc="FEBAB862">
      <w:numFmt w:val="bullet"/>
      <w:lvlText w:val="•"/>
      <w:lvlJc w:val="left"/>
      <w:pPr>
        <w:ind w:left="2058" w:hanging="708"/>
      </w:pPr>
      <w:rPr>
        <w:rFonts w:hint="default"/>
        <w:lang w:val="ru-RU" w:eastAsia="en-US" w:bidi="ar-SA"/>
      </w:rPr>
    </w:lvl>
    <w:lvl w:ilvl="2" w:tplc="2E26C9C6">
      <w:numFmt w:val="bullet"/>
      <w:lvlText w:val="•"/>
      <w:lvlJc w:val="left"/>
      <w:pPr>
        <w:ind w:left="3097" w:hanging="708"/>
      </w:pPr>
      <w:rPr>
        <w:rFonts w:hint="default"/>
        <w:lang w:val="ru-RU" w:eastAsia="en-US" w:bidi="ar-SA"/>
      </w:rPr>
    </w:lvl>
    <w:lvl w:ilvl="3" w:tplc="508C5FB0">
      <w:numFmt w:val="bullet"/>
      <w:lvlText w:val="•"/>
      <w:lvlJc w:val="left"/>
      <w:pPr>
        <w:ind w:left="4135" w:hanging="708"/>
      </w:pPr>
      <w:rPr>
        <w:rFonts w:hint="default"/>
        <w:lang w:val="ru-RU" w:eastAsia="en-US" w:bidi="ar-SA"/>
      </w:rPr>
    </w:lvl>
    <w:lvl w:ilvl="4" w:tplc="361A05D6">
      <w:numFmt w:val="bullet"/>
      <w:lvlText w:val="•"/>
      <w:lvlJc w:val="left"/>
      <w:pPr>
        <w:ind w:left="5174" w:hanging="708"/>
      </w:pPr>
      <w:rPr>
        <w:rFonts w:hint="default"/>
        <w:lang w:val="ru-RU" w:eastAsia="en-US" w:bidi="ar-SA"/>
      </w:rPr>
    </w:lvl>
    <w:lvl w:ilvl="5" w:tplc="4E1633D4">
      <w:numFmt w:val="bullet"/>
      <w:lvlText w:val="•"/>
      <w:lvlJc w:val="left"/>
      <w:pPr>
        <w:ind w:left="6213" w:hanging="708"/>
      </w:pPr>
      <w:rPr>
        <w:rFonts w:hint="default"/>
        <w:lang w:val="ru-RU" w:eastAsia="en-US" w:bidi="ar-SA"/>
      </w:rPr>
    </w:lvl>
    <w:lvl w:ilvl="6" w:tplc="D9A882A8">
      <w:numFmt w:val="bullet"/>
      <w:lvlText w:val="•"/>
      <w:lvlJc w:val="left"/>
      <w:pPr>
        <w:ind w:left="7251" w:hanging="708"/>
      </w:pPr>
      <w:rPr>
        <w:rFonts w:hint="default"/>
        <w:lang w:val="ru-RU" w:eastAsia="en-US" w:bidi="ar-SA"/>
      </w:rPr>
    </w:lvl>
    <w:lvl w:ilvl="7" w:tplc="D94274A8">
      <w:numFmt w:val="bullet"/>
      <w:lvlText w:val="•"/>
      <w:lvlJc w:val="left"/>
      <w:pPr>
        <w:ind w:left="8290" w:hanging="708"/>
      </w:pPr>
      <w:rPr>
        <w:rFonts w:hint="default"/>
        <w:lang w:val="ru-RU" w:eastAsia="en-US" w:bidi="ar-SA"/>
      </w:rPr>
    </w:lvl>
    <w:lvl w:ilvl="8" w:tplc="B5006196">
      <w:numFmt w:val="bullet"/>
      <w:lvlText w:val="•"/>
      <w:lvlJc w:val="left"/>
      <w:pPr>
        <w:ind w:left="9329" w:hanging="708"/>
      </w:pPr>
      <w:rPr>
        <w:rFonts w:hint="default"/>
        <w:lang w:val="ru-RU" w:eastAsia="en-US" w:bidi="ar-SA"/>
      </w:rPr>
    </w:lvl>
  </w:abstractNum>
  <w:abstractNum w:abstractNumId="19">
    <w:nsid w:val="2A9957D4"/>
    <w:multiLevelType w:val="hybridMultilevel"/>
    <w:tmpl w:val="0DA832B2"/>
    <w:lvl w:ilvl="0" w:tplc="71707744">
      <w:start w:val="1"/>
      <w:numFmt w:val="decimal"/>
      <w:lvlText w:val="%1."/>
      <w:lvlJc w:val="left"/>
      <w:pPr>
        <w:ind w:left="3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4080" w:hanging="360"/>
      </w:pPr>
    </w:lvl>
    <w:lvl w:ilvl="2" w:tplc="0419001B" w:tentative="1">
      <w:start w:val="1"/>
      <w:numFmt w:val="lowerRoman"/>
      <w:lvlText w:val="%3."/>
      <w:lvlJc w:val="right"/>
      <w:pPr>
        <w:ind w:left="4800" w:hanging="180"/>
      </w:pPr>
    </w:lvl>
    <w:lvl w:ilvl="3" w:tplc="0419000F" w:tentative="1">
      <w:start w:val="1"/>
      <w:numFmt w:val="decimal"/>
      <w:lvlText w:val="%4."/>
      <w:lvlJc w:val="left"/>
      <w:pPr>
        <w:ind w:left="5520" w:hanging="360"/>
      </w:pPr>
    </w:lvl>
    <w:lvl w:ilvl="4" w:tplc="04190019" w:tentative="1">
      <w:start w:val="1"/>
      <w:numFmt w:val="lowerLetter"/>
      <w:lvlText w:val="%5."/>
      <w:lvlJc w:val="left"/>
      <w:pPr>
        <w:ind w:left="6240" w:hanging="360"/>
      </w:pPr>
    </w:lvl>
    <w:lvl w:ilvl="5" w:tplc="0419001B" w:tentative="1">
      <w:start w:val="1"/>
      <w:numFmt w:val="lowerRoman"/>
      <w:lvlText w:val="%6."/>
      <w:lvlJc w:val="right"/>
      <w:pPr>
        <w:ind w:left="6960" w:hanging="180"/>
      </w:pPr>
    </w:lvl>
    <w:lvl w:ilvl="6" w:tplc="0419000F" w:tentative="1">
      <w:start w:val="1"/>
      <w:numFmt w:val="decimal"/>
      <w:lvlText w:val="%7."/>
      <w:lvlJc w:val="left"/>
      <w:pPr>
        <w:ind w:left="7680" w:hanging="360"/>
      </w:pPr>
    </w:lvl>
    <w:lvl w:ilvl="7" w:tplc="04190019" w:tentative="1">
      <w:start w:val="1"/>
      <w:numFmt w:val="lowerLetter"/>
      <w:lvlText w:val="%8."/>
      <w:lvlJc w:val="left"/>
      <w:pPr>
        <w:ind w:left="8400" w:hanging="360"/>
      </w:pPr>
    </w:lvl>
    <w:lvl w:ilvl="8" w:tplc="0419001B" w:tentative="1">
      <w:start w:val="1"/>
      <w:numFmt w:val="lowerRoman"/>
      <w:lvlText w:val="%9."/>
      <w:lvlJc w:val="right"/>
      <w:pPr>
        <w:ind w:left="9120" w:hanging="180"/>
      </w:pPr>
    </w:lvl>
  </w:abstractNum>
  <w:abstractNum w:abstractNumId="20">
    <w:nsid w:val="2D0D0C65"/>
    <w:multiLevelType w:val="multilevel"/>
    <w:tmpl w:val="6234E7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09624F4"/>
    <w:multiLevelType w:val="multilevel"/>
    <w:tmpl w:val="E0FA71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363962DA"/>
    <w:multiLevelType w:val="multilevel"/>
    <w:tmpl w:val="17F462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37283EF3"/>
    <w:multiLevelType w:val="hybridMultilevel"/>
    <w:tmpl w:val="74E040A2"/>
    <w:lvl w:ilvl="0" w:tplc="0A56C6B4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AAD2B340">
      <w:numFmt w:val="bullet"/>
      <w:lvlText w:val="•"/>
      <w:lvlJc w:val="left"/>
      <w:pPr>
        <w:ind w:left="1785" w:hanging="705"/>
      </w:pPr>
      <w:rPr>
        <w:rFonts w:ascii="Times New Roman" w:eastAsia="Calibri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9813850"/>
    <w:multiLevelType w:val="multilevel"/>
    <w:tmpl w:val="413E58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3BA7339F"/>
    <w:multiLevelType w:val="multilevel"/>
    <w:tmpl w:val="303245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437D490B"/>
    <w:multiLevelType w:val="multilevel"/>
    <w:tmpl w:val="CAB041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8831ECB"/>
    <w:multiLevelType w:val="multilevel"/>
    <w:tmpl w:val="16587F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49D9492B"/>
    <w:multiLevelType w:val="multilevel"/>
    <w:tmpl w:val="9C5CEB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4BA704B9"/>
    <w:multiLevelType w:val="multilevel"/>
    <w:tmpl w:val="961052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5103269E"/>
    <w:multiLevelType w:val="hybridMultilevel"/>
    <w:tmpl w:val="3138A016"/>
    <w:lvl w:ilvl="0" w:tplc="0419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54BF6886"/>
    <w:multiLevelType w:val="multilevel"/>
    <w:tmpl w:val="BB6216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56E37EE0"/>
    <w:multiLevelType w:val="multilevel"/>
    <w:tmpl w:val="D5A00F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  <w:u w:val="single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5AFE1A30"/>
    <w:multiLevelType w:val="multilevel"/>
    <w:tmpl w:val="991AE9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5D7F12CF"/>
    <w:multiLevelType w:val="hybridMultilevel"/>
    <w:tmpl w:val="B4A000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6326678"/>
    <w:multiLevelType w:val="hybridMultilevel"/>
    <w:tmpl w:val="D2C4471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>
    <w:nsid w:val="69732F67"/>
    <w:multiLevelType w:val="multilevel"/>
    <w:tmpl w:val="7A6C03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6C89004E"/>
    <w:multiLevelType w:val="multilevel"/>
    <w:tmpl w:val="A2ECDF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>
    <w:nsid w:val="6E447CB3"/>
    <w:multiLevelType w:val="multilevel"/>
    <w:tmpl w:val="4330E9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03B45D0"/>
    <w:multiLevelType w:val="multilevel"/>
    <w:tmpl w:val="C172B8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4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7404090C"/>
    <w:multiLevelType w:val="multilevel"/>
    <w:tmpl w:val="CE0886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74A702D8"/>
    <w:multiLevelType w:val="multilevel"/>
    <w:tmpl w:val="A0EAA5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1"/>
  </w:num>
  <w:num w:numId="2">
    <w:abstractNumId w:val="39"/>
  </w:num>
  <w:num w:numId="3">
    <w:abstractNumId w:val="1"/>
  </w:num>
  <w:num w:numId="4">
    <w:abstractNumId w:val="17"/>
  </w:num>
  <w:num w:numId="5">
    <w:abstractNumId w:val="40"/>
  </w:num>
  <w:num w:numId="6">
    <w:abstractNumId w:val="41"/>
  </w:num>
  <w:num w:numId="7">
    <w:abstractNumId w:val="20"/>
  </w:num>
  <w:num w:numId="8">
    <w:abstractNumId w:val="14"/>
  </w:num>
  <w:num w:numId="9">
    <w:abstractNumId w:val="32"/>
  </w:num>
  <w:num w:numId="10">
    <w:abstractNumId w:val="2"/>
  </w:num>
  <w:num w:numId="11">
    <w:abstractNumId w:val="16"/>
  </w:num>
  <w:num w:numId="12">
    <w:abstractNumId w:val="21"/>
  </w:num>
  <w:num w:numId="13">
    <w:abstractNumId w:val="22"/>
  </w:num>
  <w:num w:numId="14">
    <w:abstractNumId w:val="24"/>
  </w:num>
  <w:num w:numId="15">
    <w:abstractNumId w:val="25"/>
  </w:num>
  <w:num w:numId="16">
    <w:abstractNumId w:val="19"/>
  </w:num>
  <w:num w:numId="17">
    <w:abstractNumId w:val="3"/>
  </w:num>
  <w:num w:numId="18">
    <w:abstractNumId w:val="28"/>
  </w:num>
  <w:num w:numId="1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7"/>
  </w:num>
  <w:num w:numId="23">
    <w:abstractNumId w:val="8"/>
  </w:num>
  <w:num w:numId="24">
    <w:abstractNumId w:val="26"/>
  </w:num>
  <w:num w:numId="25">
    <w:abstractNumId w:val="12"/>
  </w:num>
  <w:num w:numId="26">
    <w:abstractNumId w:val="9"/>
  </w:num>
  <w:num w:numId="27">
    <w:abstractNumId w:val="38"/>
  </w:num>
  <w:num w:numId="28">
    <w:abstractNumId w:val="33"/>
  </w:num>
  <w:num w:numId="29">
    <w:abstractNumId w:val="5"/>
  </w:num>
  <w:num w:numId="30">
    <w:abstractNumId w:val="15"/>
  </w:num>
  <w:num w:numId="31">
    <w:abstractNumId w:val="10"/>
  </w:num>
  <w:num w:numId="32">
    <w:abstractNumId w:val="37"/>
  </w:num>
  <w:num w:numId="33">
    <w:abstractNumId w:val="29"/>
  </w:num>
  <w:num w:numId="34">
    <w:abstractNumId w:val="4"/>
  </w:num>
  <w:num w:numId="35">
    <w:abstractNumId w:val="6"/>
  </w:num>
  <w:num w:numId="36">
    <w:abstractNumId w:val="11"/>
  </w:num>
  <w:num w:numId="37">
    <w:abstractNumId w:val="18"/>
  </w:num>
  <w:num w:numId="38">
    <w:abstractNumId w:val="7"/>
  </w:num>
  <w:num w:numId="39">
    <w:abstractNumId w:val="0"/>
  </w:num>
  <w:num w:numId="40">
    <w:abstractNumId w:val="23"/>
  </w:num>
  <w:num w:numId="41">
    <w:abstractNumId w:val="34"/>
  </w:num>
  <w:num w:numId="42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autoHyphenation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478CE"/>
    <w:rsid w:val="00000E90"/>
    <w:rsid w:val="00012F49"/>
    <w:rsid w:val="00012FFE"/>
    <w:rsid w:val="00013EB8"/>
    <w:rsid w:val="000203C7"/>
    <w:rsid w:val="00046230"/>
    <w:rsid w:val="00046F2E"/>
    <w:rsid w:val="00057735"/>
    <w:rsid w:val="00057C80"/>
    <w:rsid w:val="0006180E"/>
    <w:rsid w:val="000778FE"/>
    <w:rsid w:val="000917B1"/>
    <w:rsid w:val="000A04EF"/>
    <w:rsid w:val="000A2994"/>
    <w:rsid w:val="000A3BAA"/>
    <w:rsid w:val="000B274D"/>
    <w:rsid w:val="000B39F0"/>
    <w:rsid w:val="000B5678"/>
    <w:rsid w:val="000C6828"/>
    <w:rsid w:val="000C6C88"/>
    <w:rsid w:val="000C7942"/>
    <w:rsid w:val="000E20A8"/>
    <w:rsid w:val="000E5342"/>
    <w:rsid w:val="000E55A2"/>
    <w:rsid w:val="000F2706"/>
    <w:rsid w:val="000F656F"/>
    <w:rsid w:val="00100902"/>
    <w:rsid w:val="001017C3"/>
    <w:rsid w:val="00101837"/>
    <w:rsid w:val="00102C3B"/>
    <w:rsid w:val="00110663"/>
    <w:rsid w:val="0011358F"/>
    <w:rsid w:val="00115197"/>
    <w:rsid w:val="0011622B"/>
    <w:rsid w:val="00133C48"/>
    <w:rsid w:val="00137E79"/>
    <w:rsid w:val="00140888"/>
    <w:rsid w:val="001439CF"/>
    <w:rsid w:val="0015028D"/>
    <w:rsid w:val="00155C27"/>
    <w:rsid w:val="00166EF0"/>
    <w:rsid w:val="0017122E"/>
    <w:rsid w:val="00173A3B"/>
    <w:rsid w:val="00174390"/>
    <w:rsid w:val="00177EDE"/>
    <w:rsid w:val="001A6793"/>
    <w:rsid w:val="001B5C5A"/>
    <w:rsid w:val="001C4343"/>
    <w:rsid w:val="001C789E"/>
    <w:rsid w:val="001D48C7"/>
    <w:rsid w:val="001D6F15"/>
    <w:rsid w:val="001E7522"/>
    <w:rsid w:val="00200C73"/>
    <w:rsid w:val="00201CBC"/>
    <w:rsid w:val="00207D4A"/>
    <w:rsid w:val="00213F3E"/>
    <w:rsid w:val="002200DB"/>
    <w:rsid w:val="00226CB0"/>
    <w:rsid w:val="00233C58"/>
    <w:rsid w:val="00235358"/>
    <w:rsid w:val="002400DF"/>
    <w:rsid w:val="00242353"/>
    <w:rsid w:val="002450D9"/>
    <w:rsid w:val="00264223"/>
    <w:rsid w:val="00265C6D"/>
    <w:rsid w:val="00282D5E"/>
    <w:rsid w:val="00286C39"/>
    <w:rsid w:val="00290B71"/>
    <w:rsid w:val="002A1E1C"/>
    <w:rsid w:val="002A5AFD"/>
    <w:rsid w:val="002A5C8C"/>
    <w:rsid w:val="002B10DD"/>
    <w:rsid w:val="002B6B9D"/>
    <w:rsid w:val="002C1DBB"/>
    <w:rsid w:val="002C3788"/>
    <w:rsid w:val="002D1D5D"/>
    <w:rsid w:val="002D31A7"/>
    <w:rsid w:val="002E7B6F"/>
    <w:rsid w:val="002F2995"/>
    <w:rsid w:val="002F4B73"/>
    <w:rsid w:val="00307FB2"/>
    <w:rsid w:val="00324B0F"/>
    <w:rsid w:val="00332618"/>
    <w:rsid w:val="00332C87"/>
    <w:rsid w:val="00341D76"/>
    <w:rsid w:val="003563F9"/>
    <w:rsid w:val="00373BF3"/>
    <w:rsid w:val="003761C0"/>
    <w:rsid w:val="003B3DF0"/>
    <w:rsid w:val="003C0BCC"/>
    <w:rsid w:val="003C468E"/>
    <w:rsid w:val="003F213B"/>
    <w:rsid w:val="00403EE8"/>
    <w:rsid w:val="0040436A"/>
    <w:rsid w:val="004134D2"/>
    <w:rsid w:val="00423179"/>
    <w:rsid w:val="00423FE7"/>
    <w:rsid w:val="004249D9"/>
    <w:rsid w:val="00427AFB"/>
    <w:rsid w:val="00427B13"/>
    <w:rsid w:val="004341D8"/>
    <w:rsid w:val="004419B1"/>
    <w:rsid w:val="00442E33"/>
    <w:rsid w:val="0045458C"/>
    <w:rsid w:val="00454D54"/>
    <w:rsid w:val="004571E7"/>
    <w:rsid w:val="00462415"/>
    <w:rsid w:val="00466E37"/>
    <w:rsid w:val="004675AC"/>
    <w:rsid w:val="00471983"/>
    <w:rsid w:val="004838D9"/>
    <w:rsid w:val="00495989"/>
    <w:rsid w:val="004A0D9D"/>
    <w:rsid w:val="004A10D6"/>
    <w:rsid w:val="004A30DA"/>
    <w:rsid w:val="004B5251"/>
    <w:rsid w:val="004B685B"/>
    <w:rsid w:val="004C1390"/>
    <w:rsid w:val="004C1CEA"/>
    <w:rsid w:val="004C6419"/>
    <w:rsid w:val="004C7B69"/>
    <w:rsid w:val="004D12E1"/>
    <w:rsid w:val="004D5D40"/>
    <w:rsid w:val="004E0A1C"/>
    <w:rsid w:val="004F64B3"/>
    <w:rsid w:val="00500B3A"/>
    <w:rsid w:val="005045EA"/>
    <w:rsid w:val="0050525E"/>
    <w:rsid w:val="00512072"/>
    <w:rsid w:val="005150D8"/>
    <w:rsid w:val="00531E98"/>
    <w:rsid w:val="00541CD5"/>
    <w:rsid w:val="00543E51"/>
    <w:rsid w:val="00553FCD"/>
    <w:rsid w:val="005553AC"/>
    <w:rsid w:val="005642BF"/>
    <w:rsid w:val="00590856"/>
    <w:rsid w:val="00594B53"/>
    <w:rsid w:val="00596A1F"/>
    <w:rsid w:val="00596DC7"/>
    <w:rsid w:val="005A1141"/>
    <w:rsid w:val="005A2AD3"/>
    <w:rsid w:val="005A743A"/>
    <w:rsid w:val="005B2E56"/>
    <w:rsid w:val="005B68A4"/>
    <w:rsid w:val="005D4BC5"/>
    <w:rsid w:val="005D640E"/>
    <w:rsid w:val="005E6FD7"/>
    <w:rsid w:val="005F74A7"/>
    <w:rsid w:val="00602590"/>
    <w:rsid w:val="0060697F"/>
    <w:rsid w:val="0061018C"/>
    <w:rsid w:val="00611A2E"/>
    <w:rsid w:val="00616CB4"/>
    <w:rsid w:val="00622A15"/>
    <w:rsid w:val="00624C98"/>
    <w:rsid w:val="006363F4"/>
    <w:rsid w:val="006672E1"/>
    <w:rsid w:val="0067521B"/>
    <w:rsid w:val="00685375"/>
    <w:rsid w:val="006906FD"/>
    <w:rsid w:val="00695F11"/>
    <w:rsid w:val="006B1BE8"/>
    <w:rsid w:val="006B33FC"/>
    <w:rsid w:val="006B4260"/>
    <w:rsid w:val="006C172E"/>
    <w:rsid w:val="006C35E8"/>
    <w:rsid w:val="006C6BCD"/>
    <w:rsid w:val="006D1A67"/>
    <w:rsid w:val="006E00D5"/>
    <w:rsid w:val="006E0D8B"/>
    <w:rsid w:val="006E53EB"/>
    <w:rsid w:val="006E696A"/>
    <w:rsid w:val="006F34FA"/>
    <w:rsid w:val="006F3B15"/>
    <w:rsid w:val="006F5BCE"/>
    <w:rsid w:val="00705767"/>
    <w:rsid w:val="00706040"/>
    <w:rsid w:val="007077A3"/>
    <w:rsid w:val="00720290"/>
    <w:rsid w:val="007275AF"/>
    <w:rsid w:val="00731CD7"/>
    <w:rsid w:val="007411B7"/>
    <w:rsid w:val="00760873"/>
    <w:rsid w:val="00771254"/>
    <w:rsid w:val="0079416A"/>
    <w:rsid w:val="007A33F1"/>
    <w:rsid w:val="007B04E7"/>
    <w:rsid w:val="007B2948"/>
    <w:rsid w:val="007C34A6"/>
    <w:rsid w:val="007D5F46"/>
    <w:rsid w:val="007D615B"/>
    <w:rsid w:val="007E5557"/>
    <w:rsid w:val="007E5756"/>
    <w:rsid w:val="007F404E"/>
    <w:rsid w:val="00804ED6"/>
    <w:rsid w:val="0081328D"/>
    <w:rsid w:val="00815679"/>
    <w:rsid w:val="00820734"/>
    <w:rsid w:val="0083165A"/>
    <w:rsid w:val="00832096"/>
    <w:rsid w:val="00861EE7"/>
    <w:rsid w:val="00873B12"/>
    <w:rsid w:val="00897598"/>
    <w:rsid w:val="008A08AE"/>
    <w:rsid w:val="008A4913"/>
    <w:rsid w:val="008A4943"/>
    <w:rsid w:val="008B67AD"/>
    <w:rsid w:val="008B746F"/>
    <w:rsid w:val="008C20EE"/>
    <w:rsid w:val="008C67B3"/>
    <w:rsid w:val="008C78E1"/>
    <w:rsid w:val="008D3ADA"/>
    <w:rsid w:val="008D4DBB"/>
    <w:rsid w:val="008E16D5"/>
    <w:rsid w:val="008E680F"/>
    <w:rsid w:val="008F1C14"/>
    <w:rsid w:val="00904756"/>
    <w:rsid w:val="0092473B"/>
    <w:rsid w:val="009342CC"/>
    <w:rsid w:val="00940D77"/>
    <w:rsid w:val="00966A8F"/>
    <w:rsid w:val="0097685B"/>
    <w:rsid w:val="00982B29"/>
    <w:rsid w:val="00983525"/>
    <w:rsid w:val="00990AFF"/>
    <w:rsid w:val="009A24EE"/>
    <w:rsid w:val="009A4294"/>
    <w:rsid w:val="009A6F72"/>
    <w:rsid w:val="009D0DA5"/>
    <w:rsid w:val="009D0E34"/>
    <w:rsid w:val="009D6B81"/>
    <w:rsid w:val="009E17E6"/>
    <w:rsid w:val="009E230B"/>
    <w:rsid w:val="009E450F"/>
    <w:rsid w:val="009E6C45"/>
    <w:rsid w:val="009E7AC2"/>
    <w:rsid w:val="009F1417"/>
    <w:rsid w:val="009F5F27"/>
    <w:rsid w:val="00A12C24"/>
    <w:rsid w:val="00A21552"/>
    <w:rsid w:val="00A21B31"/>
    <w:rsid w:val="00A23000"/>
    <w:rsid w:val="00A35A02"/>
    <w:rsid w:val="00A441D4"/>
    <w:rsid w:val="00A4665A"/>
    <w:rsid w:val="00A53E49"/>
    <w:rsid w:val="00A635E7"/>
    <w:rsid w:val="00A71A82"/>
    <w:rsid w:val="00AA0119"/>
    <w:rsid w:val="00AC579C"/>
    <w:rsid w:val="00AD0547"/>
    <w:rsid w:val="00AD2707"/>
    <w:rsid w:val="00AE3403"/>
    <w:rsid w:val="00AE3CF5"/>
    <w:rsid w:val="00AF1A0C"/>
    <w:rsid w:val="00AF331B"/>
    <w:rsid w:val="00AF3DD6"/>
    <w:rsid w:val="00B01961"/>
    <w:rsid w:val="00B06E66"/>
    <w:rsid w:val="00B07959"/>
    <w:rsid w:val="00B27C05"/>
    <w:rsid w:val="00B3282D"/>
    <w:rsid w:val="00B33D72"/>
    <w:rsid w:val="00B35594"/>
    <w:rsid w:val="00B42C2C"/>
    <w:rsid w:val="00B478CE"/>
    <w:rsid w:val="00B63E31"/>
    <w:rsid w:val="00B6739A"/>
    <w:rsid w:val="00B83FFE"/>
    <w:rsid w:val="00B91EFB"/>
    <w:rsid w:val="00B97396"/>
    <w:rsid w:val="00BA348D"/>
    <w:rsid w:val="00BA5A6F"/>
    <w:rsid w:val="00BA5B74"/>
    <w:rsid w:val="00BD02F5"/>
    <w:rsid w:val="00BE22CA"/>
    <w:rsid w:val="00BF47F4"/>
    <w:rsid w:val="00C030FE"/>
    <w:rsid w:val="00C03DF2"/>
    <w:rsid w:val="00C03E02"/>
    <w:rsid w:val="00C10862"/>
    <w:rsid w:val="00C12860"/>
    <w:rsid w:val="00C16F81"/>
    <w:rsid w:val="00C22DB6"/>
    <w:rsid w:val="00C2574A"/>
    <w:rsid w:val="00C263C8"/>
    <w:rsid w:val="00C33E3F"/>
    <w:rsid w:val="00C34C82"/>
    <w:rsid w:val="00C35B19"/>
    <w:rsid w:val="00C41CAE"/>
    <w:rsid w:val="00C436E2"/>
    <w:rsid w:val="00C545A8"/>
    <w:rsid w:val="00C65392"/>
    <w:rsid w:val="00C70AC5"/>
    <w:rsid w:val="00C74658"/>
    <w:rsid w:val="00C97AAD"/>
    <w:rsid w:val="00CA6E3E"/>
    <w:rsid w:val="00CC3269"/>
    <w:rsid w:val="00CD426E"/>
    <w:rsid w:val="00CD756E"/>
    <w:rsid w:val="00CE5DE5"/>
    <w:rsid w:val="00CE5E94"/>
    <w:rsid w:val="00CF5E7B"/>
    <w:rsid w:val="00D0412C"/>
    <w:rsid w:val="00D07CCA"/>
    <w:rsid w:val="00D23707"/>
    <w:rsid w:val="00D42205"/>
    <w:rsid w:val="00D46255"/>
    <w:rsid w:val="00D515C8"/>
    <w:rsid w:val="00D53E42"/>
    <w:rsid w:val="00D570AF"/>
    <w:rsid w:val="00D66EFD"/>
    <w:rsid w:val="00D90521"/>
    <w:rsid w:val="00D92C88"/>
    <w:rsid w:val="00D943F3"/>
    <w:rsid w:val="00D95F8E"/>
    <w:rsid w:val="00DA731C"/>
    <w:rsid w:val="00DC7714"/>
    <w:rsid w:val="00E00E44"/>
    <w:rsid w:val="00E104A8"/>
    <w:rsid w:val="00E25FB9"/>
    <w:rsid w:val="00E30306"/>
    <w:rsid w:val="00E4302E"/>
    <w:rsid w:val="00E44027"/>
    <w:rsid w:val="00E53419"/>
    <w:rsid w:val="00E55801"/>
    <w:rsid w:val="00E621DB"/>
    <w:rsid w:val="00E67822"/>
    <w:rsid w:val="00E944F3"/>
    <w:rsid w:val="00EA0CB3"/>
    <w:rsid w:val="00EB4BF4"/>
    <w:rsid w:val="00EC370D"/>
    <w:rsid w:val="00EE2395"/>
    <w:rsid w:val="00EF2D17"/>
    <w:rsid w:val="00F062D4"/>
    <w:rsid w:val="00F076CF"/>
    <w:rsid w:val="00F16298"/>
    <w:rsid w:val="00F1742F"/>
    <w:rsid w:val="00F21AC9"/>
    <w:rsid w:val="00F23FF0"/>
    <w:rsid w:val="00F24F36"/>
    <w:rsid w:val="00F30CD3"/>
    <w:rsid w:val="00F47647"/>
    <w:rsid w:val="00F51B76"/>
    <w:rsid w:val="00F6129E"/>
    <w:rsid w:val="00F64D55"/>
    <w:rsid w:val="00F6719F"/>
    <w:rsid w:val="00F70342"/>
    <w:rsid w:val="00F77618"/>
    <w:rsid w:val="00FA0772"/>
    <w:rsid w:val="00FA6695"/>
    <w:rsid w:val="00FB0844"/>
    <w:rsid w:val="00FB0DF1"/>
    <w:rsid w:val="00FB3214"/>
    <w:rsid w:val="00FB4A13"/>
    <w:rsid w:val="00FB4C77"/>
    <w:rsid w:val="00FD3715"/>
    <w:rsid w:val="00FE3B5D"/>
    <w:rsid w:val="00FF4CB0"/>
    <w:rsid w:val="00FF615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25FB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B01961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4">
    <w:name w:val="heading 4"/>
    <w:basedOn w:val="a"/>
    <w:link w:val="40"/>
    <w:uiPriority w:val="9"/>
    <w:qFormat/>
    <w:rsid w:val="007F404E"/>
    <w:pPr>
      <w:spacing w:before="100" w:beforeAutospacing="1" w:after="100" w:afterAutospacing="1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B01961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paragraph" w:styleId="a3">
    <w:name w:val="No Spacing"/>
    <w:link w:val="a4"/>
    <w:qFormat/>
    <w:rsid w:val="00B478CE"/>
    <w:pPr>
      <w:spacing w:after="0" w:line="240" w:lineRule="auto"/>
    </w:pPr>
  </w:style>
  <w:style w:type="character" w:customStyle="1" w:styleId="a4">
    <w:name w:val="Без интервала Знак"/>
    <w:link w:val="a3"/>
    <w:locked/>
    <w:rsid w:val="00B01961"/>
  </w:style>
  <w:style w:type="paragraph" w:styleId="a5">
    <w:name w:val="Normal (Web)"/>
    <w:basedOn w:val="a"/>
    <w:uiPriority w:val="99"/>
    <w:unhideWhenUsed/>
    <w:rsid w:val="005B2E56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5B2E56"/>
  </w:style>
  <w:style w:type="table" w:styleId="a6">
    <w:name w:val="Table Grid"/>
    <w:basedOn w:val="a1"/>
    <w:uiPriority w:val="59"/>
    <w:rsid w:val="0011358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11358F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11358F"/>
  </w:style>
  <w:style w:type="paragraph" w:styleId="a9">
    <w:name w:val="footer"/>
    <w:basedOn w:val="a"/>
    <w:link w:val="aa"/>
    <w:uiPriority w:val="99"/>
    <w:unhideWhenUsed/>
    <w:rsid w:val="0011358F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11358F"/>
  </w:style>
  <w:style w:type="paragraph" w:styleId="ab">
    <w:name w:val="List Paragraph"/>
    <w:basedOn w:val="a"/>
    <w:uiPriority w:val="1"/>
    <w:qFormat/>
    <w:rsid w:val="00166EF0"/>
    <w:pPr>
      <w:ind w:left="720"/>
      <w:contextualSpacing/>
    </w:pPr>
  </w:style>
  <w:style w:type="character" w:styleId="ac">
    <w:name w:val="Hyperlink"/>
    <w:basedOn w:val="a0"/>
    <w:uiPriority w:val="99"/>
    <w:unhideWhenUsed/>
    <w:rsid w:val="000A04EF"/>
    <w:rPr>
      <w:color w:val="0000FF" w:themeColor="hyperlink"/>
      <w:u w:val="single"/>
    </w:rPr>
  </w:style>
  <w:style w:type="character" w:customStyle="1" w:styleId="null">
    <w:name w:val="null"/>
    <w:basedOn w:val="a0"/>
    <w:rsid w:val="00B01961"/>
  </w:style>
  <w:style w:type="paragraph" w:styleId="ad">
    <w:name w:val="Document Map"/>
    <w:basedOn w:val="a"/>
    <w:link w:val="ae"/>
    <w:uiPriority w:val="99"/>
    <w:semiHidden/>
    <w:unhideWhenUsed/>
    <w:rsid w:val="00B01961"/>
    <w:rPr>
      <w:rFonts w:ascii="Tahoma" w:hAnsi="Tahoma" w:cs="Tahoma"/>
      <w:sz w:val="16"/>
      <w:szCs w:val="16"/>
    </w:rPr>
  </w:style>
  <w:style w:type="character" w:customStyle="1" w:styleId="ae">
    <w:name w:val="Схема документа Знак"/>
    <w:basedOn w:val="a0"/>
    <w:link w:val="ad"/>
    <w:uiPriority w:val="99"/>
    <w:semiHidden/>
    <w:rsid w:val="00B01961"/>
    <w:rPr>
      <w:rFonts w:ascii="Tahoma" w:hAnsi="Tahoma" w:cs="Tahoma"/>
      <w:sz w:val="16"/>
      <w:szCs w:val="16"/>
    </w:rPr>
  </w:style>
  <w:style w:type="character" w:styleId="af">
    <w:name w:val="Strong"/>
    <w:basedOn w:val="a0"/>
    <w:uiPriority w:val="22"/>
    <w:qFormat/>
    <w:rsid w:val="00B01961"/>
    <w:rPr>
      <w:b/>
      <w:bCs/>
    </w:rPr>
  </w:style>
  <w:style w:type="character" w:styleId="af0">
    <w:name w:val="Emphasis"/>
    <w:basedOn w:val="a0"/>
    <w:uiPriority w:val="20"/>
    <w:qFormat/>
    <w:rsid w:val="00B01961"/>
    <w:rPr>
      <w:i/>
      <w:iCs/>
    </w:rPr>
  </w:style>
  <w:style w:type="paragraph" w:styleId="af1">
    <w:name w:val="Balloon Text"/>
    <w:basedOn w:val="a"/>
    <w:link w:val="af2"/>
    <w:uiPriority w:val="99"/>
    <w:semiHidden/>
    <w:unhideWhenUsed/>
    <w:rsid w:val="009E17E6"/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9E17E6"/>
    <w:rPr>
      <w:rFonts w:ascii="Tahoma" w:hAnsi="Tahoma" w:cs="Tahoma"/>
      <w:sz w:val="16"/>
      <w:szCs w:val="16"/>
    </w:rPr>
  </w:style>
  <w:style w:type="paragraph" w:styleId="af3">
    <w:name w:val="Body Text"/>
    <w:basedOn w:val="a"/>
    <w:link w:val="af4"/>
    <w:qFormat/>
    <w:rsid w:val="00DC7714"/>
    <w:pPr>
      <w:widowControl w:val="0"/>
      <w:autoSpaceDE w:val="0"/>
      <w:autoSpaceDN w:val="0"/>
      <w:ind w:left="307"/>
    </w:pPr>
  </w:style>
  <w:style w:type="character" w:customStyle="1" w:styleId="af4">
    <w:name w:val="Основной текст Знак"/>
    <w:basedOn w:val="a0"/>
    <w:link w:val="af3"/>
    <w:rsid w:val="00DC7714"/>
    <w:rPr>
      <w:rFonts w:ascii="Times New Roman" w:eastAsia="Times New Roman" w:hAnsi="Times New Roman" w:cs="Times New Roman"/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rsid w:val="007F404E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11">
    <w:name w:val="Основной текст Знак1"/>
    <w:uiPriority w:val="99"/>
    <w:semiHidden/>
    <w:rsid w:val="00E25FB9"/>
    <w:rPr>
      <w:rFonts w:ascii="Times New Roman" w:eastAsia="Times New Roman" w:hAnsi="Times New Roman"/>
      <w:sz w:val="24"/>
      <w:szCs w:val="24"/>
    </w:rPr>
  </w:style>
  <w:style w:type="paragraph" w:customStyle="1" w:styleId="ConsPlusCell">
    <w:name w:val="ConsPlusCell"/>
    <w:rsid w:val="00E25FB9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2847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3B317B-CD57-4ECC-A100-73CE142472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18</Pages>
  <Words>5723</Words>
  <Characters>32622</Characters>
  <Application>Microsoft Office Word</Application>
  <DocSecurity>0</DocSecurity>
  <Lines>271</Lines>
  <Paragraphs>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38269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</dc:creator>
  <cp:lastModifiedBy>Ирина1988</cp:lastModifiedBy>
  <cp:revision>4</cp:revision>
  <cp:lastPrinted>2023-09-13T18:02:00Z</cp:lastPrinted>
  <dcterms:created xsi:type="dcterms:W3CDTF">2024-09-15T12:04:00Z</dcterms:created>
  <dcterms:modified xsi:type="dcterms:W3CDTF">2024-09-16T13:44:00Z</dcterms:modified>
</cp:coreProperties>
</file>