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CC" w:rsidRPr="006C1ACC" w:rsidRDefault="006C1ACC" w:rsidP="006C1ACC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32"/>
          <w:szCs w:val="32"/>
          <w:lang w:eastAsia="en-US"/>
        </w:rPr>
      </w:pPr>
      <w:r w:rsidRPr="006C1ACC">
        <w:rPr>
          <w:rFonts w:ascii="Times New Roman" w:eastAsia="Times New Roman" w:hAnsi="Times New Roman" w:cs="Times New Roman"/>
          <w:sz w:val="32"/>
          <w:szCs w:val="32"/>
          <w:lang w:eastAsia="en-US"/>
        </w:rPr>
        <w:t>МУНИЦИПАЛЬНОЕ БЮДЖЕТНОЕ ОБЩЕОБРАЗОВАТЕЛЬНОЕ УЧРЕЖДЕНИЕ  АТЯШЕВСКОГО МУНИЦИПАЛЬНОГО РАЙОНА РЕСПУБЛИКИ МОРДОВИЯ «АТЯШЕВСКАЯ СРЕДНЯЯ ШКОЛА»</w:t>
      </w: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5"/>
        <w:gridCol w:w="3193"/>
        <w:gridCol w:w="3095"/>
      </w:tblGrid>
      <w:tr w:rsidR="00FD61C0">
        <w:trPr>
          <w:trHeight w:val="1"/>
        </w:trPr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FD61C0" w:rsidRDefault="0072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Рассмотрено:</w:t>
            </w:r>
          </w:p>
          <w:p w:rsidR="00FD61C0" w:rsidRDefault="0072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 заседании ШМО</w:t>
            </w:r>
          </w:p>
          <w:p w:rsidR="00FD61C0" w:rsidRDefault="0072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Протокол №1 от 31.08.202</w:t>
            </w:r>
            <w:r w:rsidR="006C1ACC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г.</w:t>
            </w:r>
          </w:p>
          <w:p w:rsidR="00FD61C0" w:rsidRDefault="00FD61C0">
            <w:pPr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FD61C0" w:rsidRDefault="0072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Согласовано:</w:t>
            </w:r>
          </w:p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Заместитель директора по УВР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FD61C0" w:rsidRDefault="0072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Утверждено</w:t>
            </w:r>
          </w:p>
          <w:p w:rsidR="00FD61C0" w:rsidRDefault="006C1ACC" w:rsidP="006C1A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Приказ №60 от 31.</w:t>
            </w:r>
            <w:r w:rsidR="00722C9D">
              <w:rPr>
                <w:rFonts w:ascii="Times New Roman" w:eastAsia="Times New Roman" w:hAnsi="Times New Roman" w:cs="Times New Roman"/>
                <w:b/>
                <w:sz w:val="28"/>
              </w:rPr>
              <w:t>08.202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  <w:r w:rsidR="00722C9D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г.</w:t>
            </w:r>
          </w:p>
        </w:tc>
      </w:tr>
    </w:tbl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Pr="006C1ACC" w:rsidRDefault="00722C9D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6C1ACC">
        <w:rPr>
          <w:rFonts w:ascii="Calibri" w:eastAsia="Calibri" w:hAnsi="Calibri" w:cs="Calibri"/>
          <w:b/>
          <w:sz w:val="36"/>
          <w:szCs w:val="36"/>
        </w:rPr>
        <w:t>Рабочая программа</w:t>
      </w:r>
    </w:p>
    <w:p w:rsidR="00FD61C0" w:rsidRPr="006C1ACC" w:rsidRDefault="00722C9D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6C1ACC">
        <w:rPr>
          <w:rFonts w:ascii="Calibri" w:eastAsia="Calibri" w:hAnsi="Calibri" w:cs="Calibri"/>
          <w:b/>
          <w:sz w:val="36"/>
          <w:szCs w:val="36"/>
        </w:rPr>
        <w:t>по технологии для учащихся 8 класса</w:t>
      </w:r>
    </w:p>
    <w:p w:rsidR="00FD61C0" w:rsidRPr="006C1ACC" w:rsidRDefault="00722C9D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6C1ACC">
        <w:rPr>
          <w:rFonts w:ascii="Calibri" w:eastAsia="Calibri" w:hAnsi="Calibri" w:cs="Calibri"/>
          <w:b/>
          <w:sz w:val="36"/>
          <w:szCs w:val="36"/>
        </w:rPr>
        <w:t>на 2022-2023</w:t>
      </w:r>
      <w:r w:rsidR="00643645">
        <w:rPr>
          <w:rFonts w:ascii="Calibri" w:eastAsia="Calibri" w:hAnsi="Calibri" w:cs="Calibri"/>
          <w:b/>
          <w:sz w:val="36"/>
          <w:szCs w:val="36"/>
        </w:rPr>
        <w:t xml:space="preserve"> </w:t>
      </w:r>
      <w:bookmarkStart w:id="0" w:name="_GoBack"/>
      <w:bookmarkEnd w:id="0"/>
      <w:r w:rsidRPr="006C1ACC">
        <w:rPr>
          <w:rFonts w:ascii="Calibri" w:eastAsia="Calibri" w:hAnsi="Calibri" w:cs="Calibri"/>
          <w:b/>
          <w:sz w:val="36"/>
          <w:szCs w:val="36"/>
        </w:rPr>
        <w:t>учебный год</w:t>
      </w: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FD61C0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FD61C0" w:rsidP="006C1ACC">
      <w:pPr>
        <w:rPr>
          <w:rFonts w:ascii="Calibri" w:eastAsia="Calibri" w:hAnsi="Calibri" w:cs="Calibri"/>
          <w:b/>
          <w:sz w:val="28"/>
        </w:rPr>
      </w:pPr>
    </w:p>
    <w:p w:rsidR="006C1ACC" w:rsidRDefault="006C1ACC">
      <w:pPr>
        <w:jc w:val="center"/>
        <w:rPr>
          <w:rFonts w:ascii="Calibri" w:eastAsia="Calibri" w:hAnsi="Calibri" w:cs="Calibri"/>
          <w:b/>
          <w:sz w:val="28"/>
        </w:rPr>
      </w:pPr>
    </w:p>
    <w:p w:rsidR="00FD61C0" w:rsidRDefault="00722C9D">
      <w:pPr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       </w:t>
      </w:r>
      <w:r w:rsidR="006C1ACC">
        <w:rPr>
          <w:rFonts w:ascii="Calibri" w:eastAsia="Calibri" w:hAnsi="Calibri" w:cs="Calibri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 xml:space="preserve"> Учитель: Мамаева Е.А</w:t>
      </w:r>
    </w:p>
    <w:p w:rsidR="006C1ACC" w:rsidRDefault="006C1ACC">
      <w:pPr>
        <w:jc w:val="center"/>
        <w:rPr>
          <w:rFonts w:ascii="Calibri" w:eastAsia="Calibri" w:hAnsi="Calibri" w:cs="Calibri"/>
          <w:b/>
          <w:sz w:val="28"/>
        </w:rPr>
      </w:pPr>
    </w:p>
    <w:p w:rsidR="006C1ACC" w:rsidRDefault="006C1ACC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C1ACC" w:rsidRDefault="006C1ACC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C1ACC" w:rsidRDefault="006C1ACC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2022 г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направлению «Технология. Обслуживающий труд» </w:t>
      </w:r>
      <w:proofErr w:type="gramStart"/>
      <w:r w:rsidRPr="00722C9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</w:t>
      </w:r>
      <w:proofErr w:type="gramEnd"/>
      <w:r w:rsidRPr="00722C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учащихся 8 класса на основе следующих документов: </w:t>
      </w:r>
    </w:p>
    <w:p w:rsidR="00FD61C0" w:rsidRPr="00722C9D" w:rsidRDefault="00722C9D" w:rsidP="00722C9D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Базисный учебный план общеобразовательных учреждений Российской Федерации, утвержденный приказом Минобразования РФ № 1312 от 09. 03. 2004; </w:t>
      </w:r>
    </w:p>
    <w:p w:rsidR="00FD61C0" w:rsidRPr="00722C9D" w:rsidRDefault="00722C9D" w:rsidP="00722C9D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компонент государственного образовательного стандарта, утвержденный Приказом Минобразования РФ от 05. 03. 2004 года № 1089; </w:t>
      </w:r>
    </w:p>
    <w:p w:rsidR="00FD61C0" w:rsidRPr="00722C9D" w:rsidRDefault="00722C9D" w:rsidP="00722C9D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Программы ТЕХНОЛОГИЯ ТРУДОВОЕ ОБУЧЕНИЕ. 5-11 кл.2007 года под ред.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Хотунцева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Ю.Л., Симоненко В.Д., рекомендованной  Министерством образования России </w:t>
      </w:r>
    </w:p>
    <w:p w:rsidR="00FD61C0" w:rsidRPr="00722C9D" w:rsidRDefault="00722C9D" w:rsidP="00722C9D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Комплексная программа по технологии для неделимых 5-7, 8 классов. Авторы-</w:t>
      </w:r>
      <w:proofErr w:type="spellStart"/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Ю.В.Крупская</w:t>
      </w:r>
      <w:proofErr w:type="spellEnd"/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, В.Д Симоненко</w:t>
      </w:r>
      <w:proofErr w:type="gramStart"/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proofErr w:type="gramEnd"/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ж</w:t>
      </w:r>
      <w:proofErr w:type="gramEnd"/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урнал «Школа и производство» №3,4 /2005г.)</w:t>
      </w:r>
    </w:p>
    <w:p w:rsidR="00FD61C0" w:rsidRPr="00722C9D" w:rsidRDefault="00722C9D" w:rsidP="00722C9D">
      <w:pPr>
        <w:numPr>
          <w:ilvl w:val="0"/>
          <w:numId w:val="1"/>
        </w:numPr>
        <w:tabs>
          <w:tab w:val="left" w:pos="7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 </w:t>
      </w:r>
    </w:p>
    <w:p w:rsidR="00FD61C0" w:rsidRPr="00722C9D" w:rsidRDefault="00722C9D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D61C0" w:rsidRPr="00722C9D" w:rsidRDefault="00722C9D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Данная рабочая программа рассчитана на 34 часа (1 час в неделю)   8 класс.</w:t>
      </w:r>
    </w:p>
    <w:p w:rsidR="00FD61C0" w:rsidRPr="00722C9D" w:rsidRDefault="00722C9D" w:rsidP="00722C9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для совместного обучения мальчиков и девочек 8 класса для основной общеобразовательной школы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61C0" w:rsidRPr="00722C9D" w:rsidRDefault="00FD61C0" w:rsidP="00722C9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FD61C0" w:rsidP="00722C9D">
      <w:pPr>
        <w:spacing w:before="360"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FD61C0" w:rsidP="00722C9D">
      <w:pPr>
        <w:spacing w:before="360"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FD61C0" w:rsidP="00722C9D">
      <w:pPr>
        <w:spacing w:before="360"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before="360"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 изучения предмета «Технология» на ступени основного общего образования </w:t>
      </w:r>
    </w:p>
    <w:p w:rsidR="00FD61C0" w:rsidRPr="00722C9D" w:rsidRDefault="00FD61C0" w:rsidP="00722C9D">
      <w:pPr>
        <w:spacing w:after="0" w:line="360" w:lineRule="auto"/>
        <w:ind w:right="-5" w:firstLine="284"/>
        <w:rPr>
          <w:rFonts w:ascii="Times New Roman" w:eastAsia="Times New Roman CYR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numPr>
          <w:ilvl w:val="0"/>
          <w:numId w:val="3"/>
        </w:numPr>
        <w:tabs>
          <w:tab w:val="left" w:pos="360"/>
        </w:tabs>
        <w:spacing w:before="20"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освоение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FD61C0" w:rsidRPr="00722C9D" w:rsidRDefault="00722C9D" w:rsidP="00722C9D">
      <w:pPr>
        <w:numPr>
          <w:ilvl w:val="0"/>
          <w:numId w:val="3"/>
        </w:numPr>
        <w:tabs>
          <w:tab w:val="left" w:pos="360"/>
        </w:tabs>
        <w:spacing w:before="20"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овладение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общетрудовыми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FD61C0" w:rsidRPr="00722C9D" w:rsidRDefault="00722C9D" w:rsidP="00722C9D">
      <w:pPr>
        <w:numPr>
          <w:ilvl w:val="0"/>
          <w:numId w:val="3"/>
        </w:numPr>
        <w:tabs>
          <w:tab w:val="left" w:pos="360"/>
        </w:tabs>
        <w:spacing w:before="20"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FD61C0" w:rsidRPr="00722C9D" w:rsidRDefault="00722C9D" w:rsidP="00722C9D">
      <w:pPr>
        <w:numPr>
          <w:ilvl w:val="0"/>
          <w:numId w:val="3"/>
        </w:numPr>
        <w:tabs>
          <w:tab w:val="left" w:pos="360"/>
        </w:tabs>
        <w:spacing w:before="20"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воспитание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FD61C0" w:rsidRPr="00722C9D" w:rsidRDefault="00722C9D" w:rsidP="00722C9D">
      <w:pPr>
        <w:numPr>
          <w:ilvl w:val="0"/>
          <w:numId w:val="3"/>
        </w:numPr>
        <w:tabs>
          <w:tab w:val="left" w:pos="360"/>
        </w:tabs>
        <w:spacing w:before="20"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получение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FD61C0" w:rsidRPr="00722C9D" w:rsidRDefault="00FD61C0" w:rsidP="00722C9D">
      <w:pPr>
        <w:spacing w:before="5" w:after="0" w:line="360" w:lineRule="auto"/>
        <w:ind w:right="24" w:firstLine="284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61C0" w:rsidRPr="00722C9D" w:rsidRDefault="00722C9D" w:rsidP="00722C9D">
      <w:pPr>
        <w:spacing w:before="5" w:after="0" w:line="360" w:lineRule="auto"/>
        <w:ind w:right="24" w:firstLine="284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2C9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 w:rsidRPr="00722C9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  <w:t xml:space="preserve">Виды </w:t>
      </w:r>
      <w:proofErr w:type="spellStart"/>
      <w:r w:rsidRPr="00722C9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общеучебной</w:t>
      </w:r>
      <w:proofErr w:type="spellEnd"/>
      <w:r w:rsidRPr="00722C9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деятельности</w:t>
      </w:r>
      <w:r w:rsidRPr="00722C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D61C0" w:rsidRPr="00722C9D" w:rsidRDefault="00FD61C0" w:rsidP="00722C9D">
      <w:pPr>
        <w:spacing w:before="5" w:after="0" w:line="360" w:lineRule="auto"/>
        <w:ind w:right="24" w:firstLine="28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D61C0" w:rsidRPr="00722C9D" w:rsidRDefault="00722C9D" w:rsidP="00722C9D">
      <w:pPr>
        <w:numPr>
          <w:ilvl w:val="0"/>
          <w:numId w:val="4"/>
        </w:numPr>
        <w:tabs>
          <w:tab w:val="left" w:pos="720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FD61C0" w:rsidRPr="00722C9D" w:rsidRDefault="00722C9D" w:rsidP="00722C9D">
      <w:pPr>
        <w:numPr>
          <w:ilvl w:val="0"/>
          <w:numId w:val="4"/>
        </w:numPr>
        <w:tabs>
          <w:tab w:val="left" w:pos="720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lastRenderedPageBreak/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FD61C0" w:rsidRPr="00722C9D" w:rsidRDefault="00722C9D" w:rsidP="00722C9D">
      <w:pPr>
        <w:numPr>
          <w:ilvl w:val="0"/>
          <w:numId w:val="4"/>
        </w:numPr>
        <w:tabs>
          <w:tab w:val="left" w:pos="720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FD61C0" w:rsidRPr="00722C9D" w:rsidRDefault="00722C9D" w:rsidP="00722C9D">
      <w:pPr>
        <w:numPr>
          <w:ilvl w:val="0"/>
          <w:numId w:val="4"/>
        </w:numPr>
        <w:tabs>
          <w:tab w:val="left" w:pos="720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умение перефразировать мысль (объяснять «иными словами»). Выбор и использование выразительных средств языка и знаковых систем (текст, таблица, схема, чертеж, технологическая карта и др.) в соответствии с коммуникативной задачей, сферой и ситуацией общения.</w:t>
      </w:r>
    </w:p>
    <w:p w:rsidR="00FD61C0" w:rsidRPr="00722C9D" w:rsidRDefault="00722C9D" w:rsidP="00722C9D">
      <w:pPr>
        <w:numPr>
          <w:ilvl w:val="0"/>
          <w:numId w:val="4"/>
        </w:numPr>
        <w:tabs>
          <w:tab w:val="left" w:pos="720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:rsidR="00FD61C0" w:rsidRPr="00722C9D" w:rsidRDefault="00722C9D" w:rsidP="00722C9D">
      <w:pPr>
        <w:numPr>
          <w:ilvl w:val="0"/>
          <w:numId w:val="4"/>
        </w:numPr>
        <w:tabs>
          <w:tab w:val="left" w:pos="720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 </w:t>
      </w:r>
    </w:p>
    <w:p w:rsidR="00FD61C0" w:rsidRPr="00722C9D" w:rsidRDefault="00722C9D" w:rsidP="00722C9D">
      <w:pPr>
        <w:numPr>
          <w:ilvl w:val="0"/>
          <w:numId w:val="4"/>
        </w:numPr>
        <w:tabs>
          <w:tab w:val="left" w:pos="720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оценивание своей деятельности с точки зрения нравственных, правовых норм, эстетических ценностей.</w:t>
      </w:r>
    </w:p>
    <w:p w:rsidR="00FD61C0" w:rsidRPr="00722C9D" w:rsidRDefault="00FD61C0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Разделы программы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Основы ведения домашнего хозяйства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Культура питания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Электротехника, электротехнические работы 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Бытовая техника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Фантазии на тему рукоделия  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Художественная обработка древесины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Современное  производство и профессиональное образование</w:t>
      </w:r>
    </w:p>
    <w:p w:rsidR="00FD61C0" w:rsidRPr="00722C9D" w:rsidRDefault="00722C9D" w:rsidP="00722C9D">
      <w:pPr>
        <w:numPr>
          <w:ilvl w:val="0"/>
          <w:numId w:val="5"/>
        </w:numPr>
        <w:tabs>
          <w:tab w:val="left" w:pos="732"/>
        </w:tabs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Окружающая  среда. </w:t>
      </w:r>
    </w:p>
    <w:p w:rsidR="00FD61C0" w:rsidRPr="00722C9D" w:rsidRDefault="00722C9D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Содержание данных разделов позволяет ознакомить учащихся с наиболее  распространенными  конструкционными материалами, используемыми в 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lastRenderedPageBreak/>
        <w:t>промышленности и быту для изготовления различных изделий, их свойствами и технологией обработки, развить способности, позволяющие использовать полученные знания и умения при решении конкретных задач.</w:t>
      </w:r>
    </w:p>
    <w:p w:rsidR="00FD61C0" w:rsidRPr="00722C9D" w:rsidRDefault="00722C9D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Данная программа не нацеливает на изготовление швейных изделий,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spellEnd"/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сложно подобрать их ассортимент, который был бы одинаково приемлем для мальчиков и девочек этого возраста.</w:t>
      </w:r>
    </w:p>
    <w:p w:rsidR="00FD61C0" w:rsidRPr="00722C9D" w:rsidRDefault="00722C9D" w:rsidP="00722C9D">
      <w:pPr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 Программно-методическое обеспечение практических занятий по сельскохозяйственному труду носит характер учебного и одновременно общественно-полезного производительного труда, сохранившего свои позиции в условиях практико-ориентированного обучения сельских школьников и решающего учебные и воспитательные задачи.</w:t>
      </w:r>
    </w:p>
    <w:p w:rsidR="00FD61C0" w:rsidRPr="00722C9D" w:rsidRDefault="00722C9D" w:rsidP="00722C9D">
      <w:pPr>
        <w:spacing w:after="0" w:line="36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Каждый раздел программы включает в себя основные теоретические сведения, практические работы и рекомендуемые объекты труда.</w:t>
      </w:r>
    </w:p>
    <w:p w:rsidR="00FD61C0" w:rsidRPr="00722C9D" w:rsidRDefault="00722C9D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 </w:t>
      </w:r>
    </w:p>
    <w:p w:rsidR="00FD61C0" w:rsidRPr="00722C9D" w:rsidRDefault="00722C9D" w:rsidP="00722C9D">
      <w:pPr>
        <w:spacing w:after="0" w:line="360" w:lineRule="auto"/>
        <w:ind w:right="-5"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В программе предусмотрено выполнение школьниками творческих или проектных работ. </w:t>
      </w:r>
      <w:r w:rsidRPr="00722C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Самостоятельные и практические задания творческого характера и темы проектов школьники выбирают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 своим интересам и склонностям.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Раздел «Основы  ведения  домашнего хозяйства»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Знать/ понимать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Экономические функции семьи. Ресурсы семьи. Понятие «домашняя экономика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Источники доходов семьи. Бюджет семьи. Планирование 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Штриховой код потребительского товара, правила его расшифровки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Уметь: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lastRenderedPageBreak/>
        <w:t>Описывать источники доходов семьи. Рассчитывать затраты на приобретение необходимых вещей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Расшифровывать штриховые коды, определять качество продуктов питания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proofErr w:type="gramEnd"/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полноправного участия в рациональном ведении домашнего хозяйства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Раздел «Культура питания»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влияние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влияющие на здоровье человека.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выбирать пищевые продукты для удовлетворения потребностей организма в белках, углеводах, жирах, витаминах;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определятьдоброкачественность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пищевых продуктов по внешним признакам; составлять меню завтрака, обеда, ужина; выполнять механическую и тепловую обработку пищевых продуктов; соблюдать правила хранения пищевых продуктов, полуфабрикатов и готовых блюд; заготавливать на зиму овощи и фрукты; оказывать первую помощь при пищевых отравлениях и ожогах.</w:t>
      </w:r>
      <w:proofErr w:type="gramEnd"/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приготовления и повышения качества, сокращения временных и энергетических затрат при обработке пищевых продуктов; соблюдения правил этикета за столом; приготовления блюд по готовым рецептам, включая блюда </w:t>
      </w: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национальной кухни; сервировки стола и оформления приготовленных блюд.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Раздел «Электротехника. Электротехнические работы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Уметь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безопасной эксплуатации электротехнических и электробытовых приборов; 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>оценивания возможности подключения различных потребителей электрической энергии к квартирной проводке и определение нагрузки сети при их одновременном использовании; осуществления сборки электрических цепей простых электротехнических устройств по схемам.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Раздел « Фантазии на тему рукоделия»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Наиболее распространенные  виды рукоделия: вышивка, вязание крючком, лоскутное шитье, батик, мягкая игрушка, аппликация из соломки,</w:t>
      </w:r>
    </w:p>
    <w:p w:rsidR="00FD61C0" w:rsidRPr="00722C9D" w:rsidRDefault="00722C9D" w:rsidP="00722C9D">
      <w:pPr>
        <w:tabs>
          <w:tab w:val="left" w:pos="0"/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Технология изготовления изделий с использованием различных видов рукоделия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Изготавливать декоративные изделия с использованием любого вида рукоделия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>(по выбору)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Использовать приобретенные знания и умения в практической деятельности и в повседневной жизни для украшения интерьера оригинальными изделиями, выполненными своими руками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Раздел «Художественная обработка древесины»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Знать/понимать:</w:t>
      </w:r>
    </w:p>
    <w:p w:rsidR="00FD61C0" w:rsidRPr="00722C9D" w:rsidRDefault="00722C9D" w:rsidP="00722C9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Варианты обустройства современного интерьера квартиры своими руками</w:t>
      </w:r>
    </w:p>
    <w:p w:rsidR="00FD61C0" w:rsidRPr="00722C9D" w:rsidRDefault="00722C9D" w:rsidP="00722C9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FD61C0" w:rsidRPr="00722C9D" w:rsidRDefault="00722C9D" w:rsidP="00722C9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Разрабатывать творческий проект оформления квартиры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в повседневной жизни для украшения интерьера оригинальными изделиями, выполненными своими руками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Раздел «Современное производство и профессиональное образование»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Знать/понимать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необходимость учета требований к качествам личности при выборе профессии.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находить информацию о региональных учреждениях профессионального образования и о путях получения профессионального образования и трудоустройства; сопоставлять свои способности и возможности с требованиями профессии.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построения планов профессиональной карьеры, выбора пути продолжения образования или трудоустройства.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 «Окружающая среда»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</w:p>
    <w:p w:rsidR="00FD61C0" w:rsidRPr="00722C9D" w:rsidRDefault="00722C9D" w:rsidP="00722C9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принципы планировки приусадебных участков,</w:t>
      </w:r>
    </w:p>
    <w:p w:rsidR="00FD61C0" w:rsidRPr="00722C9D" w:rsidRDefault="00722C9D" w:rsidP="00722C9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способы обустройства пришкольного участка,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создавать переносные цветники, миниатюрные сады, элементы альпийской горки, водоемы; использовать различные виды художественного оформления композиции из ваз, цветников, скульптуры из засохших стволов деревьев.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озеленения территории с учетом современных тенденций в ландшафтном дизайне.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Творческие, проектные работы (</w:t>
      </w: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приложение</w:t>
      </w: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Примерные темы:</w:t>
      </w:r>
    </w:p>
    <w:p w:rsidR="00FD61C0" w:rsidRPr="00722C9D" w:rsidRDefault="00722C9D" w:rsidP="00722C9D">
      <w:pPr>
        <w:numPr>
          <w:ilvl w:val="0"/>
          <w:numId w:val="6"/>
        </w:numPr>
        <w:tabs>
          <w:tab w:val="left" w:pos="7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Художественная обработка материалов: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обрезки ткани для пользы дела,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тайны бабушкиного сундука,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веселые лоскутки,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панно для украшения кухни (ткань,  использование народных промыслов и т.п.)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подарок подруге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оформление интерьера школы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обеспечение  уюта и комфорта в интерьере дома</w:t>
      </w:r>
    </w:p>
    <w:p w:rsidR="00FD61C0" w:rsidRPr="00722C9D" w:rsidRDefault="00722C9D" w:rsidP="00722C9D">
      <w:pPr>
        <w:numPr>
          <w:ilvl w:val="0"/>
          <w:numId w:val="7"/>
        </w:numPr>
        <w:tabs>
          <w:tab w:val="left" w:pos="7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Изготовление изделий: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игрушки – объемные или плоские (ткани, наполнитель),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прихватки, салфетки, грелки на чайник и кастрюлю (ткань – лоскутная техника)</w:t>
      </w:r>
    </w:p>
    <w:p w:rsidR="00FD61C0" w:rsidRPr="00722C9D" w:rsidRDefault="00722C9D" w:rsidP="00722C9D">
      <w:pPr>
        <w:numPr>
          <w:ilvl w:val="0"/>
          <w:numId w:val="8"/>
        </w:numPr>
        <w:tabs>
          <w:tab w:val="left" w:pos="7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Электробытовые приборы – наши помощники.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Литература основная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Письмо Департамента государственной политики в образовании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МОиН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РФ от 07.07.2005 №03-1263: о примерных программах по учебным предметам федерального базисного учебного плана.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Примерная программа основного общего образования по направлению “Технология. Обслуживающий труд”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Сборник нормативных документов. Технология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/ С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>ост. Э.Д. Днепров, А.Г. Аркадьев. – М.: Дрофа, 2004. – 120, [8] с.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Технология: Учебник для учащихся 8 класса общеобразовательных учреждений (вариант для девочек). – 2-е изд.,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. /Под ред. В.Д. Симоненко. – М.: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Вентана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- Граф, 2007. – 192 с.: ил. 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Кожина О.А.,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Кудакова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Е.Н.,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Носорева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Е.А. Структура содержания и примерное тематическое планирование учебного материала по технологии (обслуживающий труд) в 5-9 классах //Школа и производство. – 2001. 0- №6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Павлова М.Б.,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Питт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Дж., Гуревич М.И., Сасова И.А. Метод проектов в технологическом образовании школьников: Пособие для учителя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од ред. И.А.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Сасовой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. – М.: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Вентана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>-Граф, 2003. – 296 с.: ил.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Технология. 5 класс: Сборник проектов: Пособие для учителя / М.И. Гуревич, М.Б. Павлова, И.Л. Петрова, Дж.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Питт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, И.А. Сасова / Под ред. И.А.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Сасовой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. – М.: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Вентана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>-Граф, 2004. – 144 с.: ил.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Маркуцкая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С.Э. Технология: Обслуживающий труд. Тесты. 5-7 классы /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Маркуцкая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С.Э. – М.: Издательство “Экзамен”, 2006. – 128с. (Серия “Учебно-методический комплект”)</w:t>
      </w:r>
    </w:p>
    <w:p w:rsidR="00FD61C0" w:rsidRPr="00722C9D" w:rsidRDefault="00722C9D" w:rsidP="00722C9D">
      <w:pPr>
        <w:numPr>
          <w:ilvl w:val="0"/>
          <w:numId w:val="9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Технология. 5-11 классы; проектная деятельность.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Л.Н.Морозова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Н.Г.Кравченко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.- 2-е издание, 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>-В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>олгоград:Учитель,2008.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Литература дополнительная        </w:t>
      </w:r>
    </w:p>
    <w:p w:rsidR="00FD61C0" w:rsidRPr="00722C9D" w:rsidRDefault="00722C9D" w:rsidP="00722C9D">
      <w:pPr>
        <w:numPr>
          <w:ilvl w:val="0"/>
          <w:numId w:val="10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Журналы  «Школа и производство»</w:t>
      </w:r>
    </w:p>
    <w:p w:rsidR="00FD61C0" w:rsidRPr="00722C9D" w:rsidRDefault="00722C9D" w:rsidP="00722C9D">
      <w:pPr>
        <w:numPr>
          <w:ilvl w:val="0"/>
          <w:numId w:val="10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Технология. 5-11 классы; проектная деятельность на уроках: планирование, конспекты уроков, творческие проекты, рабочая тетрадь для учащихся/ авт.-сост.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Н.А.Пономарева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>-В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>олгоград:Учитель,2010.</w:t>
      </w:r>
    </w:p>
    <w:p w:rsidR="00FD61C0" w:rsidRPr="00722C9D" w:rsidRDefault="00722C9D" w:rsidP="00722C9D">
      <w:pPr>
        <w:numPr>
          <w:ilvl w:val="0"/>
          <w:numId w:val="10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Неделя технологии в начальной и средней школе: праздники, посиделки, викторины, семинары, конкурсы, игры/ авт.-сост.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О.В.Павлова</w:t>
      </w:r>
      <w:proofErr w:type="spellEnd"/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>- Волгоград: Учитель,2007.</w:t>
      </w:r>
    </w:p>
    <w:p w:rsidR="00FD61C0" w:rsidRPr="00722C9D" w:rsidRDefault="00FD61C0" w:rsidP="00722C9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Литература для учащихся        </w:t>
      </w:r>
    </w:p>
    <w:p w:rsidR="00FD61C0" w:rsidRPr="00722C9D" w:rsidRDefault="00722C9D" w:rsidP="00722C9D">
      <w:pPr>
        <w:numPr>
          <w:ilvl w:val="0"/>
          <w:numId w:val="11"/>
        </w:numPr>
        <w:tabs>
          <w:tab w:val="left" w:pos="36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Технология: Учебник для учащихся 8 класса общеобразовательных учреждений – 2-е изд.,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. /Под ред. В.Д. Симоненко. – М.: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Вентана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- Граф, 2006. – 192 с.: ил. </w:t>
      </w:r>
    </w:p>
    <w:p w:rsidR="00FD61C0" w:rsidRPr="00722C9D" w:rsidRDefault="00722C9D" w:rsidP="00722C9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Основное содержание 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8 класс-34 часа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Основы ведения домашнего хозяйства – 6 часов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Элементы домашней экономики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Основные теоретические сведения: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Экономические функции семьи. Ресурсы семьи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Понятие «домашняя экономика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Источники доходов семьи.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Бюджет семьи. Планирование 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Штриховой код потребительского товара, правила его расшифровки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Расчет  стоимости продукции приусадебного участка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Расшифровка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штрихкодов</w:t>
      </w:r>
      <w:proofErr w:type="spellEnd"/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Правила покупки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Варианты объектов труда: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Рабочая тетрадь, символы, этикетки  схемы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Культура питания -3 часа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Готовим на скорую руку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Основные теоретические сведения: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Причины порчи продуктов, способы их сохранения.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История  появления консервов. Сроки хранения консервов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Ассортимент блюд с использованием консервов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Классификация супов в зависимости  от состава и технологии приготовления ( заправочные, молочные и </w:t>
      </w:r>
      <w:proofErr w:type="spellStart"/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Понятие десерт. Продукты. Требования   к качеству сладких блюд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Сервировка стола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Приготовление  блюд по выбору учащихся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Варианты объектов труда: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Салаты, бутерброды с использование консервов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Супы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Фруктовые салаты, коктейли, шашлыки</w:t>
      </w:r>
    </w:p>
    <w:p w:rsidR="00FD61C0" w:rsidRPr="00722C9D" w:rsidRDefault="00FD61C0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Электротехника  и электротехнические работы -3 часа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Потребители электрической энергии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Электронагревательные  и электроизмерительные приборы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Основные теоретические сведения: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Электрические источники свет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лампы накаливания)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Электронагревательные приборы: утюг и электропечь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Устройство, принципиальная  электрическая схема, правила эксплуатации, приемы безопасной работы.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Электроизмерительные приборы: амперметры, вольтметры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Изучение устройств лампы накаливания (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моноспиральные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22C9D">
        <w:rPr>
          <w:rFonts w:ascii="Times New Roman" w:eastAsia="Times New Roman" w:hAnsi="Times New Roman" w:cs="Times New Roman"/>
          <w:sz w:val="28"/>
          <w:szCs w:val="28"/>
        </w:rPr>
        <w:t>биспиральные</w:t>
      </w:r>
      <w:proofErr w:type="spell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криптоновые)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утюга (чайника, плитки) амперметра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Варианты объектов труда: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Утюг, амперметр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Бытовая техника -2 часа</w:t>
      </w:r>
    </w:p>
    <w:p w:rsidR="00FD61C0" w:rsidRPr="00722C9D" w:rsidRDefault="00722C9D" w:rsidP="00722C9D">
      <w:pPr>
        <w:tabs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 Безопасное использование электрической техники  в быту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Основные теоретические сведения: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Правила электробезопасности. История  появления и устройство холодильника. Принцип работы.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Техническая характеристика работы терморегулятора холодильника.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работы: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Изучение руководства по эксплуатации бытового холодильника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Изучение и запись его технических характеристик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Варианты объектов труда:</w:t>
      </w:r>
    </w:p>
    <w:p w:rsidR="00FD61C0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Руководство по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Фантазии  на тему рукоделия-9 часов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Изготовление аксессуаров для дома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 xml:space="preserve">Основные теоретические сведения: </w:t>
      </w:r>
    </w:p>
    <w:p w:rsidR="00FD61C0" w:rsidRPr="00722C9D" w:rsidRDefault="00722C9D" w:rsidP="00722C9D">
      <w:pPr>
        <w:tabs>
          <w:tab w:val="left" w:pos="0"/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Виды рукоделия: вышивка, вязание крючком, лоскутное шитье, батик, мягкая игрушка, аппликация из соломки,</w:t>
      </w:r>
    </w:p>
    <w:p w:rsidR="00FD61C0" w:rsidRPr="00722C9D" w:rsidRDefault="00722C9D" w:rsidP="00722C9D">
      <w:pPr>
        <w:tabs>
          <w:tab w:val="left" w:pos="0"/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Технология изготовления изделий с использованием различных видов рукоделия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Изготовление изделий с использованием различных видов рукоделия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Варианты объектов труда: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Чехлы для табуретов, на диванные подушки, саше, комплекты для кухни, панно, мягкие игрушки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Художественная обработка древесины- 6часов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Мозаичные работы по дереву</w:t>
      </w:r>
    </w:p>
    <w:p w:rsidR="00FD61C0" w:rsidRPr="00722C9D" w:rsidRDefault="00722C9D" w:rsidP="00722C9D">
      <w:pPr>
        <w:tabs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 xml:space="preserve">Основные теоретические сведения: </w:t>
      </w:r>
    </w:p>
    <w:p w:rsidR="00FD61C0" w:rsidRPr="00722C9D" w:rsidRDefault="00722C9D" w:rsidP="00722C9D">
      <w:pPr>
        <w:tabs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виды мозаики</w:t>
      </w:r>
    </w:p>
    <w:p w:rsidR="00FD61C0" w:rsidRPr="00722C9D" w:rsidRDefault="00722C9D" w:rsidP="00722C9D">
      <w:pPr>
        <w:tabs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Технология выполнения мозаичных наборов из торцевых спилов тонких веток, бересты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Изготовление простых изделий с использованием мозаики из срезов ветвей, бересты.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Варианты объектов труда: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Декоративные панно, подставка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Современное производство и профессиональное образование – 2 часа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Сферы производства и разделение труда  1 час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i/>
          <w:sz w:val="28"/>
          <w:szCs w:val="28"/>
        </w:rPr>
        <w:t>Основные теоретические сведения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Сферы и отрасли современного производства. Основные структурные подразделения производственного предприятия.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Разделение труда. Приоритетные направления развития техники и технологий в легкой и пищевой промышленности.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Влияние техники и технологий на виды и содержание труда.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Понятие о профессии, специальности и квалификации работника.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Факторы, влияющие на уровень оплаты труда.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Практические  работы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Анализ структуры предприятия легкой промышленности. Анализ профессионального деления работников предприятия. Ознакомление с деятельностью производственного предприятия или предприятия сервиса.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Экскурсия на предприятие своей местности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Варианты объектов труда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Устав предприятия. Данные о кадровом составе предприятия и уровне квалификации работников. </w:t>
      </w:r>
    </w:p>
    <w:p w:rsidR="00FD61C0" w:rsidRPr="00722C9D" w:rsidRDefault="00FD61C0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Пути получения профессионального образования -1 час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Основные теоретические сведения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Роль профессии в жизни человека. Виды массовых профессий сферы производства и сервиса.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Региональный рынок труда и его конъюнктура. Профессиональные качества личности и их диагностика.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Источники получения информации о профессиях и путях профессионального образования.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Возможности построения карьеры в профессиональной деятельности.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профессиями работников, занятых в легкой и пищевой промышленности.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Анализ предложений работодателей на региональном рынке труда. Поиск информации о возможностях получения профессионального образования. Диагностика склонностей и качеств личности. 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Построение планов профессионального образования и трудоустройства.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Варианты объектов труда.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Единый тарифно-квалификационный справочник, справочники по трудоустройству, справочники по учебным заведениям, сборники диагностических тестов, компьютер, сеть Интернет.</w:t>
      </w:r>
    </w:p>
    <w:p w:rsidR="00FD61C0" w:rsidRPr="00722C9D" w:rsidRDefault="00722C9D" w:rsidP="00722C9D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Окружающая среда - 3часа</w:t>
      </w:r>
    </w:p>
    <w:p w:rsidR="00FD61C0" w:rsidRPr="00722C9D" w:rsidRDefault="00722C9D" w:rsidP="00722C9D">
      <w:pPr>
        <w:tabs>
          <w:tab w:val="left" w:pos="13467"/>
        </w:tabs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>Проектирование зеленых насаждений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Основные теоретические сведения: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История развития «зеленого строительства».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>Стили садово-паркового искусства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22C9D">
        <w:rPr>
          <w:rFonts w:ascii="Times New Roman" w:eastAsia="Times New Roman" w:hAnsi="Times New Roman" w:cs="Times New Roman"/>
          <w:sz w:val="28"/>
          <w:szCs w:val="28"/>
        </w:rPr>
        <w:t>Содержание труда цветовода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Практические работы: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Разработка проекта по созданию клумбы</w:t>
      </w:r>
      <w:proofErr w:type="gramStart"/>
      <w:r w:rsidRPr="00722C9D">
        <w:rPr>
          <w:rFonts w:ascii="Times New Roman" w:eastAsia="Times New Roman" w:hAnsi="Times New Roman" w:cs="Times New Roman"/>
          <w:sz w:val="28"/>
          <w:szCs w:val="28"/>
        </w:rPr>
        <w:t xml:space="preserve">  .</w:t>
      </w:r>
      <w:proofErr w:type="gramEnd"/>
      <w:r w:rsidRPr="00722C9D">
        <w:rPr>
          <w:rFonts w:ascii="Times New Roman" w:eastAsia="Times New Roman" w:hAnsi="Times New Roman" w:cs="Times New Roman"/>
          <w:sz w:val="28"/>
          <w:szCs w:val="28"/>
        </w:rPr>
        <w:t>Выращивание рассады декоративных растений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i/>
          <w:sz w:val="28"/>
          <w:szCs w:val="28"/>
        </w:rPr>
        <w:t>Варианты объектов труда:</w:t>
      </w:r>
    </w:p>
    <w:p w:rsidR="00FD61C0" w:rsidRPr="00722C9D" w:rsidRDefault="00722C9D" w:rsidP="00722C9D">
      <w:pPr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722C9D">
        <w:rPr>
          <w:rFonts w:ascii="Times New Roman" w:eastAsia="Times New Roman" w:hAnsi="Times New Roman" w:cs="Times New Roman"/>
          <w:sz w:val="28"/>
          <w:szCs w:val="28"/>
        </w:rPr>
        <w:t>Эскизы, рассада,  цветники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61C0" w:rsidRDefault="0072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lastRenderedPageBreak/>
        <w:t>Тематический план  8 класс</w:t>
      </w:r>
    </w:p>
    <w:p w:rsidR="00FD61C0" w:rsidRDefault="00FD6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tbl>
      <w:tblPr>
        <w:tblW w:w="0" w:type="auto"/>
        <w:tblInd w:w="3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4778"/>
        <w:gridCol w:w="1183"/>
        <w:gridCol w:w="1161"/>
        <w:gridCol w:w="1307"/>
      </w:tblGrid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раздела, темы</w:t>
            </w:r>
          </w:p>
          <w:p w:rsidR="00FD61C0" w:rsidRDefault="00FD61C0">
            <w:pPr>
              <w:spacing w:after="0" w:line="240" w:lineRule="auto"/>
              <w:jc w:val="center"/>
            </w:pP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Основы ведения домашнего хозяйства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6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Элементы домашней экономики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Экономические функции семьи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Семья как экономическая  ячейка общества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работа№1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Ресурсы семьи.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Потребности семьи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работа№2:</w:t>
            </w:r>
          </w:p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покупки.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Информация о товарах.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Символы, этикетки,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штрихкоды</w:t>
            </w:r>
            <w:proofErr w:type="spellEnd"/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работа№3: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информации на упаковке товаров.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Расшифровка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штрихкодов</w:t>
            </w:r>
            <w:proofErr w:type="spellEnd"/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Бюджет семьи. Расходы на питание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работа№4: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 стоимости продукции приусадебного участка.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Культура питания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3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Готовим на скорую руку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Секреты консервной банки.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работа№5: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блюд с использованием консервированных продуктов по выбору учащихся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( бутерброды, салаты)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Быстрый супчик. Сервировка стола к обеду.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работа№6: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супа  (по выбору уч-ся)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Сервировка стола к обеду.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Десерт.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Холодные напитки. Сладкие салаты.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работа№7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блюда по выбору учащихся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Сервировка стола.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Электротехника. Электротехнические работы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3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Потребители электрической энергии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530"/>
              </w:tabs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530"/>
              </w:tabs>
              <w:spacing w:after="0" w:line="240" w:lineRule="auto"/>
              <w:ind w:firstLine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Электронагревательные,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>змерительные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приборы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530"/>
              </w:tabs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530"/>
              </w:tabs>
              <w:spacing w:after="0" w:line="240" w:lineRule="auto"/>
              <w:ind w:firstLine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работа№8: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устройств лампы накаливания, утюга (чайника, плитки) амперметра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530"/>
              </w:tabs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530"/>
              </w:tabs>
              <w:spacing w:after="0" w:line="240" w:lineRule="auto"/>
              <w:ind w:firstLine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Бытовая техника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530"/>
              </w:tabs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530"/>
              </w:tabs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Безопасное использование электрической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техники  в быту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электробезопасности.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53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работа№9: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руководства по эксплуатации бытового холодильника.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Фантазии на тему рукоделия 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9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Изготовление  декоративных аксессуаров  для дома.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работа№10-17: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предметов быта для дома (по выбору учащихся)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Художественная обработка древесины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Мозаичные работы по дереву.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работа№18-22: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простых изделий с использованием мозаики из срезов ветвей, бересты.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Современное производство и профессиональное образование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Сферы производства и разделение труда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ind w:firstLine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Пути получения профессионального образования.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ind w:firstLine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Окружающая среда. Дизайн пришкольного участка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3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Проектирование зеленых насаждений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труда цветовода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работа№23-24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Выращивание рассады декоративных растений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  <w:tr w:rsidR="00FD61C0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34</w:t>
            </w:r>
          </w:p>
        </w:tc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</w:tr>
    </w:tbl>
    <w:p w:rsidR="00FD61C0" w:rsidRDefault="00FD6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22C9D" w:rsidRDefault="0072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22C9D" w:rsidRDefault="0072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2314"/>
        <w:gridCol w:w="540"/>
        <w:gridCol w:w="1213"/>
        <w:gridCol w:w="1253"/>
        <w:gridCol w:w="1403"/>
        <w:gridCol w:w="1131"/>
        <w:gridCol w:w="580"/>
        <w:gridCol w:w="588"/>
      </w:tblGrid>
      <w:tr w:rsidR="00FD61C0">
        <w:tc>
          <w:tcPr>
            <w:tcW w:w="149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Календарно – тематический план</w:t>
            </w:r>
          </w:p>
          <w:p w:rsidR="00FD61C0" w:rsidRDefault="00FD61C0">
            <w:pPr>
              <w:spacing w:after="0" w:line="240" w:lineRule="auto"/>
            </w:pPr>
          </w:p>
        </w:tc>
      </w:tr>
      <w:tr w:rsidR="00FD61C0"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5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темы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  класс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 контроля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Материалы, оборудование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Варианты объектов труда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</w:tr>
      <w:tr w:rsidR="00FD61C0"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</w:t>
            </w: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ОСНОВЫ ВЕДЕНИЯ ДОМАШНЕГО ХОЗЯЙСТВА-6часов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Элементы домашней экономики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Экономические функции семьи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Новый материал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по карточкам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етрадь,</w:t>
            </w: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Таблицы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Семья как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экономическая  ячейка общества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Практическая работа№1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Ресурсы семьи.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карточкам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етрадь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Потребности семьи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работа№2: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покупки.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Практический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Фронтальный опрос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етрадь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Информация о товарах.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Символы, этикетки,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штрихкоды</w:t>
            </w:r>
            <w:proofErr w:type="spellEnd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по карточкам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етрадь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работа№3: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информации на упаковке товаров.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Расшифровка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штрихкодов</w:t>
            </w:r>
            <w:proofErr w:type="spellEnd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практический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Проверочная работа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етрадь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Бюджет семьи. Расходы на питание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работа№4: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 стоимости продукции приусадебного участка.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Закрепление знаний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етрадь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КУЛЬТУРА ПИТАНИЯ – 3часа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Готовим на скорую руку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Секреты консервной банки.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работа№5: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блюд с использованием консервированных продуктов по выбору учащихся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 бутерброды, салаты)</w:t>
            </w: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дегустация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Учебник, 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продукты,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\одежда,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посуда, инвентарь.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ТК и ИК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Готовое блюдо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Быстрый супчик. Сервировка стола к обеду.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lastRenderedPageBreak/>
              <w:t>работа№6: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супа  (по выбору уч-ся)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Сервировка стола к обеду.</w:t>
            </w: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дегустация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Учебник, 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продукты,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\одежда,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посуда, инвентарь.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ТК и ИК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Готовое блюдо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Десерт.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Холодные напитки. Сладкие салаты.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работа№7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клюквенного морса.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Сервировка стола.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Дегустация + тест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Учебник, 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продукты,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\одежда,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посуда, инвентарь.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ТК и ИК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Готовое блюдо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ЭЛЕКТРОТЕХНИКА, ЭЛЕКТРОТЕХНИЧЕСКИЕ РАБОТЫ -3часа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Потребители электрической энергии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Новый материал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етрадь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Электронагревательные,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>змерительные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приборы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Новый материал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Учебник. Тетрадь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приборы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приборы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работа№8: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устройств лампы накаливания, утюга (чайника, плитки),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Учебник. Тетрадь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приборы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приборы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БЫТОВАЯ ТЕХНИКА -2часа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Безопасное использование электрической техники  в быту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электробезопасности.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Новый материал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ТБ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Плакаты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Плакаты 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работа№9: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руководства по эксплуатации бытового холодильника.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Технический паспорт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Технический паспорт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Фантазии на тему рукоделия -9 часов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15-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 xml:space="preserve">Изготовление  декоративных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изделий для дома.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работа№10-17: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предметов быта для дом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выбору учащихся)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u w:val="single"/>
              </w:rPr>
              <w:t>8п/р</w:t>
            </w: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Ткань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журналы,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изделия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Инструменты и приспособления, ИК и ТК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Готовое издели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 выбору)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Художественная обработка древесины-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 часов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24-29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Мозаичные работы по дереву.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работа№18-22: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Изготовление простых изделий с использованием мозаики из срезов ветвей, бересты.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/р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 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Пиломатериалы, спилы разных пород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Панно, подставка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Современное производство и профессиональное образование – 2 часа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Сферы производства и разделение труда  1 час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Пути получения профессионального образования.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ат.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анкетирование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Окружающая среда -  3часа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Проектирование зеленых насаждений.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труда цветовода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Фронтальный опрос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Журналы, буклеты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Эскизы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33-34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Практическая работа№23-24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Выращивание рассады декоративных растений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качества  выполняемой работы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Рассада растений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D61C0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Итого 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Из них:</w:t>
            </w: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Практических работ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722C9D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FD61C0" w:rsidRDefault="00722C9D">
            <w:pPr>
              <w:tabs>
                <w:tab w:val="left" w:pos="1346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61C0" w:rsidRDefault="00FD61C0">
            <w:pPr>
              <w:tabs>
                <w:tab w:val="left" w:pos="13467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D61C0" w:rsidRDefault="00FD61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D61C0" w:rsidRDefault="00FD61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FD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32AC"/>
    <w:multiLevelType w:val="multilevel"/>
    <w:tmpl w:val="50CE60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49185A"/>
    <w:multiLevelType w:val="multilevel"/>
    <w:tmpl w:val="B1F6E07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2200E1"/>
    <w:multiLevelType w:val="multilevel"/>
    <w:tmpl w:val="E098B8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CD0C86"/>
    <w:multiLevelType w:val="multilevel"/>
    <w:tmpl w:val="2D7C44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430A97"/>
    <w:multiLevelType w:val="multilevel"/>
    <w:tmpl w:val="DE2E30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734F32"/>
    <w:multiLevelType w:val="multilevel"/>
    <w:tmpl w:val="F18068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102CCF"/>
    <w:multiLevelType w:val="multilevel"/>
    <w:tmpl w:val="786E7A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4B7810"/>
    <w:multiLevelType w:val="multilevel"/>
    <w:tmpl w:val="BEF2BF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E63BF0"/>
    <w:multiLevelType w:val="multilevel"/>
    <w:tmpl w:val="4392B6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2C3C4D"/>
    <w:multiLevelType w:val="multilevel"/>
    <w:tmpl w:val="2DA2EA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047E9D"/>
    <w:multiLevelType w:val="multilevel"/>
    <w:tmpl w:val="288A8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61C0"/>
    <w:rsid w:val="00643645"/>
    <w:rsid w:val="006C1ACC"/>
    <w:rsid w:val="00722C9D"/>
    <w:rsid w:val="00FD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3661</Words>
  <Characters>20873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dcterms:created xsi:type="dcterms:W3CDTF">2022-09-08T08:11:00Z</dcterms:created>
  <dcterms:modified xsi:type="dcterms:W3CDTF">2022-09-21T06:59:00Z</dcterms:modified>
</cp:coreProperties>
</file>