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bookmarkStart w:id="0" w:name="block-46335432"/>
      <w:r w:rsidRPr="00185A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85A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185A5E">
        <w:rPr>
          <w:rFonts w:ascii="Times New Roman" w:hAnsi="Times New Roman"/>
          <w:b/>
          <w:color w:val="000000"/>
          <w:sz w:val="28"/>
          <w:lang w:val="ru-RU"/>
        </w:rPr>
        <w:t>Атяшевского</w:t>
      </w:r>
      <w:proofErr w:type="spellEnd"/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85A5E">
        <w:rPr>
          <w:rFonts w:ascii="Times New Roman" w:hAnsi="Times New Roman"/>
          <w:b/>
          <w:color w:val="000000"/>
          <w:sz w:val="28"/>
          <w:lang w:val="ru-RU"/>
        </w:rPr>
        <w:t>Атяшевская</w:t>
      </w:r>
      <w:proofErr w:type="spellEnd"/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A745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F1E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1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1F1E93" w:rsidP="00185A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85A5E" w:rsidRDefault="00185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F1E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E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1E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1E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1F1E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1E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 А.</w:t>
            </w:r>
          </w:p>
          <w:p w:rsidR="00185A5E" w:rsidRDefault="00185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F1E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E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1E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1E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F1E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1E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В.</w:t>
            </w:r>
          </w:p>
          <w:p w:rsidR="00185A5E" w:rsidRDefault="00185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№54-о</w:t>
            </w:r>
          </w:p>
          <w:p w:rsidR="000E6D86" w:rsidRDefault="001F1E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E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52D" w:rsidRDefault="00A7452D">
      <w:pPr>
        <w:spacing w:after="0"/>
        <w:ind w:left="120"/>
      </w:pPr>
    </w:p>
    <w:p w:rsidR="00A7452D" w:rsidRDefault="00A7452D">
      <w:pPr>
        <w:spacing w:after="0"/>
        <w:ind w:left="120"/>
      </w:pPr>
    </w:p>
    <w:p w:rsidR="00A7452D" w:rsidRDefault="00A7452D">
      <w:pPr>
        <w:spacing w:after="0"/>
        <w:ind w:left="120"/>
      </w:pPr>
    </w:p>
    <w:p w:rsidR="00A7452D" w:rsidRDefault="00A7452D">
      <w:pPr>
        <w:spacing w:after="0"/>
        <w:ind w:left="120"/>
      </w:pPr>
    </w:p>
    <w:p w:rsidR="00A7452D" w:rsidRDefault="00A7452D">
      <w:pPr>
        <w:spacing w:after="0"/>
        <w:ind w:left="120"/>
      </w:pPr>
    </w:p>
    <w:p w:rsidR="00A7452D" w:rsidRDefault="001F1E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452D" w:rsidRDefault="001F1E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6105931)</w:t>
      </w:r>
    </w:p>
    <w:p w:rsidR="00A7452D" w:rsidRDefault="00A7452D">
      <w:pPr>
        <w:spacing w:after="0"/>
        <w:ind w:left="120"/>
        <w:jc w:val="center"/>
      </w:pPr>
    </w:p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7452D" w:rsidRPr="00185A5E" w:rsidRDefault="001F1E93">
      <w:pPr>
        <w:spacing w:after="0" w:line="408" w:lineRule="auto"/>
        <w:ind w:left="120"/>
        <w:jc w:val="center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A7452D">
      <w:pPr>
        <w:spacing w:after="0"/>
        <w:ind w:left="120"/>
        <w:jc w:val="center"/>
        <w:rPr>
          <w:lang w:val="ru-RU"/>
        </w:rPr>
      </w:pPr>
    </w:p>
    <w:p w:rsidR="00A7452D" w:rsidRPr="00185A5E" w:rsidRDefault="001F1E93" w:rsidP="00185A5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85A5E">
        <w:rPr>
          <w:rFonts w:ascii="Times New Roman" w:hAnsi="Times New Roman"/>
          <w:b/>
          <w:color w:val="000000"/>
          <w:sz w:val="28"/>
          <w:lang w:val="ru-RU"/>
        </w:rPr>
        <w:t>с. Атяшево</w:t>
      </w:r>
      <w:bookmarkEnd w:id="3"/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85A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A7452D" w:rsidRPr="00185A5E" w:rsidRDefault="00A7452D">
      <w:pPr>
        <w:rPr>
          <w:lang w:val="ru-RU"/>
        </w:rPr>
        <w:sectPr w:rsidR="00A7452D" w:rsidRPr="00185A5E">
          <w:pgSz w:w="11906" w:h="16383"/>
          <w:pgMar w:top="1134" w:right="850" w:bottom="1134" w:left="1701" w:header="720" w:footer="720" w:gutter="0"/>
          <w:cols w:space="720"/>
        </w:sectPr>
      </w:pPr>
    </w:p>
    <w:p w:rsidR="00A7452D" w:rsidRPr="00185A5E" w:rsidRDefault="001F1E93">
      <w:pPr>
        <w:spacing w:after="0" w:line="264" w:lineRule="auto"/>
        <w:ind w:left="120"/>
        <w:jc w:val="both"/>
        <w:rPr>
          <w:lang w:val="ru-RU"/>
        </w:rPr>
      </w:pPr>
      <w:bookmarkStart w:id="6" w:name="block-46335435"/>
      <w:bookmarkEnd w:id="0"/>
      <w:r w:rsidRPr="00185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</w:t>
      </w:r>
      <w:r w:rsidRPr="00185A5E">
        <w:rPr>
          <w:rFonts w:ascii="Times New Roman" w:hAnsi="Times New Roman"/>
          <w:color w:val="000000"/>
          <w:sz w:val="28"/>
          <w:lang w:val="ru-RU"/>
        </w:rPr>
        <w:t>лизации ОП СОО.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185A5E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185A5E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185A5E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185A5E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7452D" w:rsidRDefault="001F1E9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7452D" w:rsidRPr="00185A5E" w:rsidRDefault="001F1E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185A5E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A7452D" w:rsidRPr="00185A5E" w:rsidRDefault="001F1E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185A5E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A7452D" w:rsidRPr="00185A5E" w:rsidRDefault="001F1E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7452D" w:rsidRPr="00185A5E" w:rsidRDefault="001F1E9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185A5E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185A5E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185A5E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7452D" w:rsidRDefault="001F1E93">
      <w:pPr>
        <w:spacing w:after="0"/>
        <w:ind w:firstLine="600"/>
      </w:pPr>
      <w:r w:rsidRPr="00185A5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185A5E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7452D" w:rsidRDefault="001F1E93">
      <w:pPr>
        <w:spacing w:after="0"/>
        <w:ind w:firstLine="600"/>
      </w:pPr>
      <w:r w:rsidRPr="00185A5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A7452D" w:rsidRPr="00185A5E" w:rsidRDefault="001F1E93">
      <w:pPr>
        <w:spacing w:after="0"/>
        <w:ind w:firstLine="600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185A5E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185A5E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185A5E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185A5E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185A5E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185A5E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185A5E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185A5E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185A5E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185A5E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185A5E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185A5E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185A5E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185A5E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185A5E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185A5E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185A5E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A7452D" w:rsidRPr="00185A5E" w:rsidRDefault="001F1E93">
      <w:pPr>
        <w:spacing w:after="0" w:line="264" w:lineRule="auto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185A5E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A7452D" w:rsidRPr="00185A5E" w:rsidRDefault="00A7452D">
      <w:pPr>
        <w:rPr>
          <w:lang w:val="ru-RU"/>
        </w:rPr>
        <w:sectPr w:rsidR="00A7452D" w:rsidRPr="00185A5E">
          <w:pgSz w:w="11906" w:h="16383"/>
          <w:pgMar w:top="1134" w:right="850" w:bottom="1134" w:left="1701" w:header="720" w:footer="720" w:gutter="0"/>
          <w:cols w:space="720"/>
        </w:sectPr>
      </w:pPr>
    </w:p>
    <w:p w:rsidR="00A7452D" w:rsidRPr="00185A5E" w:rsidRDefault="001F1E93">
      <w:pPr>
        <w:spacing w:after="0" w:line="264" w:lineRule="auto"/>
        <w:ind w:left="120"/>
        <w:jc w:val="both"/>
        <w:rPr>
          <w:lang w:val="ru-RU"/>
        </w:rPr>
      </w:pPr>
      <w:bookmarkStart w:id="7" w:name="block-46335429"/>
      <w:bookmarkEnd w:id="6"/>
      <w:r w:rsidRPr="00185A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452D" w:rsidRPr="00185A5E" w:rsidRDefault="001F1E93">
      <w:pPr>
        <w:spacing w:after="0" w:line="24" w:lineRule="auto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реализ</w:t>
      </w:r>
      <w:r w:rsidRPr="00185A5E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185A5E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185A5E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185A5E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185A5E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185A5E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185A5E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185A5E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185A5E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185A5E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185A5E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185A5E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185A5E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7452D" w:rsidRPr="00185A5E" w:rsidRDefault="001F1E93">
      <w:pPr>
        <w:spacing w:after="0" w:line="264" w:lineRule="auto"/>
        <w:ind w:firstLine="600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общие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185A5E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185A5E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185A5E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185A5E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185A5E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185A5E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185A5E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185A5E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185A5E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185A5E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185A5E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185A5E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185A5E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185A5E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185A5E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185A5E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85A5E">
        <w:rPr>
          <w:rFonts w:ascii="Times New Roman" w:hAnsi="Times New Roman"/>
          <w:color w:val="000000"/>
          <w:sz w:val="28"/>
          <w:lang w:val="ru-RU"/>
        </w:rPr>
        <w:t>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185A5E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185A5E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185A5E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185A5E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185A5E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185A5E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чре</w:t>
      </w:r>
      <w:r w:rsidRPr="00185A5E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185A5E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185A5E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роль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185A5E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185A5E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185A5E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185A5E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185A5E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185A5E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185A5E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185A5E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185A5E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185A5E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185A5E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185A5E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185A5E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185A5E">
        <w:rPr>
          <w:rFonts w:ascii="Times New Roman" w:hAnsi="Times New Roman"/>
          <w:color w:val="000000"/>
          <w:sz w:val="28"/>
          <w:lang w:val="ru-RU"/>
        </w:rPr>
        <w:t>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185A5E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7452D" w:rsidRPr="00185A5E" w:rsidRDefault="00A7452D">
      <w:pPr>
        <w:spacing w:after="0" w:line="264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185A5E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A7452D">
      <w:pPr>
        <w:rPr>
          <w:lang w:val="ru-RU"/>
        </w:rPr>
        <w:sectPr w:rsidR="00A7452D" w:rsidRPr="00185A5E">
          <w:pgSz w:w="11906" w:h="16383"/>
          <w:pgMar w:top="1134" w:right="850" w:bottom="1134" w:left="1701" w:header="720" w:footer="720" w:gutter="0"/>
          <w:cols w:space="720"/>
        </w:sectPr>
      </w:pPr>
    </w:p>
    <w:p w:rsidR="00A7452D" w:rsidRPr="00185A5E" w:rsidRDefault="001F1E93">
      <w:pPr>
        <w:spacing w:after="0"/>
        <w:ind w:left="120"/>
        <w:rPr>
          <w:lang w:val="ru-RU"/>
        </w:rPr>
      </w:pPr>
      <w:bookmarkStart w:id="8" w:name="block-46335430"/>
      <w:bookmarkEnd w:id="7"/>
      <w:r w:rsidRPr="00185A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452D" w:rsidRPr="00185A5E" w:rsidRDefault="00A7452D">
      <w:pPr>
        <w:spacing w:after="0" w:line="120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452D" w:rsidRPr="00185A5E" w:rsidRDefault="00A7452D">
      <w:pPr>
        <w:spacing w:after="0" w:line="120" w:lineRule="auto"/>
        <w:ind w:left="120"/>
        <w:jc w:val="both"/>
        <w:rPr>
          <w:lang w:val="ru-RU"/>
        </w:rPr>
      </w:pP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185A5E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185A5E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185A5E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85A5E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185A5E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185A5E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85A5E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185A5E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185A5E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185A5E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185A5E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185A5E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185A5E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185A5E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185A5E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185A5E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7452D" w:rsidRPr="00185A5E" w:rsidRDefault="001F1E93">
      <w:pPr>
        <w:spacing w:after="0" w:line="252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расши</w:t>
      </w:r>
      <w:r w:rsidRPr="00185A5E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A7452D" w:rsidRPr="00185A5E" w:rsidRDefault="00A7452D">
      <w:pPr>
        <w:spacing w:after="0"/>
        <w:ind w:left="120"/>
        <w:jc w:val="both"/>
        <w:rPr>
          <w:lang w:val="ru-RU"/>
        </w:rPr>
      </w:pP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452D" w:rsidRPr="00185A5E" w:rsidRDefault="001F1E93">
      <w:pPr>
        <w:spacing w:after="0" w:line="96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.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185A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185A5E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85A5E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185A5E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185A5E">
        <w:rPr>
          <w:rFonts w:ascii="Times New Roman" w:hAnsi="Times New Roman"/>
          <w:color w:val="000000"/>
          <w:sz w:val="28"/>
          <w:lang w:val="ru-RU"/>
        </w:rPr>
        <w:t>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85A5E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185A5E">
        <w:rPr>
          <w:rFonts w:ascii="Times New Roman" w:hAnsi="Times New Roman"/>
          <w:color w:val="000000"/>
          <w:sz w:val="28"/>
          <w:lang w:val="ru-RU"/>
        </w:rPr>
        <w:t>в;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185A5E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185A5E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185A5E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185A5E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185A5E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185A5E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185A5E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185A5E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185A5E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185A5E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</w:t>
      </w:r>
      <w:r w:rsidRPr="00185A5E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85A5E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185A5E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185A5E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185A5E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185A5E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185A5E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185A5E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185A5E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85A5E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185A5E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185A5E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185A5E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185A5E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185A5E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85A5E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185A5E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A7452D" w:rsidRPr="00185A5E" w:rsidRDefault="001F1E93">
      <w:pPr>
        <w:spacing w:after="0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185A5E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185A5E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185A5E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185A5E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185A5E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185A5E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185A5E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185A5E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185A5E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185A5E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185A5E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185A5E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185A5E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185A5E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185A5E">
        <w:rPr>
          <w:rFonts w:ascii="Times New Roman" w:hAnsi="Times New Roman"/>
          <w:color w:val="000000"/>
          <w:sz w:val="28"/>
          <w:lang w:val="ru-RU"/>
        </w:rPr>
        <w:t>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185A5E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185A5E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185A5E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85A5E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</w:t>
      </w:r>
      <w:r w:rsidRPr="00185A5E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</w:t>
      </w:r>
      <w:r w:rsidRPr="00185A5E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185A5E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185A5E">
        <w:rPr>
          <w:rFonts w:ascii="Times New Roman" w:hAnsi="Times New Roman"/>
          <w:color w:val="000000"/>
          <w:sz w:val="28"/>
          <w:lang w:val="ru-RU"/>
        </w:rPr>
        <w:t>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185A5E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185A5E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185A5E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185A5E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185A5E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85A5E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185A5E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185A5E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185A5E">
        <w:rPr>
          <w:rFonts w:ascii="Times New Roman" w:hAnsi="Times New Roman"/>
          <w:color w:val="000000"/>
          <w:sz w:val="28"/>
          <w:lang w:val="ru-RU"/>
        </w:rPr>
        <w:t>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185A5E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185A5E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185A5E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185A5E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A7452D" w:rsidRPr="00185A5E" w:rsidRDefault="001F1E93">
      <w:pPr>
        <w:spacing w:after="0" w:line="264" w:lineRule="auto"/>
        <w:ind w:firstLine="600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185A5E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185A5E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185A5E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85A5E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185A5E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185A5E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185A5E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185A5E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185A5E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85A5E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185A5E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85A5E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185A5E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</w:t>
      </w:r>
      <w:r w:rsidRPr="00185A5E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185A5E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185A5E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185A5E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</w:t>
      </w:r>
      <w:r w:rsidRPr="00185A5E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185A5E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185A5E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85A5E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185A5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85A5E">
        <w:rPr>
          <w:rFonts w:ascii="Times New Roman" w:hAnsi="Times New Roman"/>
          <w:color w:val="000000"/>
          <w:sz w:val="28"/>
          <w:lang w:val="ru-RU"/>
        </w:rPr>
        <w:t>»;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185A5E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7452D" w:rsidRPr="00185A5E" w:rsidRDefault="001F1E93">
      <w:pPr>
        <w:spacing w:after="0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185A5E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185A5E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185A5E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185A5E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7452D" w:rsidRPr="00185A5E" w:rsidRDefault="001F1E93">
      <w:pPr>
        <w:spacing w:after="0" w:line="264" w:lineRule="auto"/>
        <w:ind w:firstLine="60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185A5E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A7452D" w:rsidRPr="00185A5E" w:rsidRDefault="00A7452D">
      <w:pPr>
        <w:rPr>
          <w:lang w:val="ru-RU"/>
        </w:rPr>
        <w:sectPr w:rsidR="00A7452D" w:rsidRPr="00185A5E">
          <w:pgSz w:w="11906" w:h="16383"/>
          <w:pgMar w:top="1134" w:right="850" w:bottom="1134" w:left="1701" w:header="720" w:footer="720" w:gutter="0"/>
          <w:cols w:space="720"/>
        </w:sectPr>
      </w:pPr>
    </w:p>
    <w:p w:rsidR="00A7452D" w:rsidRDefault="001F1E93">
      <w:pPr>
        <w:spacing w:after="0"/>
        <w:ind w:left="120"/>
      </w:pPr>
      <w:bookmarkStart w:id="9" w:name="block-46335431"/>
      <w:bookmarkEnd w:id="8"/>
      <w:r w:rsidRPr="00185A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452D" w:rsidRDefault="001F1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7452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52D" w:rsidRDefault="00A7452D"/>
        </w:tc>
      </w:tr>
    </w:tbl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1F1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7452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</w:tr>
      <w:tr w:rsidR="00A7452D" w:rsidRPr="00185A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452D" w:rsidRDefault="00A7452D"/>
        </w:tc>
      </w:tr>
    </w:tbl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1F1E93">
      <w:pPr>
        <w:spacing w:after="0"/>
        <w:ind w:left="120"/>
      </w:pPr>
      <w:bookmarkStart w:id="10" w:name="block-463354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452D" w:rsidRDefault="001F1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A7452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чрезвычайных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действий войск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(огневая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в местах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Default="00A7452D"/>
        </w:tc>
      </w:tr>
    </w:tbl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1F1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A7452D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452D" w:rsidRDefault="00A74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52D" w:rsidRDefault="00A7452D"/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</w:pPr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452D" w:rsidRPr="00185A5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A7452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5A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4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Pr="00185A5E" w:rsidRDefault="001F1E93">
            <w:pPr>
              <w:spacing w:after="0"/>
              <w:ind w:left="135"/>
              <w:rPr>
                <w:lang w:val="ru-RU"/>
              </w:rPr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 w:rsidRPr="00185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452D" w:rsidRDefault="001F1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52D" w:rsidRDefault="00A7452D"/>
        </w:tc>
      </w:tr>
    </w:tbl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A7452D">
      <w:pPr>
        <w:sectPr w:rsidR="00A7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52D" w:rsidRDefault="001F1E93">
      <w:pPr>
        <w:spacing w:after="0"/>
        <w:ind w:left="120"/>
      </w:pPr>
      <w:bookmarkStart w:id="11" w:name="block-463354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7452D" w:rsidRDefault="001F1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452D" w:rsidRDefault="00A7452D">
      <w:pPr>
        <w:spacing w:after="0" w:line="480" w:lineRule="auto"/>
        <w:ind w:left="120"/>
      </w:pPr>
    </w:p>
    <w:p w:rsidR="00A7452D" w:rsidRDefault="00A7452D">
      <w:pPr>
        <w:spacing w:after="0" w:line="480" w:lineRule="auto"/>
        <w:ind w:left="120"/>
      </w:pPr>
    </w:p>
    <w:p w:rsidR="00A7452D" w:rsidRDefault="00A7452D">
      <w:pPr>
        <w:spacing w:after="0"/>
        <w:ind w:left="120"/>
      </w:pPr>
    </w:p>
    <w:p w:rsidR="00A7452D" w:rsidRDefault="001F1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452D" w:rsidRPr="00185A5E" w:rsidRDefault="001F1E93">
      <w:pPr>
        <w:spacing w:after="0" w:line="288" w:lineRule="auto"/>
        <w:ind w:left="120"/>
        <w:jc w:val="both"/>
        <w:rPr>
          <w:lang w:val="ru-RU"/>
        </w:rPr>
      </w:pPr>
      <w:r w:rsidRPr="00185A5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85A5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185A5E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185A5E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185A5E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</w:t>
      </w:r>
      <w:r w:rsidRPr="00185A5E">
        <w:rPr>
          <w:rFonts w:ascii="Times New Roman" w:hAnsi="Times New Roman"/>
          <w:color w:val="000000"/>
          <w:sz w:val="28"/>
          <w:lang w:val="ru-RU"/>
        </w:rPr>
        <w:t>ты Родины»</w:t>
      </w:r>
      <w:r w:rsidRPr="00185A5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85A5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85A5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85A5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85A5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85A5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85A5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7452D" w:rsidRPr="00185A5E" w:rsidRDefault="00A7452D">
      <w:pPr>
        <w:spacing w:after="0"/>
        <w:ind w:left="120"/>
        <w:rPr>
          <w:lang w:val="ru-RU"/>
        </w:rPr>
      </w:pPr>
    </w:p>
    <w:p w:rsidR="00A7452D" w:rsidRPr="00185A5E" w:rsidRDefault="001F1E93">
      <w:pPr>
        <w:spacing w:after="0" w:line="480" w:lineRule="auto"/>
        <w:ind w:left="120"/>
        <w:rPr>
          <w:lang w:val="ru-RU"/>
        </w:rPr>
      </w:pPr>
      <w:r w:rsidRPr="00185A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452D" w:rsidRPr="00185A5E" w:rsidRDefault="00A7452D">
      <w:pPr>
        <w:spacing w:after="0" w:line="480" w:lineRule="auto"/>
        <w:ind w:left="120"/>
        <w:rPr>
          <w:lang w:val="ru-RU"/>
        </w:rPr>
      </w:pPr>
    </w:p>
    <w:p w:rsidR="00A7452D" w:rsidRPr="00185A5E" w:rsidRDefault="00A7452D">
      <w:pPr>
        <w:rPr>
          <w:lang w:val="ru-RU"/>
        </w:rPr>
        <w:sectPr w:rsidR="00A7452D" w:rsidRPr="00185A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1E93" w:rsidRPr="00185A5E" w:rsidRDefault="001F1E93">
      <w:pPr>
        <w:rPr>
          <w:lang w:val="ru-RU"/>
        </w:rPr>
      </w:pPr>
    </w:p>
    <w:sectPr w:rsidR="001F1E93" w:rsidRPr="00185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3CB7"/>
    <w:multiLevelType w:val="multilevel"/>
    <w:tmpl w:val="0BE6BC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452D"/>
    <w:rsid w:val="00185A5E"/>
    <w:rsid w:val="001F1E93"/>
    <w:rsid w:val="00A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B206"/>
  <w15:docId w15:val="{DCC4B62F-825F-4C83-A0A2-7E251BB8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11477</Words>
  <Characters>65425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2024-09-27T09:08:00Z</dcterms:created>
  <dcterms:modified xsi:type="dcterms:W3CDTF">2024-09-27T09:09:00Z</dcterms:modified>
</cp:coreProperties>
</file>