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FD" w:rsidRDefault="00E92A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333690"/>
      <w:r w:rsidRPr="00612D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1578" w:rsidRDefault="00F915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</w:p>
    <w:p w:rsidR="00F91578" w:rsidRPr="00612D9E" w:rsidRDefault="00F915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Атяшевского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:rsidR="005412FD" w:rsidRPr="00612D9E" w:rsidRDefault="00E92A7A" w:rsidP="002A6435">
      <w:pPr>
        <w:spacing w:after="0" w:line="408" w:lineRule="auto"/>
        <w:jc w:val="center"/>
        <w:rPr>
          <w:lang w:val="ru-RU"/>
        </w:rPr>
      </w:pPr>
      <w:bookmarkStart w:id="1" w:name="_GoBack"/>
      <w:bookmarkEnd w:id="1"/>
      <w:r w:rsidRPr="00612D9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12D9E">
        <w:rPr>
          <w:rFonts w:ascii="Times New Roman" w:hAnsi="Times New Roman"/>
          <w:b/>
          <w:color w:val="000000"/>
          <w:sz w:val="28"/>
          <w:lang w:val="ru-RU"/>
        </w:rPr>
        <w:t>Атяшевская</w:t>
      </w:r>
      <w:proofErr w:type="spellEnd"/>
      <w:r w:rsidRPr="00612D9E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2D9E" w:rsidTr="000D4161">
        <w:tc>
          <w:tcPr>
            <w:tcW w:w="3114" w:type="dxa"/>
          </w:tcPr>
          <w:p w:rsidR="00C53FFE" w:rsidRPr="0040209D" w:rsidRDefault="00E92A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2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E92A7A" w:rsidP="00612D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12D9E" w:rsidRDefault="00612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92A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2A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2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92A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2D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 А.</w:t>
            </w:r>
          </w:p>
          <w:p w:rsidR="00612D9E" w:rsidRDefault="00612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92A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2A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2D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92A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2D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В.</w:t>
            </w:r>
          </w:p>
          <w:p w:rsidR="00612D9E" w:rsidRDefault="00612D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№54-о</w:t>
            </w:r>
          </w:p>
          <w:p w:rsidR="000E6D86" w:rsidRDefault="00E92A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2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 w:line="408" w:lineRule="auto"/>
        <w:ind w:left="120"/>
        <w:jc w:val="center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12FD" w:rsidRPr="00612D9E" w:rsidRDefault="00E92A7A">
      <w:pPr>
        <w:spacing w:after="0" w:line="408" w:lineRule="auto"/>
        <w:ind w:left="120"/>
        <w:jc w:val="center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6105695)</w:t>
      </w: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E92A7A">
      <w:pPr>
        <w:spacing w:after="0" w:line="408" w:lineRule="auto"/>
        <w:ind w:left="120"/>
        <w:jc w:val="center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12D9E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5412FD" w:rsidRPr="00612D9E" w:rsidRDefault="00E92A7A">
      <w:pPr>
        <w:spacing w:after="0" w:line="408" w:lineRule="auto"/>
        <w:ind w:left="120"/>
        <w:jc w:val="center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spacing w:after="0"/>
        <w:ind w:left="120"/>
        <w:jc w:val="center"/>
        <w:rPr>
          <w:lang w:val="ru-RU"/>
        </w:rPr>
      </w:pPr>
    </w:p>
    <w:p w:rsidR="005412FD" w:rsidRPr="00612D9E" w:rsidRDefault="005412FD">
      <w:pPr>
        <w:rPr>
          <w:lang w:val="ru-RU"/>
        </w:rPr>
        <w:sectPr w:rsidR="005412FD" w:rsidRPr="00612D9E">
          <w:pgSz w:w="11906" w:h="16383"/>
          <w:pgMar w:top="1134" w:right="850" w:bottom="1134" w:left="1701" w:header="720" w:footer="720" w:gutter="0"/>
          <w:cols w:space="720"/>
        </w:sectPr>
      </w:pPr>
    </w:p>
    <w:p w:rsidR="005412FD" w:rsidRPr="00612D9E" w:rsidRDefault="00E92A7A" w:rsidP="00612D9E">
      <w:pPr>
        <w:spacing w:after="0" w:line="264" w:lineRule="auto"/>
        <w:jc w:val="both"/>
        <w:rPr>
          <w:lang w:val="ru-RU"/>
        </w:rPr>
      </w:pPr>
      <w:bookmarkStart w:id="2" w:name="block-46333687"/>
      <w:bookmarkEnd w:id="0"/>
      <w:r w:rsidRPr="00612D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12FD" w:rsidRPr="00612D9E" w:rsidRDefault="005412FD">
      <w:pPr>
        <w:spacing w:after="0" w:line="264" w:lineRule="auto"/>
        <w:ind w:left="120"/>
        <w:jc w:val="both"/>
        <w:rPr>
          <w:lang w:val="ru-RU"/>
        </w:rPr>
      </w:pP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612D9E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612D9E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612D9E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612D9E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5412FD" w:rsidRPr="00612D9E" w:rsidRDefault="00E92A7A">
      <w:pPr>
        <w:spacing w:after="0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612D9E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612D9E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612D9E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612D9E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612D9E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612D9E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612D9E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612D9E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612D9E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412FD" w:rsidRPr="00612D9E" w:rsidRDefault="005412FD">
      <w:pPr>
        <w:spacing w:after="0" w:line="264" w:lineRule="auto"/>
        <w:ind w:left="120"/>
        <w:rPr>
          <w:lang w:val="ru-RU"/>
        </w:rPr>
      </w:pP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612D9E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612D9E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612D9E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612D9E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612D9E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612D9E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612D9E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612D9E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612D9E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612D9E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612D9E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412FD" w:rsidRPr="00612D9E" w:rsidRDefault="005412FD">
      <w:pPr>
        <w:spacing w:after="0" w:line="264" w:lineRule="auto"/>
        <w:ind w:left="120"/>
        <w:rPr>
          <w:lang w:val="ru-RU"/>
        </w:rPr>
      </w:pPr>
    </w:p>
    <w:p w:rsidR="005412FD" w:rsidRPr="00612D9E" w:rsidRDefault="005412FD">
      <w:pPr>
        <w:spacing w:after="0" w:line="264" w:lineRule="auto"/>
        <w:ind w:left="120"/>
        <w:rPr>
          <w:lang w:val="ru-RU"/>
        </w:rPr>
      </w:pPr>
    </w:p>
    <w:p w:rsidR="005412FD" w:rsidRPr="00612D9E" w:rsidRDefault="00E92A7A">
      <w:pPr>
        <w:spacing w:after="0" w:line="264" w:lineRule="auto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412FD" w:rsidRPr="00612D9E" w:rsidRDefault="005412FD">
      <w:pPr>
        <w:spacing w:after="0" w:line="48" w:lineRule="auto"/>
        <w:ind w:left="120"/>
        <w:jc w:val="both"/>
        <w:rPr>
          <w:lang w:val="ru-RU"/>
        </w:rPr>
      </w:pP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612D9E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612D9E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412FD" w:rsidRPr="00612D9E" w:rsidRDefault="005412FD">
      <w:pPr>
        <w:spacing w:after="0" w:line="264" w:lineRule="auto"/>
        <w:ind w:left="120"/>
        <w:jc w:val="both"/>
        <w:rPr>
          <w:lang w:val="ru-RU"/>
        </w:rPr>
      </w:pPr>
    </w:p>
    <w:p w:rsidR="005412FD" w:rsidRPr="00612D9E" w:rsidRDefault="00E92A7A">
      <w:pPr>
        <w:spacing w:after="0" w:line="264" w:lineRule="auto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612D9E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412FD" w:rsidRPr="00612D9E" w:rsidRDefault="005412FD">
      <w:pPr>
        <w:rPr>
          <w:lang w:val="ru-RU"/>
        </w:rPr>
        <w:sectPr w:rsidR="005412FD" w:rsidRPr="00612D9E">
          <w:pgSz w:w="11906" w:h="16383"/>
          <w:pgMar w:top="1134" w:right="850" w:bottom="1134" w:left="1701" w:header="720" w:footer="720" w:gutter="0"/>
          <w:cols w:space="720"/>
        </w:sectPr>
      </w:pPr>
    </w:p>
    <w:p w:rsidR="005412FD" w:rsidRPr="00612D9E" w:rsidRDefault="00E92A7A">
      <w:pPr>
        <w:spacing w:after="0" w:line="264" w:lineRule="auto"/>
        <w:ind w:left="120"/>
        <w:jc w:val="both"/>
        <w:rPr>
          <w:lang w:val="ru-RU"/>
        </w:rPr>
      </w:pPr>
      <w:bookmarkStart w:id="3" w:name="block-46333688"/>
      <w:bookmarkEnd w:id="2"/>
      <w:r w:rsidRPr="00612D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12FD" w:rsidRPr="00612D9E" w:rsidRDefault="005412FD">
      <w:pPr>
        <w:spacing w:after="0" w:line="120" w:lineRule="auto"/>
        <w:ind w:left="120"/>
        <w:jc w:val="both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612D9E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612D9E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612D9E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 w:line="252" w:lineRule="auto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612D9E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612D9E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612D9E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612D9E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612D9E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612D9E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612D9E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612D9E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612D9E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612D9E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612D9E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612D9E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612D9E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элемент</w:t>
      </w:r>
      <w:r w:rsidRPr="00612D9E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612D9E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612D9E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особ</w:t>
      </w:r>
      <w:r w:rsidRPr="00612D9E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612D9E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612D9E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612D9E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612D9E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612D9E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612D9E">
        <w:rPr>
          <w:rFonts w:ascii="Times New Roman" w:hAnsi="Times New Roman"/>
          <w:color w:val="000000"/>
          <w:sz w:val="28"/>
          <w:lang w:val="ru-RU"/>
        </w:rPr>
        <w:t>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612D9E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612D9E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612D9E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612D9E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612D9E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см</w:t>
      </w:r>
      <w:r w:rsidRPr="00612D9E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612D9E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612D9E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ки стресса, способы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612D9E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 w:line="264" w:lineRule="auto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612D9E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612D9E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612D9E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612D9E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5412FD" w:rsidRPr="00612D9E" w:rsidRDefault="005412FD">
      <w:pPr>
        <w:spacing w:after="0" w:line="120" w:lineRule="auto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, необходимые для</w:t>
      </w:r>
      <w:r w:rsidRPr="00612D9E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612D9E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</w:t>
      </w:r>
      <w:proofErr w:type="spellStart"/>
      <w:r w:rsidRPr="00612D9E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612D9E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612D9E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612D9E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612D9E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5412FD" w:rsidRPr="00612D9E" w:rsidRDefault="005412FD">
      <w:pPr>
        <w:rPr>
          <w:lang w:val="ru-RU"/>
        </w:rPr>
        <w:sectPr w:rsidR="005412FD" w:rsidRPr="00612D9E">
          <w:pgSz w:w="11906" w:h="16383"/>
          <w:pgMar w:top="1134" w:right="850" w:bottom="1134" w:left="1701" w:header="720" w:footer="720" w:gutter="0"/>
          <w:cols w:space="720"/>
        </w:sectPr>
      </w:pPr>
    </w:p>
    <w:p w:rsidR="005412FD" w:rsidRPr="00612D9E" w:rsidRDefault="005412FD">
      <w:pPr>
        <w:spacing w:after="0"/>
        <w:ind w:left="120"/>
        <w:rPr>
          <w:lang w:val="ru-RU"/>
        </w:rPr>
      </w:pPr>
      <w:bookmarkStart w:id="4" w:name="block-46333689"/>
      <w:bookmarkEnd w:id="3"/>
    </w:p>
    <w:p w:rsidR="005412FD" w:rsidRPr="00612D9E" w:rsidRDefault="00E92A7A">
      <w:pPr>
        <w:spacing w:after="0" w:line="264" w:lineRule="auto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412FD" w:rsidRPr="00612D9E" w:rsidRDefault="005412FD">
      <w:pPr>
        <w:spacing w:after="0" w:line="264" w:lineRule="auto"/>
        <w:ind w:left="120"/>
        <w:jc w:val="both"/>
        <w:rPr>
          <w:lang w:val="ru-RU"/>
        </w:rPr>
      </w:pPr>
    </w:p>
    <w:p w:rsidR="005412FD" w:rsidRPr="00612D9E" w:rsidRDefault="00E92A7A">
      <w:pPr>
        <w:spacing w:after="0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612D9E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612D9E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612D9E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612D9E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612D9E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612D9E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612D9E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</w:t>
      </w:r>
      <w:r w:rsidRPr="00612D9E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612D9E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612D9E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612D9E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612D9E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612D9E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612D9E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612D9E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612D9E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612D9E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612D9E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612D9E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612D9E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612D9E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612D9E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612D9E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612D9E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612D9E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612D9E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612D9E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5412FD" w:rsidRPr="00612D9E" w:rsidRDefault="005412FD">
      <w:pPr>
        <w:spacing w:after="0"/>
        <w:ind w:left="120"/>
        <w:jc w:val="both"/>
        <w:rPr>
          <w:lang w:val="ru-RU"/>
        </w:rPr>
      </w:pPr>
    </w:p>
    <w:p w:rsidR="005412FD" w:rsidRPr="00612D9E" w:rsidRDefault="00E92A7A">
      <w:pPr>
        <w:spacing w:after="0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612D9E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612D9E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612D9E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612D9E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612D9E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612D9E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612D9E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ает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612D9E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с</w:t>
      </w:r>
      <w:r w:rsidRPr="00612D9E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612D9E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612D9E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612D9E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612D9E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</w:t>
      </w:r>
      <w:r w:rsidRPr="00612D9E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612D9E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612D9E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412FD" w:rsidRPr="00612D9E" w:rsidRDefault="00E92A7A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у обучающихся </w:t>
      </w:r>
      <w:r w:rsidRPr="00612D9E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612D9E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612D9E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612D9E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</w:t>
      </w:r>
      <w:r w:rsidRPr="00612D9E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612D9E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612D9E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</w:t>
      </w:r>
      <w:r w:rsidRPr="00612D9E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612D9E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</w:t>
      </w:r>
      <w:r w:rsidRPr="00612D9E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со</w:t>
      </w:r>
      <w:r w:rsidRPr="00612D9E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</w:t>
      </w:r>
      <w:r w:rsidRPr="00612D9E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активной </w:t>
      </w:r>
      <w:r w:rsidRPr="00612D9E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5412FD" w:rsidRPr="00612D9E" w:rsidRDefault="00E92A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612D9E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612D9E">
        <w:rPr>
          <w:rFonts w:ascii="Times New Roman" w:hAnsi="Times New Roman"/>
          <w:color w:val="333333"/>
          <w:sz w:val="28"/>
          <w:lang w:val="ru-RU"/>
        </w:rPr>
        <w:t>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612D9E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612D9E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борьбе с неонаци</w:t>
      </w:r>
      <w:r w:rsidRPr="00612D9E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612D9E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612D9E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612D9E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612D9E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612D9E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612D9E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612D9E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</w:t>
      </w:r>
      <w:r w:rsidRPr="00612D9E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612D9E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612D9E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612D9E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612D9E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612D9E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612D9E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612D9E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612D9E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612D9E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612D9E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612D9E">
        <w:rPr>
          <w:rFonts w:ascii="Times New Roman" w:hAnsi="Times New Roman"/>
          <w:color w:val="333333"/>
          <w:sz w:val="28"/>
          <w:lang w:val="ru-RU"/>
        </w:rPr>
        <w:t>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612D9E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612D9E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12D9E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612D9E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612D9E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612D9E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612D9E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612D9E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612D9E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612D9E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612D9E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612D9E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612D9E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612D9E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612D9E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612D9E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612D9E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</w:t>
      </w:r>
      <w:r w:rsidRPr="00612D9E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612D9E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612D9E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612D9E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612D9E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612D9E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612D9E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612D9E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612D9E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612D9E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612D9E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612D9E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612D9E">
        <w:rPr>
          <w:rFonts w:ascii="Times New Roman" w:hAnsi="Times New Roman"/>
          <w:color w:val="333333"/>
          <w:sz w:val="28"/>
          <w:lang w:val="ru-RU"/>
        </w:rPr>
        <w:t>я;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612D9E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612D9E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</w:t>
      </w:r>
      <w:r w:rsidRPr="00612D9E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612D9E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612D9E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612D9E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5412FD" w:rsidRPr="00612D9E" w:rsidRDefault="00E92A7A">
      <w:pPr>
        <w:spacing w:after="0" w:line="264" w:lineRule="auto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612D9E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612D9E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612D9E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612D9E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412FD" w:rsidRPr="00612D9E" w:rsidRDefault="00E92A7A">
      <w:pPr>
        <w:spacing w:after="0"/>
        <w:ind w:firstLine="600"/>
        <w:jc w:val="both"/>
        <w:rPr>
          <w:lang w:val="ru-RU"/>
        </w:rPr>
      </w:pPr>
      <w:r w:rsidRPr="00612D9E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612D9E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412FD" w:rsidRPr="00612D9E" w:rsidRDefault="005412FD">
      <w:pPr>
        <w:rPr>
          <w:lang w:val="ru-RU"/>
        </w:rPr>
        <w:sectPr w:rsidR="005412FD" w:rsidRPr="00612D9E">
          <w:pgSz w:w="11906" w:h="16383"/>
          <w:pgMar w:top="1134" w:right="850" w:bottom="1134" w:left="1701" w:header="720" w:footer="720" w:gutter="0"/>
          <w:cols w:space="720"/>
        </w:sectPr>
      </w:pPr>
    </w:p>
    <w:p w:rsidR="005412FD" w:rsidRDefault="00E92A7A">
      <w:pPr>
        <w:spacing w:after="0"/>
        <w:ind w:left="120"/>
      </w:pPr>
      <w:bookmarkStart w:id="7" w:name="block-46333685"/>
      <w:bookmarkEnd w:id="4"/>
      <w:r w:rsidRPr="00612D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12FD" w:rsidRDefault="00E9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412F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2FD" w:rsidRDefault="005412FD"/>
        </w:tc>
      </w:tr>
    </w:tbl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E9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412F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</w:tr>
      <w:tr w:rsidR="005412FD" w:rsidRPr="00612D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2FD" w:rsidRDefault="005412FD"/>
        </w:tc>
      </w:tr>
    </w:tbl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E92A7A">
      <w:pPr>
        <w:spacing w:after="0"/>
        <w:ind w:left="120"/>
      </w:pPr>
      <w:bookmarkStart w:id="8" w:name="block-463336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12FD" w:rsidRDefault="00E9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5412F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биолого-социального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– защита нашего Отечества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Default="005412FD"/>
        </w:tc>
      </w:tr>
    </w:tbl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E9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50"/>
        <w:gridCol w:w="1176"/>
        <w:gridCol w:w="1841"/>
        <w:gridCol w:w="1910"/>
        <w:gridCol w:w="1423"/>
        <w:gridCol w:w="2824"/>
      </w:tblGrid>
      <w:tr w:rsidR="005412F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2FD" w:rsidRDefault="005412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FD" w:rsidRDefault="005412FD"/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и запрещенный контент: способы распознавания и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FD" w:rsidRPr="00612D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2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экстремистскую и 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</w:t>
            </w: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412FD" w:rsidRDefault="005412FD">
            <w:pPr>
              <w:spacing w:after="0"/>
              <w:ind w:left="135"/>
            </w:pPr>
          </w:p>
        </w:tc>
      </w:tr>
      <w:tr w:rsidR="005412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Pr="00612D9E" w:rsidRDefault="00E92A7A">
            <w:pPr>
              <w:spacing w:after="0"/>
              <w:ind w:left="135"/>
              <w:rPr>
                <w:lang w:val="ru-RU"/>
              </w:rPr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 w:rsidRPr="00612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412FD" w:rsidRDefault="00E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FD" w:rsidRDefault="005412FD"/>
        </w:tc>
      </w:tr>
    </w:tbl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5412FD">
      <w:pPr>
        <w:sectPr w:rsidR="005412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FD" w:rsidRDefault="00E92A7A">
      <w:pPr>
        <w:spacing w:after="0"/>
        <w:ind w:left="120"/>
      </w:pPr>
      <w:bookmarkStart w:id="9" w:name="block-46333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12FD" w:rsidRDefault="00E92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12FD" w:rsidRDefault="005412FD">
      <w:pPr>
        <w:spacing w:after="0" w:line="480" w:lineRule="auto"/>
        <w:ind w:left="120"/>
      </w:pPr>
    </w:p>
    <w:p w:rsidR="005412FD" w:rsidRDefault="005412FD">
      <w:pPr>
        <w:spacing w:after="0" w:line="480" w:lineRule="auto"/>
        <w:ind w:left="120"/>
      </w:pPr>
    </w:p>
    <w:p w:rsidR="005412FD" w:rsidRDefault="005412FD">
      <w:pPr>
        <w:spacing w:after="0"/>
        <w:ind w:left="120"/>
      </w:pPr>
    </w:p>
    <w:p w:rsidR="005412FD" w:rsidRDefault="00E92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12FD" w:rsidRPr="00612D9E" w:rsidRDefault="00E92A7A">
      <w:pPr>
        <w:spacing w:after="0" w:line="480" w:lineRule="auto"/>
        <w:ind w:left="120"/>
        <w:jc w:val="both"/>
        <w:rPr>
          <w:lang w:val="ru-RU"/>
        </w:rPr>
      </w:pPr>
      <w:r w:rsidRPr="00612D9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612D9E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612D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12D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612D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12FD" w:rsidRPr="00612D9E" w:rsidRDefault="005412FD">
      <w:pPr>
        <w:spacing w:after="0"/>
        <w:ind w:left="120"/>
        <w:rPr>
          <w:lang w:val="ru-RU"/>
        </w:rPr>
      </w:pPr>
    </w:p>
    <w:p w:rsidR="005412FD" w:rsidRPr="00612D9E" w:rsidRDefault="00E92A7A">
      <w:pPr>
        <w:spacing w:after="0" w:line="480" w:lineRule="auto"/>
        <w:ind w:left="120"/>
        <w:rPr>
          <w:lang w:val="ru-RU"/>
        </w:rPr>
      </w:pPr>
      <w:r w:rsidRPr="00612D9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612D9E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5412FD" w:rsidRPr="00612D9E" w:rsidRDefault="005412FD">
      <w:pPr>
        <w:spacing w:after="0" w:line="480" w:lineRule="auto"/>
        <w:ind w:left="120"/>
        <w:rPr>
          <w:lang w:val="ru-RU"/>
        </w:rPr>
      </w:pPr>
    </w:p>
    <w:p w:rsidR="005412FD" w:rsidRPr="00612D9E" w:rsidRDefault="005412FD">
      <w:pPr>
        <w:rPr>
          <w:lang w:val="ru-RU"/>
        </w:rPr>
        <w:sectPr w:rsidR="005412FD" w:rsidRPr="00612D9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92A7A" w:rsidRPr="00612D9E" w:rsidRDefault="00E92A7A">
      <w:pPr>
        <w:rPr>
          <w:lang w:val="ru-RU"/>
        </w:rPr>
      </w:pPr>
    </w:p>
    <w:sectPr w:rsidR="00E92A7A" w:rsidRPr="00612D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258E"/>
    <w:multiLevelType w:val="multilevel"/>
    <w:tmpl w:val="E4703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12FD"/>
    <w:rsid w:val="002A6435"/>
    <w:rsid w:val="005412FD"/>
    <w:rsid w:val="00612D9E"/>
    <w:rsid w:val="00A50080"/>
    <w:rsid w:val="00E92A7A"/>
    <w:rsid w:val="00F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5F7"/>
  <w15:docId w15:val="{243ACEF4-3F9C-4CAB-A58B-2B250D27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10941</Words>
  <Characters>62364</Characters>
  <Application>Microsoft Office Word</Application>
  <DocSecurity>0</DocSecurity>
  <Lines>519</Lines>
  <Paragraphs>146</Paragraphs>
  <ScaleCrop>false</ScaleCrop>
  <Company>SPecialiST RePack</Company>
  <LinksUpToDate>false</LinksUpToDate>
  <CharactersWithSpaces>73159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2024-09-27T09:02:00Z</dcterms:created>
  <dcterms:modified xsi:type="dcterms:W3CDTF">2024-09-27T09:07:00Z</dcterms:modified>
</cp:coreProperties>
</file>