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0CFB3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B0CE8A2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b9bd104d-6082-47bd-8132-2766a2040a6c"/>
      <w:r w:rsidRPr="00FC3467">
        <w:rPr>
          <w:rFonts w:ascii="Times New Roman" w:hAnsi="Times New Roman" w:cs="Times New Roman"/>
          <w:b/>
          <w:color w:val="000000"/>
          <w:sz w:val="28"/>
        </w:rPr>
        <w:t>Управление образования Атяшевского муниципального района</w:t>
      </w:r>
      <w:bookmarkEnd w:id="0"/>
      <w:r w:rsidRPr="00FC3467"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29456A31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34df4a62-8dcd-4a78-a0bb-c2323fe584ec"/>
      <w:bookmarkEnd w:id="1"/>
      <w:r w:rsidRPr="00FC3467">
        <w:rPr>
          <w:rFonts w:ascii="Times New Roman" w:hAnsi="Times New Roman" w:cs="Times New Roman"/>
          <w:b/>
          <w:color w:val="000000"/>
          <w:sz w:val="28"/>
        </w:rPr>
        <w:t>МБОУ "Атяшевская средняя школа"</w:t>
      </w:r>
    </w:p>
    <w:p w14:paraId="67079D62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2A2DB2A9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362BD31D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4A4ED195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3467" w:rsidRPr="00FC3467" w14:paraId="29A4CDF9" w14:textId="77777777" w:rsidTr="002C6B26">
        <w:tc>
          <w:tcPr>
            <w:tcW w:w="3114" w:type="dxa"/>
          </w:tcPr>
          <w:p w14:paraId="4CCB16FF" w14:textId="77777777"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263E149F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заседании ШМО</w:t>
            </w:r>
          </w:p>
          <w:p w14:paraId="36A9E563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2ED1E7B3" w14:textId="77777777"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Бектяшкина М.А.</w:t>
            </w:r>
          </w:p>
          <w:p w14:paraId="45B2849C" w14:textId="64F7D893"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Протокол №1 от «</w:t>
            </w:r>
            <w:r w:rsidR="00E900B9">
              <w:rPr>
                <w:rFonts w:ascii="Times New Roman" w:hAnsi="Times New Roman" w:cs="Times New Roman"/>
                <w:color w:val="000000"/>
              </w:rPr>
              <w:t>29</w:t>
            </w:r>
            <w:r w:rsidRPr="00FC3467">
              <w:rPr>
                <w:rFonts w:ascii="Times New Roman" w:hAnsi="Times New Roman" w:cs="Times New Roman"/>
                <w:color w:val="000000"/>
              </w:rPr>
              <w:t>» 08   202</w:t>
            </w:r>
            <w:r w:rsidR="00E900B9">
              <w:rPr>
                <w:rFonts w:ascii="Times New Roman" w:hAnsi="Times New Roman" w:cs="Times New Roman"/>
                <w:color w:val="000000"/>
              </w:rPr>
              <w:t>4</w:t>
            </w:r>
            <w:r w:rsidRPr="00FC3467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14:paraId="6C96328E" w14:textId="77777777"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591E6247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7DAD1ED2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7584671B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73746AB8" w14:textId="77777777"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Потапова С.А.</w:t>
            </w:r>
          </w:p>
          <w:p w14:paraId="542F150C" w14:textId="7BA8545D"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Протокол №1 от «</w:t>
            </w:r>
            <w:r w:rsidR="00E900B9">
              <w:rPr>
                <w:rFonts w:ascii="Times New Roman" w:hAnsi="Times New Roman" w:cs="Times New Roman"/>
                <w:color w:val="000000"/>
              </w:rPr>
              <w:t>29</w:t>
            </w:r>
            <w:r w:rsidRPr="00FC3467">
              <w:rPr>
                <w:rFonts w:ascii="Times New Roman" w:hAnsi="Times New Roman" w:cs="Times New Roman"/>
                <w:color w:val="000000"/>
              </w:rPr>
              <w:t>» 08   202</w:t>
            </w:r>
            <w:r w:rsidR="00E900B9">
              <w:rPr>
                <w:rFonts w:ascii="Times New Roman" w:hAnsi="Times New Roman" w:cs="Times New Roman"/>
                <w:color w:val="000000"/>
              </w:rPr>
              <w:t>4</w:t>
            </w:r>
            <w:r w:rsidRPr="00FC3467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14:paraId="2D473F1C" w14:textId="77777777"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214CCF2B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AB46EBA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34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14:paraId="1708A1B3" w14:textId="77777777" w:rsidR="00FC3467" w:rsidRPr="00FC3467" w:rsidRDefault="00FC3467" w:rsidP="002C6B26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4130187C" w14:textId="77777777" w:rsidR="00FC3467" w:rsidRPr="00FC3467" w:rsidRDefault="00FC3467" w:rsidP="002C6B26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Москаев Г.В.</w:t>
            </w:r>
          </w:p>
          <w:p w14:paraId="6D281952" w14:textId="221D68A0" w:rsidR="00FC3467" w:rsidRPr="00FC3467" w:rsidRDefault="00FC3467" w:rsidP="002C6B26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FC3467">
              <w:rPr>
                <w:rFonts w:ascii="Times New Roman" w:hAnsi="Times New Roman" w:cs="Times New Roman"/>
                <w:color w:val="000000"/>
              </w:rPr>
              <w:t>Приказ №59-о от «</w:t>
            </w:r>
            <w:r w:rsidR="00E900B9">
              <w:rPr>
                <w:rFonts w:ascii="Times New Roman" w:hAnsi="Times New Roman" w:cs="Times New Roman"/>
                <w:color w:val="000000"/>
              </w:rPr>
              <w:t>29</w:t>
            </w:r>
            <w:r w:rsidRPr="00FC3467">
              <w:rPr>
                <w:rFonts w:ascii="Times New Roman" w:hAnsi="Times New Roman" w:cs="Times New Roman"/>
                <w:color w:val="000000"/>
              </w:rPr>
              <w:t>» 08   202</w:t>
            </w:r>
            <w:r w:rsidR="00E900B9">
              <w:rPr>
                <w:rFonts w:ascii="Times New Roman" w:hAnsi="Times New Roman" w:cs="Times New Roman"/>
                <w:color w:val="000000"/>
              </w:rPr>
              <w:t>4</w:t>
            </w:r>
            <w:r w:rsidRPr="00FC3467">
              <w:rPr>
                <w:rFonts w:ascii="Times New Roman" w:hAnsi="Times New Roman" w:cs="Times New Roman"/>
                <w:color w:val="000000"/>
              </w:rPr>
              <w:t xml:space="preserve"> г.</w:t>
            </w:r>
          </w:p>
          <w:p w14:paraId="36605B8C" w14:textId="77777777" w:rsidR="00FC3467" w:rsidRPr="00FC3467" w:rsidRDefault="00FC3467" w:rsidP="002C6B2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327E8134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3A2F8720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color w:val="000000"/>
          <w:sz w:val="28"/>
        </w:rPr>
        <w:t>‌</w:t>
      </w:r>
    </w:p>
    <w:p w14:paraId="4C5FAB4B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0D3B3FD4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350C6ADA" w14:textId="77777777" w:rsidR="00FC3467" w:rsidRPr="00FC3467" w:rsidRDefault="00FC3467" w:rsidP="00FC3467">
      <w:pPr>
        <w:ind w:left="120"/>
        <w:rPr>
          <w:rFonts w:ascii="Times New Roman" w:hAnsi="Times New Roman" w:cs="Times New Roman"/>
        </w:rPr>
      </w:pPr>
    </w:p>
    <w:p w14:paraId="386C07EF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23793464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14:paraId="7BDBAEA0" w14:textId="77777777" w:rsidR="00FC3467" w:rsidRDefault="00BD36A5" w:rsidP="00BD36A5">
      <w:pPr>
        <w:spacing w:line="408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FC3467" w:rsidRPr="00FC346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учебного </w:t>
      </w:r>
      <w:r w:rsidR="00FC3467">
        <w:rPr>
          <w:rFonts w:ascii="Times New Roman" w:hAnsi="Times New Roman" w:cs="Times New Roman"/>
          <w:b/>
          <w:color w:val="000000"/>
          <w:sz w:val="36"/>
          <w:szCs w:val="36"/>
        </w:rPr>
        <w:t>предмета</w:t>
      </w:r>
    </w:p>
    <w:p w14:paraId="35C72936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« Технология. Сельскохозяйственный труд</w:t>
      </w:r>
      <w:r w:rsidRPr="00FC3467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»</w:t>
      </w:r>
    </w:p>
    <w:p w14:paraId="3484C479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FC3467">
        <w:rPr>
          <w:rFonts w:ascii="Times New Roman" w:hAnsi="Times New Roman" w:cs="Times New Roman"/>
          <w:color w:val="000000"/>
          <w:sz w:val="28"/>
        </w:rPr>
        <w:t>для обучающихся 8 класса ОВЗ (</w:t>
      </w:r>
      <w:r w:rsidRPr="00FC3467">
        <w:rPr>
          <w:rFonts w:ascii="Times New Roman" w:hAnsi="Times New Roman" w:cs="Times New Roman"/>
          <w:color w:val="000000"/>
          <w:sz w:val="28"/>
          <w:lang w:val="en-US"/>
        </w:rPr>
        <w:t>VIII</w:t>
      </w:r>
      <w:r w:rsidRPr="00FC3467">
        <w:rPr>
          <w:rFonts w:ascii="Times New Roman" w:hAnsi="Times New Roman" w:cs="Times New Roman"/>
          <w:color w:val="000000"/>
          <w:sz w:val="28"/>
        </w:rPr>
        <w:t xml:space="preserve"> вид) </w:t>
      </w:r>
    </w:p>
    <w:p w14:paraId="64723736" w14:textId="77777777" w:rsidR="00FC3467" w:rsidRPr="00FC3467" w:rsidRDefault="00FC3467" w:rsidP="00FC3467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FC3467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0CBD09FB" w14:textId="77777777" w:rsidR="00FC3467" w:rsidRPr="00FC3467" w:rsidRDefault="00C614D9" w:rsidP="00C614D9">
      <w:pPr>
        <w:ind w:left="1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proofErr w:type="gramStart"/>
      <w:r>
        <w:rPr>
          <w:rFonts w:ascii="Times New Roman" w:hAnsi="Times New Roman" w:cs="Times New Roman"/>
        </w:rPr>
        <w:t>учитель :</w:t>
      </w:r>
      <w:proofErr w:type="gramEnd"/>
      <w:r>
        <w:rPr>
          <w:rFonts w:ascii="Times New Roman" w:hAnsi="Times New Roman" w:cs="Times New Roman"/>
        </w:rPr>
        <w:t xml:space="preserve"> Бухарова И.В.</w:t>
      </w:r>
    </w:p>
    <w:p w14:paraId="4B34A339" w14:textId="77777777" w:rsidR="00FC3467" w:rsidRPr="00FC3467" w:rsidRDefault="00FC3467" w:rsidP="00C614D9">
      <w:pPr>
        <w:ind w:left="120"/>
        <w:jc w:val="right"/>
        <w:rPr>
          <w:rFonts w:ascii="Times New Roman" w:hAnsi="Times New Roman" w:cs="Times New Roman"/>
        </w:rPr>
      </w:pPr>
    </w:p>
    <w:p w14:paraId="3D668EA9" w14:textId="77777777" w:rsidR="00FC3467" w:rsidRPr="00FC3467" w:rsidRDefault="00FC3467" w:rsidP="00C614D9">
      <w:pPr>
        <w:ind w:left="120"/>
        <w:jc w:val="right"/>
        <w:rPr>
          <w:rFonts w:ascii="Times New Roman" w:hAnsi="Times New Roman" w:cs="Times New Roman"/>
        </w:rPr>
      </w:pPr>
    </w:p>
    <w:p w14:paraId="227BB1C7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7E5FE499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3FD1C276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6D1DEC86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3007D1B5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3704DE80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50D8B4DB" w14:textId="77777777" w:rsidR="00FC3467" w:rsidRPr="00FC3467" w:rsidRDefault="00FC3467" w:rsidP="00FC3467">
      <w:pPr>
        <w:ind w:left="120"/>
        <w:jc w:val="center"/>
        <w:rPr>
          <w:rFonts w:ascii="Times New Roman" w:hAnsi="Times New Roman" w:cs="Times New Roman"/>
        </w:rPr>
      </w:pPr>
    </w:p>
    <w:p w14:paraId="249F2607" w14:textId="04619450" w:rsidR="00FC3467" w:rsidRPr="00FC3467" w:rsidRDefault="00FC3467" w:rsidP="00FC3467">
      <w:pPr>
        <w:rPr>
          <w:rFonts w:ascii="Times New Roman" w:hAnsi="Times New Roman" w:cs="Times New Roman"/>
        </w:rPr>
      </w:pPr>
      <w:bookmarkStart w:id="2" w:name="6129fc25-1484-4cce-a161-840ff826026d"/>
      <w:r w:rsidRPr="00FC3467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FC3467">
        <w:rPr>
          <w:rFonts w:ascii="Times New Roman" w:hAnsi="Times New Roman" w:cs="Times New Roman"/>
        </w:rPr>
        <w:t xml:space="preserve">       </w:t>
      </w:r>
      <w:proofErr w:type="gramStart"/>
      <w:r w:rsidRPr="00FC3467">
        <w:rPr>
          <w:rFonts w:ascii="Times New Roman" w:hAnsi="Times New Roman" w:cs="Times New Roman"/>
          <w:color w:val="000000"/>
          <w:sz w:val="28"/>
        </w:rPr>
        <w:t>с.Атяшево</w:t>
      </w:r>
      <w:bookmarkEnd w:id="2"/>
      <w:r w:rsidRPr="00FC3467">
        <w:rPr>
          <w:rFonts w:ascii="Times New Roman" w:hAnsi="Times New Roman" w:cs="Times New Roman"/>
          <w:color w:val="000000"/>
          <w:sz w:val="28"/>
        </w:rPr>
        <w:t>‌</w:t>
      </w:r>
      <w:proofErr w:type="gramEnd"/>
      <w:r w:rsidRPr="00FC3467"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3" w:name="62614f64-10de-4f5c-96b5-e9621fb5538a"/>
      <w:r w:rsidRPr="00FC3467">
        <w:rPr>
          <w:rFonts w:ascii="Times New Roman" w:hAnsi="Times New Roman" w:cs="Times New Roman"/>
          <w:color w:val="000000"/>
          <w:sz w:val="28"/>
        </w:rPr>
        <w:t>202</w:t>
      </w:r>
      <w:bookmarkEnd w:id="3"/>
      <w:r w:rsidR="00E900B9">
        <w:rPr>
          <w:rFonts w:ascii="Times New Roman" w:hAnsi="Times New Roman" w:cs="Times New Roman"/>
          <w:color w:val="000000"/>
          <w:sz w:val="28"/>
        </w:rPr>
        <w:t>4</w:t>
      </w:r>
      <w:r w:rsidRPr="00FC3467">
        <w:rPr>
          <w:rFonts w:ascii="Times New Roman" w:hAnsi="Times New Roman" w:cs="Times New Roman"/>
          <w:color w:val="000000"/>
          <w:sz w:val="28"/>
        </w:rPr>
        <w:t>г.</w:t>
      </w:r>
    </w:p>
    <w:p w14:paraId="0882A6AC" w14:textId="77777777" w:rsidR="00FC3467" w:rsidRPr="007B621E" w:rsidRDefault="00FC3467" w:rsidP="00FC3467">
      <w:pPr>
        <w:ind w:left="120"/>
        <w:jc w:val="center"/>
      </w:pPr>
    </w:p>
    <w:p w14:paraId="1740DCF1" w14:textId="77777777" w:rsidR="00B503F4" w:rsidRPr="00B503F4" w:rsidRDefault="00B503F4" w:rsidP="00B503F4">
      <w:pPr>
        <w:spacing w:line="360" w:lineRule="auto"/>
        <w:ind w:firstLine="426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 xml:space="preserve">             </w:t>
      </w:r>
      <w:r w:rsidRPr="00B503F4">
        <w:rPr>
          <w:rFonts w:ascii="Times New Roman" w:hAnsi="Times New Roman" w:cs="Times New Roman"/>
          <w:sz w:val="48"/>
          <w:szCs w:val="48"/>
        </w:rPr>
        <w:t>Пояснительная записка</w:t>
      </w:r>
    </w:p>
    <w:p w14:paraId="2E68D5D4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программы для 5-9 классов специальных (коррекционных) учреждений 8 вида: Сборник 2. – М.: Гуманит. Изд. Центр ВЛАДОС, 2000. – 240с. Программа допущена Министерством образования Российской Федерации.</w:t>
      </w:r>
    </w:p>
    <w:p w14:paraId="06DFFC69" w14:textId="77777777" w:rsidR="00B503F4" w:rsidRPr="00B503F4" w:rsidRDefault="00B503F4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Для успешного обучения детей сельскохозяйственному труду применяем  учебники  по « Сельскохозяйственному труду» Е.А.Ковалёвой. 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«Сельскохозяйственный труд» 8 класс; Е. А. Ковалёва;- Москва, «Просвещение» 2023.</w:t>
      </w:r>
    </w:p>
    <w:p w14:paraId="59E30C2E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5717D9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Программа содержит необходимый объём сельскохозяйственных знаний и навыков, которые нужны для работы в коллективных, фермерских и крестьянских подсобных хозяйствах. Её цель – допрофессиональная подготовка учащихся коррекционных школ 8 вида.</w:t>
      </w:r>
    </w:p>
    <w:p w14:paraId="063AE98E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Основные задачи обучения сельскохозяйственному труду состоят в следующем:</w:t>
      </w:r>
    </w:p>
    <w:p w14:paraId="1D1E9AAB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Овладение учащимися сельскохозяйственными знаниями, трудовыми умениями и навыками, достаточными для работы на производстве.</w:t>
      </w:r>
    </w:p>
    <w:p w14:paraId="3A2060CC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Коррекция недостатков трудовой деятельности.</w:t>
      </w:r>
    </w:p>
    <w:p w14:paraId="072E4150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Воспитание положительного отношения к труду.</w:t>
      </w:r>
    </w:p>
    <w:p w14:paraId="148C4D51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Содействие физическому развитию, укреплению их здоровья.</w:t>
      </w:r>
    </w:p>
    <w:p w14:paraId="657ED931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Программа составлена с учётом психофизических возможностей учащихся, учтены принципы последовательности и преемственности обучения, местные почвенно-климатические условия, а также сезонность полевых работ.</w:t>
      </w:r>
    </w:p>
    <w:p w14:paraId="4E5F128E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Для успешного обучения, кроме традиционных уроков, в программу включены такие формы занятий, как экскурсия и практическая работа. </w:t>
      </w:r>
    </w:p>
    <w:p w14:paraId="30579EB0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>Обязательным этапом проведения практических занятий является инструктаж  по технике безопасности. Для проверки и закрепления умений и навыков в конце каждой четверти проводятся уроки практического повторения и самостоятельная работа.</w:t>
      </w:r>
    </w:p>
    <w:p w14:paraId="2C6F9C42" w14:textId="77777777" w:rsidR="00B503F4" w:rsidRPr="00B503F4" w:rsidRDefault="00B503F4" w:rsidP="00B503F4">
      <w:pPr>
        <w:jc w:val="both"/>
        <w:rPr>
          <w:rFonts w:ascii="Times New Roman" w:hAnsi="Times New Roman" w:cs="Times New Roman"/>
          <w:sz w:val="28"/>
          <w:szCs w:val="28"/>
        </w:rPr>
      </w:pPr>
      <w:r w:rsidRPr="00B503F4">
        <w:rPr>
          <w:rFonts w:ascii="Times New Roman" w:hAnsi="Times New Roman" w:cs="Times New Roman"/>
          <w:sz w:val="28"/>
          <w:szCs w:val="28"/>
        </w:rPr>
        <w:t xml:space="preserve"> Практические занятия  не проводятся  в связи с отсутствием базы.</w:t>
      </w:r>
    </w:p>
    <w:p w14:paraId="50CA4D0B" w14:textId="77777777" w:rsidR="00B503F4" w:rsidRPr="00B503F4" w:rsidRDefault="00B503F4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BFA7A41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Требования к уровню подготовки обучающихся.</w:t>
      </w:r>
    </w:p>
    <w:p w14:paraId="533118F5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D9746E6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Должны знать:</w:t>
      </w:r>
    </w:p>
    <w:p w14:paraId="4F879B81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сроки уборки семенников;</w:t>
      </w:r>
    </w:p>
    <w:p w14:paraId="20657550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сроки и способы выращивания малины и смородины;</w:t>
      </w:r>
    </w:p>
    <w:p w14:paraId="6F52428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меры борьбы с вредителями плодовых деревьев, правила перекопки приствольного круга;</w:t>
      </w:r>
    </w:p>
    <w:p w14:paraId="41CFCF73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значение парника и теплицы, весенние работы в них;</w:t>
      </w:r>
    </w:p>
    <w:p w14:paraId="5C56397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строение и особенности томата и огурца;</w:t>
      </w:r>
    </w:p>
    <w:p w14:paraId="72E80131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правила выбора места под закладку сада;</w:t>
      </w:r>
    </w:p>
    <w:p w14:paraId="4982A904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нормы и рационы кормления дойных и сухостойных коров;</w:t>
      </w:r>
    </w:p>
    <w:p w14:paraId="349ACDCE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строение вымени, правила ручного доения, додаиваниея и скорость доения.</w:t>
      </w:r>
    </w:p>
    <w:p w14:paraId="31D61906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D8AD610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Должны уметь:</w:t>
      </w:r>
    </w:p>
    <w:p w14:paraId="524330AD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убирать семенники укропа, редиса, капусты;</w:t>
      </w:r>
    </w:p>
    <w:p w14:paraId="76AF4944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выращивать малину и смородину;</w:t>
      </w:r>
    </w:p>
    <w:p w14:paraId="3D9AAF89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бороться с вредителями и болезнями плодовых деревьев, правильно перекопать приствольный круг;</w:t>
      </w:r>
    </w:p>
    <w:p w14:paraId="724D0218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подготовить весенние теплицы к работе;</w:t>
      </w:r>
    </w:p>
    <w:p w14:paraId="0F563F12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-выращивать томаты и огурцы;</w:t>
      </w:r>
    </w:p>
    <w:p w14:paraId="7ABE3BD3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выбирать место под закладку сада;</w:t>
      </w:r>
    </w:p>
    <w:p w14:paraId="6F0A06E2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-правильно кормить дойных и сухостойных коров;</w:t>
      </w:r>
    </w:p>
    <w:p w14:paraId="6EB70868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правильно доить корову вручную, вести учет надоя.</w:t>
      </w:r>
    </w:p>
    <w:p w14:paraId="7ECA64CE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58A29C0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 программы</w:t>
      </w:r>
    </w:p>
    <w:p w14:paraId="1070686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3629727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Уборка урожая.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Уборка семенников укропа. Уборка семенников редиса.</w:t>
      </w:r>
    </w:p>
    <w:p w14:paraId="384D9B8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Хранение семян. Уборка капусты. Уборка картофеля. Уборка капусты.</w:t>
      </w:r>
    </w:p>
    <w:p w14:paraId="1454FE50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Простейшая переработка капусты.</w:t>
      </w:r>
    </w:p>
    <w:p w14:paraId="1BACFC3C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Посадка малины и смородины.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Малина. Посадка малины. Весенний уход за молодыми посадками малины. Смородина. Выращивание посадочного материала смородины.</w:t>
      </w:r>
    </w:p>
    <w:p w14:paraId="565553FA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Осенний уход за плодоносящим 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садом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Высокорослые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низкорослые плодовые деревья. Вредители плодовых деревьев.</w:t>
      </w:r>
    </w:p>
    <w:p w14:paraId="228370E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Уход за плодоносящим садом ранней осенью. Уход за плодоносящим садом поздней осенью. Повторение по пройденной теме.</w:t>
      </w:r>
    </w:p>
    <w:p w14:paraId="278FABB5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Защищенный 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грунт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Защищенный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грунт и его значение. Утепленный грунт.</w:t>
      </w:r>
    </w:p>
    <w:p w14:paraId="4DBB0B68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Парники. Теплицы. Весенние работы в парниках и теплицах. Повторение по пройденной теме.</w:t>
      </w:r>
    </w:p>
    <w:p w14:paraId="1BB167A8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Салат кочанный.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Строение и некоторые особенности салата кочанного.</w:t>
      </w:r>
    </w:p>
    <w:p w14:paraId="7FE24775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Сорта салата кочанного. Выращивание салата кочанного.</w:t>
      </w:r>
    </w:p>
    <w:p w14:paraId="26DC52E2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Выращивание салата кочанного в теплице. Повторение по пройденной теме.</w:t>
      </w:r>
    </w:p>
    <w:p w14:paraId="6D6479D9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Томат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Строение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некоторые особенности томата.Сорта и гибриды томата.</w:t>
      </w:r>
    </w:p>
    <w:p w14:paraId="42A35A31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Выращивание рассады. Выращивание томата в открытом грунте.</w:t>
      </w:r>
    </w:p>
    <w:p w14:paraId="0FC7D40F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Выращивание томата безрассадным способом. Повторение по пройденной теме.</w:t>
      </w:r>
    </w:p>
    <w:p w14:paraId="001EF727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Огурец.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Строение и некоторые особенности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огурца.Сорта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гибриды огурца для открытого грунта.Выращивание огурца в открытом грунте.</w:t>
      </w:r>
    </w:p>
    <w:p w14:paraId="3EFC5362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Посадка плодовых деревьев.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Выбор места под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сад.Подбор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размещение пород и сортов плодовых деревьев.Подготовка к посадке плодовых деревьев.Посадка плодовых деревьев. Повторение по пройденной теме.</w:t>
      </w:r>
    </w:p>
    <w:p w14:paraId="7117A3A0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Молочная 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ферма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Крупный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рогатый скот.Породы крупного рогатого скота.</w:t>
      </w:r>
    </w:p>
    <w:p w14:paraId="32ED353A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Содержание коров и телят на молочной ферме. Крупная МФ с частичной механизацией производственных процессов. Содержание коров на крупной МФ. Содержание телят на крупной МФ. Содержание коров и телят на небольшой МФ и в приусадебном хозяйстве. Уход за коровами в стойловый период.</w:t>
      </w:r>
    </w:p>
    <w:p w14:paraId="511FAE89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Корма и кормление коров.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Виды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кормов.Зелёные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корма.Грубые корма.</w:t>
      </w:r>
    </w:p>
    <w:p w14:paraId="4777AE03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Сочные корма. Концентрированные корма. Корма животного происхождения. Витаминные, минеральные и комбинированные подкормки. Состав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кормов .Подготовка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кормов к скармливанию. Подготовка грубых кормов. Подготовка сочных кормов. Подготовка концентрированных кормов. Понятие о правильном кормлении животных, питательности кормов и кормовой единице. Нормы и рационы кормления. Кормление сухостойных коров в стойловый период. Кормление дойных коров в стойловый период.</w:t>
      </w:r>
    </w:p>
    <w:p w14:paraId="555B86AD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Режим кормления коров в стойловый период.</w:t>
      </w:r>
    </w:p>
    <w:p w14:paraId="334A6FAB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Ручное доение и учет </w:t>
      </w:r>
      <w:proofErr w:type="gramStart"/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молока .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Производственная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санитария на ферме и личная гигиена доярки.Строение вымени коровы, образование и отдача молока.Ручное доение коров.Учет молока на ферме.Первичная обработка молока.Уход за молочной посудой. Повторение по пройденной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теме.Уход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огородом</w:t>
      </w: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Посадка </w:t>
      </w:r>
      <w:proofErr w:type="gramStart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капусты.Уход</w:t>
      </w:r>
      <w:proofErr w:type="gramEnd"/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рассадами.</w:t>
      </w:r>
    </w:p>
    <w:p w14:paraId="49AABE46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526463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Практические работы</w:t>
      </w:r>
    </w:p>
    <w:p w14:paraId="11E20575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-</w:t>
      </w: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уборка семенников укропа редиса, обмолот и очистка семян,</w:t>
      </w:r>
    </w:p>
    <w:p w14:paraId="26F804AA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-заполнение посевных ящиков земляной смесью;</w:t>
      </w:r>
    </w:p>
    <w:p w14:paraId="13D7B937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-посев семян томата, уход за рассадами;</w:t>
      </w:r>
    </w:p>
    <w:p w14:paraId="55E92315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-пикировка рассады томата, систематический уход за рассадами;</w:t>
      </w:r>
    </w:p>
    <w:p w14:paraId="6BF3CDFE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рыхление вскопанной осенью почвы, разметка рядов;</w:t>
      </w:r>
    </w:p>
    <w:p w14:paraId="033282A9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-уход за черенками;</w:t>
      </w:r>
    </w:p>
    <w:p w14:paraId="43CB4AC3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-обрезка подмерзших верхушек стеблей, подкормка растений;</w:t>
      </w:r>
    </w:p>
    <w:p w14:paraId="68FFEB9D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503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-посадка рассады томата на лунки, полив, уход.</w:t>
      </w:r>
    </w:p>
    <w:p w14:paraId="3CFECF89" w14:textId="77777777" w:rsidR="00FC3467" w:rsidRPr="00B503F4" w:rsidRDefault="00FC3467" w:rsidP="00B503F4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66C8B05" w14:textId="77777777"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D1E06E5" w14:textId="77777777"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63FB755A" w14:textId="77777777" w:rsidR="00BD36A5" w:rsidRPr="00B503F4" w:rsidRDefault="00BD36A5" w:rsidP="00B503F4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0D1E8B1" w14:textId="77777777"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FD8B6D3" w14:textId="77777777"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7EAA567" w14:textId="77777777" w:rsidR="00FC3467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Планирование основных разделов учебного материала.</w:t>
      </w:r>
    </w:p>
    <w:p w14:paraId="0FD837B6" w14:textId="77777777" w:rsidR="00BD36A5" w:rsidRDefault="00BD36A5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DE0C0B" w14:textId="77777777" w:rsidR="00C614D9" w:rsidRPr="00FC3467" w:rsidRDefault="00C614D9" w:rsidP="00FC346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707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99"/>
        <w:gridCol w:w="6074"/>
      </w:tblGrid>
      <w:tr w:rsidR="00C614D9" w:rsidRPr="00FC3467" w14:paraId="4732B1E8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0F46A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D4812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 программы</w:t>
            </w:r>
          </w:p>
        </w:tc>
      </w:tr>
      <w:tr w:rsidR="00C614D9" w:rsidRPr="00FC3467" w14:paraId="223332CE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FE32D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B23A4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урожая</w:t>
            </w:r>
          </w:p>
        </w:tc>
      </w:tr>
      <w:tr w:rsidR="00C614D9" w:rsidRPr="00FC3467" w14:paraId="65541A83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0D5CA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66EC3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Посадка малины и смородины</w:t>
            </w:r>
          </w:p>
        </w:tc>
      </w:tr>
      <w:tr w:rsidR="00C614D9" w:rsidRPr="00FC3467" w14:paraId="57F5E741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9EE1A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04578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Осенний уход за плодоносящим садом</w:t>
            </w:r>
          </w:p>
        </w:tc>
      </w:tr>
      <w:tr w:rsidR="00C614D9" w:rsidRPr="00FC3467" w14:paraId="6FC5E5FF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5A094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DF9D3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Защищенный грунт</w:t>
            </w:r>
          </w:p>
        </w:tc>
      </w:tr>
      <w:tr w:rsidR="00C614D9" w:rsidRPr="00FC3467" w14:paraId="03A5BA88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155961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2ADE3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Салат кочанный</w:t>
            </w:r>
          </w:p>
        </w:tc>
      </w:tr>
      <w:tr w:rsidR="00C614D9" w:rsidRPr="00FC3467" w14:paraId="2ABA38D8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19773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BD86A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Томат</w:t>
            </w:r>
          </w:p>
        </w:tc>
      </w:tr>
      <w:tr w:rsidR="00C614D9" w:rsidRPr="00FC3467" w14:paraId="3BF39581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3843F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52D30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Огурец</w:t>
            </w:r>
          </w:p>
        </w:tc>
      </w:tr>
      <w:tr w:rsidR="00C614D9" w:rsidRPr="00FC3467" w14:paraId="19A47E35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B5480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575C9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Посадка плодовых деревьев</w:t>
            </w:r>
          </w:p>
        </w:tc>
      </w:tr>
      <w:tr w:rsidR="00C614D9" w:rsidRPr="00FC3467" w14:paraId="5535A8A8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A7717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7A445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Молочная ферма</w:t>
            </w:r>
          </w:p>
        </w:tc>
      </w:tr>
      <w:tr w:rsidR="00C614D9" w:rsidRPr="00FC3467" w14:paraId="51E537B0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41AB6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17E3F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Корма и кормление коров</w:t>
            </w:r>
          </w:p>
        </w:tc>
      </w:tr>
      <w:tr w:rsidR="00C614D9" w:rsidRPr="00FC3467" w14:paraId="074F3291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63E11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7F7ED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Ручное доение коров и учет урожая</w:t>
            </w:r>
          </w:p>
        </w:tc>
      </w:tr>
      <w:tr w:rsidR="00C614D9" w:rsidRPr="00FC3467" w14:paraId="7BF75DA1" w14:textId="77777777" w:rsidTr="00C614D9">
        <w:tc>
          <w:tcPr>
            <w:tcW w:w="9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394A2" w14:textId="77777777" w:rsidR="00FC3467" w:rsidRPr="00FC3467" w:rsidRDefault="00C614D9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9C7EC" w14:textId="77777777" w:rsidR="00FC3467" w:rsidRPr="00FC3467" w:rsidRDefault="00512F7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Экскурсия.</w:t>
            </w:r>
          </w:p>
        </w:tc>
      </w:tr>
    </w:tbl>
    <w:p w14:paraId="5BCFF2D5" w14:textId="77777777" w:rsidR="00C614D9" w:rsidRDefault="00C614D9" w:rsidP="00512F74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53A3AD45" w14:textId="77777777" w:rsidR="00C614D9" w:rsidRDefault="00C614D9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493B0C61" w14:textId="77777777" w:rsidR="00FC3467" w:rsidRPr="00FC3467" w:rsidRDefault="00B503F4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5746"/>
        <w:gridCol w:w="824"/>
        <w:gridCol w:w="930"/>
        <w:gridCol w:w="1560"/>
      </w:tblGrid>
      <w:tr w:rsidR="00FC3467" w:rsidRPr="00FC3467" w14:paraId="59B5F47B" w14:textId="77777777" w:rsidTr="005D1CFB">
        <w:tc>
          <w:tcPr>
            <w:tcW w:w="51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6B6AF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7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B426D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82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003F9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Кол-во </w:t>
            </w:r>
            <w:proofErr w:type="gramStart"/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ча-сов</w:t>
            </w:r>
            <w:proofErr w:type="gramEnd"/>
          </w:p>
        </w:tc>
        <w:tc>
          <w:tcPr>
            <w:tcW w:w="2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54005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FC3467" w:rsidRPr="00FC3467" w14:paraId="0B268399" w14:textId="77777777" w:rsidTr="005D1CFB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470E57B" w14:textId="77777777"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6A206E82" w14:textId="77777777"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793C4E5C" w14:textId="77777777" w:rsidR="00FC3467" w:rsidRPr="00FC3467" w:rsidRDefault="00FC3467" w:rsidP="00FC346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71729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03D8F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FC3467" w:rsidRPr="00FC3467" w14:paraId="30081008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34698" w14:textId="77777777" w:rsidR="00FC3467" w:rsidRPr="00FC3467" w:rsidRDefault="008827AD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Уборка урожая 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058AD2CA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BE27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AD33B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семенников укропа.</w:t>
            </w:r>
            <w:r w:rsidR="00B50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  <w:p w14:paraId="5A565187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семенников редиса.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292B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44FA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172B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49EA6A36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5500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CACD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F445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E8D9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A794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611F8FD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96AEA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76FE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D6D3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32DC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FBC2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4B25FB9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9CD11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CBFC5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Уборка капусты.</w:t>
            </w:r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ПР.</w:t>
            </w:r>
          </w:p>
          <w:p w14:paraId="39A5C40E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Простейшая переработка капусты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5F1E9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6122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22C1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EC807CC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F0F3A" w14:textId="77777777" w:rsidR="00FC3467" w:rsidRPr="00FC3467" w:rsidRDefault="008827AD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Посадка малины и смородины -3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15A9E721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01440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5878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Малина.</w:t>
            </w:r>
            <w:r w:rsidR="008827AD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Посадка малины.</w:t>
            </w:r>
            <w:r w:rsidR="008827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Весенний уход.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D53A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DF396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A41C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5D840289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4982F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F0995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Смородина.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F700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A4AC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54C7D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408913B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223C7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3533F" w14:textId="77777777" w:rsidR="00FC3467" w:rsidRPr="00FC3467" w:rsidRDefault="008827AD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посадочного материала смородины.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Посадка смородины.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D7C7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BCBB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4504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042E35D3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84B51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Осенн</w:t>
            </w:r>
            <w:r w:rsidR="00C614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ий уход за плодоносящим садом -3</w:t>
            </w: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4F02EAE9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3997E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47FAA" w14:textId="77777777" w:rsidR="000863F6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Высокорослые и низкорослые плодовые деревья.</w:t>
            </w:r>
          </w:p>
          <w:p w14:paraId="4A929791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Вредители плодовых деревьев.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D646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27FC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C57D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29D22F6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AC6A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31475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плодоносящим садом ранней осенью.</w:t>
            </w:r>
          </w:p>
          <w:p w14:paraId="0354C405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плодоносящим садом поздней осенью.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09C6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DECA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D629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1258BE75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530FDC" w14:textId="77777777" w:rsidR="000863F6" w:rsidRDefault="000863F6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A943241" w14:textId="77777777"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Защищенный грунт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5918AA5D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F55FC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28954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Защищенный грунт и его значение.</w:t>
            </w:r>
          </w:p>
          <w:p w14:paraId="67BB1AD4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Утепленный грунт.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1238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C330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E769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7EA54DC4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CA95F" w14:textId="77777777" w:rsidR="00FC3467" w:rsidRPr="00FC3467" w:rsidRDefault="000863F6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0A777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Парники.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Теплицы. Весенние работы в парниках и теплицах.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5841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F9566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3698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F9C66C6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55436" w14:textId="77777777"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Салат кочанный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776F7265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1F7487" w14:textId="77777777"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6142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салата кочанного.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Сорта салата кочан</w:t>
            </w:r>
            <w:r w:rsidR="006569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656945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0872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D61E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164A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7FE0C2AA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4862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B4A9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8E36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81BB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C11B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099B7C49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8F9A7" w14:textId="77777777"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E6C49" w14:textId="77777777" w:rsidR="00FC3467" w:rsidRPr="00FC3467" w:rsidRDefault="0065694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Выращивание </w:t>
            </w:r>
            <w:proofErr w:type="gramStart"/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салата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</w:t>
            </w:r>
            <w:proofErr w:type="gramEnd"/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салата кочанного в теплице.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D06A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5489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E1EA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512DDDB1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BC128" w14:textId="77777777"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Томат -2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5EDD7542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EB80C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7A203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томата.</w:t>
            </w:r>
          </w:p>
          <w:p w14:paraId="72DF3E61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Сорта и гибриды томата.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901A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14B9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DDDA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153914CA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84F26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14D68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рассады.</w:t>
            </w:r>
          </w:p>
          <w:p w14:paraId="4D735823" w14:textId="77777777" w:rsid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томата в открытом грунте.</w:t>
            </w:r>
          </w:p>
          <w:p w14:paraId="5D0909E2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томата безрассадным способом.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D14C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2921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B9C5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4573CE6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F4DCB" w14:textId="77777777" w:rsidR="00125555" w:rsidRDefault="00125555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6B8385E" w14:textId="77777777" w:rsidR="00FC3467" w:rsidRPr="00FC3467" w:rsidRDefault="00C614D9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Огурец -1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11ECA876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819BA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FA3B3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и некоторые особенности огурца.</w:t>
            </w:r>
          </w:p>
          <w:p w14:paraId="5587ED88" w14:textId="77777777" w:rsid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Сорта и гибриды огурца для открытого грунта.</w:t>
            </w:r>
          </w:p>
          <w:p w14:paraId="5AB05CA3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Выращивание огурца в открытом грунте.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EB81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8891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02F8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1D4D83B3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77CDA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Посадка плодовых деревьев -2ч.</w:t>
            </w:r>
          </w:p>
        </w:tc>
      </w:tr>
      <w:tr w:rsidR="00FC3467" w:rsidRPr="00FC3467" w14:paraId="75A89DE7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C22EF6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07167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Выбор места под сад.</w:t>
            </w:r>
          </w:p>
          <w:p w14:paraId="2D5B54AF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и размещение пород и сортов плодовых деревьев.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C965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150F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CE6A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20FDF36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EAB0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B39B4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9096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A6BA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0476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72DB702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2D536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A541A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посадке плодовых деревьев.</w:t>
            </w:r>
          </w:p>
          <w:p w14:paraId="3BA96155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7C55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A245A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1357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7AC454ED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28850" w14:textId="77777777" w:rsidR="00FC3467" w:rsidRPr="00FC3467" w:rsidRDefault="004829BA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Молочная ферма -4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53B4A3B3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B0FA4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3F70C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скот.</w:t>
            </w:r>
          </w:p>
          <w:p w14:paraId="7179537C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Породы крупного рогатого скота.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4AAD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9BD300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A845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5C9FEE6E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8E18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1715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5899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CB68A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A948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4677218E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ADC6E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76C6F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коров и телят на молочной ферме.</w:t>
            </w:r>
          </w:p>
          <w:p w14:paraId="5947BD8F" w14:textId="77777777" w:rsidR="00FC3467" w:rsidRPr="00FC3467" w:rsidRDefault="00125555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Крупная молочная ферма с частичной </w:t>
            </w:r>
            <w:r w:rsidR="00482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механизацией производственных процессов.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FEB9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EEFF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9330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585CE44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4F1D26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E2F77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коров на крупной МФ.</w:t>
            </w:r>
          </w:p>
          <w:p w14:paraId="3A0FE151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коров и телят на крупной</w:t>
            </w: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 и в приусадебном хозяйстве.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3A84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9BB36A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EBA8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7475CB40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6D3A8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29C69" w14:textId="77777777" w:rsidR="004829BA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коров и телят на небольшой МФ и в приусадебном хозяйстве.</w:t>
            </w:r>
          </w:p>
          <w:p w14:paraId="29A753D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коровами в стойловый период.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7537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8D9B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4F5C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7FBDE9E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34F08" w14:textId="77777777" w:rsidR="00FC3467" w:rsidRPr="00FC3467" w:rsidRDefault="005D1CFB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Корма и кормление коров -9 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1582E523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81EC8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187CA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кормов.</w:t>
            </w:r>
          </w:p>
          <w:p w14:paraId="192345E0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C4EA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26A4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431B0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364C637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D2C0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F113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42A7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D2B8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CE61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F2A5DAB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52A76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ABBB8" w14:textId="77777777" w:rsidR="00FC3467" w:rsidRPr="00FC3467" w:rsidRDefault="004829BA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Грубые корма.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06D4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D9BD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0F09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8D4B4D9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84549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6C50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Концентрированные корма.</w:t>
            </w:r>
            <w:r w:rsidR="00C17DF4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Корма животного происхождения.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190A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670B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E07F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9E5FBBD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AB70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D863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244D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A8D98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AE0AE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52FDA4AD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7731B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79D70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Витаминные, минеральные и комбинированные подкормки.</w:t>
            </w:r>
          </w:p>
          <w:p w14:paraId="152FA83C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Комбинированные корма.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5B16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3B1A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4445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749B3555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3651A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A71A3" w14:textId="77777777" w:rsidR="00C17DF4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кормов.</w:t>
            </w:r>
          </w:p>
          <w:p w14:paraId="48962FD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кормов к скармливанию.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70D3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32FA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8F63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54E81FC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A007C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1393C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грубых </w:t>
            </w: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кормов.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C3467"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сочных кормов.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DA8B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F15E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918F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D481F82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D6F5F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066CA5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концентрированных кормов.</w:t>
            </w:r>
          </w:p>
          <w:p w14:paraId="7A82EDAC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 правильном кормлении животных, питательности кормов и кормовой единице.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4E9E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D231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83F1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03C0993B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D77C6" w14:textId="77777777" w:rsidR="00FC3467" w:rsidRPr="00FC3467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18AD97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и рационы кормления.</w:t>
            </w:r>
          </w:p>
          <w:p w14:paraId="6CC8385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6748A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1B39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473F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46169367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31426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8B39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FAEFB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8B351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405F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06A4D59E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19DBF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  <w:p w14:paraId="03ADA59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67FC7" w14:textId="77777777" w:rsidR="00C17DF4" w:rsidRDefault="00C17DF4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Кормление дойных </w:t>
            </w: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коров в стойловый период.</w:t>
            </w:r>
          </w:p>
          <w:p w14:paraId="6F50BAAD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кормления коров в стойловый период.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6605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A5C7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B2FC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2EEA5BB9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3B1D6" w14:textId="77777777" w:rsidR="00FC3467" w:rsidRPr="00FC3467" w:rsidRDefault="005D1CFB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Ручное доение и учет молока -3</w:t>
            </w:r>
            <w:r w:rsidR="00FC3467" w:rsidRPr="00FC346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ч.</w:t>
            </w:r>
          </w:p>
        </w:tc>
      </w:tr>
      <w:tr w:rsidR="00FC3467" w:rsidRPr="00FC3467" w14:paraId="3316484E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CDA125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BF995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Производственная санитария и личная гигиена доярки.</w:t>
            </w:r>
          </w:p>
          <w:p w14:paraId="6692ADC1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вымени коровы, образование и отдача молока.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0C32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B29DA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147A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E47DE3F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0971F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288B4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Ручное доение коровы.</w:t>
            </w:r>
            <w:r w:rsidR="00FF54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14:paraId="711358C0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 молока на ферме.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0A52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C961E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7EBA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14:paraId="2BCE9375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617C3" w14:textId="77777777"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A7DDE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B61F3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978E1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EFBCC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13041BCE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BC662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67BC1" w14:textId="77777777" w:rsid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Первичная обработка молока.</w:t>
            </w:r>
          </w:p>
          <w:p w14:paraId="09F6444A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молочной посудой. Повторение по пройденной теме.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68A4F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4DC77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AA8A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14:paraId="664EB6F6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B7638" w14:textId="77777777"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307A8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A96C2F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80ABC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B0A8F5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1CE93628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DF439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F2E6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35338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C8194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3FCE2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6356B636" w14:textId="77777777" w:rsidTr="005D1CFB">
        <w:tc>
          <w:tcPr>
            <w:tcW w:w="9570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F5E05" w14:textId="77777777" w:rsidR="00FC3467" w:rsidRPr="00FC3467" w:rsidRDefault="00FC3467" w:rsidP="00FC3467">
            <w:pPr>
              <w:spacing w:after="162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3467" w:rsidRPr="00FC3467" w14:paraId="3915AC31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93200" w14:textId="77777777" w:rsidR="00FC3467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FF18E" w14:textId="77777777" w:rsidR="00FC3467" w:rsidRPr="00FC3467" w:rsidRDefault="005D1CFB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Обобщающий урок.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2C055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95E5C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45D553" w14:textId="77777777" w:rsidR="00FC3467" w:rsidRPr="00FC3467" w:rsidRDefault="00FC3467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E0" w:rsidRPr="00FC3467" w14:paraId="4923FD64" w14:textId="77777777" w:rsidTr="005D1CFB">
        <w:tc>
          <w:tcPr>
            <w:tcW w:w="5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BA1E1" w14:textId="77777777"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7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DF28F" w14:textId="77777777" w:rsidR="00FF54E0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на школьный огород.</w:t>
            </w:r>
          </w:p>
        </w:tc>
        <w:tc>
          <w:tcPr>
            <w:tcW w:w="8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4F05CE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E8FF9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05F8BB" w14:textId="77777777" w:rsidR="00FF54E0" w:rsidRPr="00FC3467" w:rsidRDefault="00FF54E0" w:rsidP="00FC3467">
            <w:pPr>
              <w:spacing w:after="16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BCCEE8" w14:textId="77777777"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A5A4B22" w14:textId="77777777"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0141AD" w14:textId="77777777"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C415A06" w14:textId="77777777"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227594A" w14:textId="77777777" w:rsidR="00FC3467" w:rsidRPr="00FC3467" w:rsidRDefault="00FC3467" w:rsidP="00FC3467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A99662B" w14:textId="77777777" w:rsidR="00C614D9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9F143E2" w14:textId="77777777" w:rsidR="00C614D9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C5FACA" w14:textId="77777777" w:rsidR="00FC3467" w:rsidRPr="00FC3467" w:rsidRDefault="00C614D9" w:rsidP="00C614D9">
      <w:p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</w:t>
      </w:r>
      <w:r w:rsidR="00FC3467" w:rsidRPr="00FC346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Дополнительная литература</w:t>
      </w:r>
    </w:p>
    <w:p w14:paraId="5132C803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42FF083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Гаврилов И. С. «Настольная книга садовода»/ Лениздат 1967/</w:t>
      </w:r>
    </w:p>
    <w:p w14:paraId="5E2A87C3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Гусев П. 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П.«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Садоводство Татарии» »/Казань .Татарское книжное издательство 1990/</w:t>
      </w:r>
    </w:p>
    <w:p w14:paraId="20A72A32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Гусев П. 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П.«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Библиотечка овощевода»/ Казань .Татарское книжное издательство 1990/</w:t>
      </w:r>
    </w:p>
    <w:p w14:paraId="480A7849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Октябрина Ганичкина, Александр Ганичкин «Моим огородникам». /«ЭКСМО»2003/</w:t>
      </w:r>
    </w:p>
    <w:p w14:paraId="54B5643B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Смурыгина М. А.«Полевое кормопроизводство» /Москва «Колос» 1981/</w:t>
      </w:r>
    </w:p>
    <w:p w14:paraId="4DD311DC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Тарасов В. М. «Методика практикума по плодоводству» / –Москва «Просвещение» 1975/</w:t>
      </w:r>
    </w:p>
    <w:p w14:paraId="35610A60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Тараканова Г. И.«Практикум по овощеводству» / Москва «Просвещение» 1978/</w:t>
      </w:r>
    </w:p>
    <w:p w14:paraId="66D7DC77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Хасанов Х. Х.«Садоводство» / Татарское книжное издательство 1966/</w:t>
      </w:r>
    </w:p>
    <w:p w14:paraId="0231A809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Щербаков М. И. «Основы агротехники полевых культур» /.-М.: 2 «Просвещение» 1978/</w:t>
      </w:r>
    </w:p>
    <w:p w14:paraId="46081CD6" w14:textId="77777777" w:rsidR="00FC3467" w:rsidRPr="00FC3467" w:rsidRDefault="00FC3467" w:rsidP="00FC3467">
      <w:pPr>
        <w:numPr>
          <w:ilvl w:val="0"/>
          <w:numId w:val="1"/>
        </w:numPr>
        <w:shd w:val="clear" w:color="auto" w:fill="FFFFFF"/>
        <w:spacing w:after="16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Щербаков </w:t>
      </w:r>
      <w:proofErr w:type="gramStart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В.С.«</w:t>
      </w:r>
      <w:proofErr w:type="gramEnd"/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Приусадебное кролиководство» / –М.: «Росагропромиздат» 1990/</w:t>
      </w:r>
    </w:p>
    <w:p w14:paraId="40472718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04B39D0A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799C2986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76F1EFEA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A8DD620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6E5C55AD" w14:textId="77777777" w:rsidR="00FC3467" w:rsidRPr="00FC3467" w:rsidRDefault="00FC3467" w:rsidP="00FC3467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34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674FB5B2" w14:textId="77777777" w:rsidR="00FC3467" w:rsidRPr="00FC3467" w:rsidRDefault="00FC3467" w:rsidP="00B503F4">
      <w:pPr>
        <w:shd w:val="clear" w:color="auto" w:fill="FFFFFF"/>
        <w:spacing w:after="162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7FA6492" w14:textId="77777777" w:rsidR="00C555EE" w:rsidRPr="00FC3467" w:rsidRDefault="00C555EE">
      <w:pPr>
        <w:rPr>
          <w:rFonts w:ascii="Times New Roman" w:hAnsi="Times New Roman" w:cs="Times New Roman"/>
          <w:sz w:val="28"/>
          <w:szCs w:val="28"/>
        </w:rPr>
      </w:pPr>
    </w:p>
    <w:sectPr w:rsidR="00C555EE" w:rsidRPr="00FC3467" w:rsidSect="00C5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F5817"/>
    <w:multiLevelType w:val="hybridMultilevel"/>
    <w:tmpl w:val="354867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F067EDF"/>
    <w:multiLevelType w:val="multilevel"/>
    <w:tmpl w:val="F0047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0480262">
    <w:abstractNumId w:val="1"/>
  </w:num>
  <w:num w:numId="2" w16cid:durableId="516966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467"/>
    <w:rsid w:val="000863F6"/>
    <w:rsid w:val="000A0C07"/>
    <w:rsid w:val="00125555"/>
    <w:rsid w:val="00272F5A"/>
    <w:rsid w:val="004829BA"/>
    <w:rsid w:val="00512F74"/>
    <w:rsid w:val="005D1CFB"/>
    <w:rsid w:val="00656945"/>
    <w:rsid w:val="008827AD"/>
    <w:rsid w:val="009A13D6"/>
    <w:rsid w:val="00B503F4"/>
    <w:rsid w:val="00BD36A5"/>
    <w:rsid w:val="00C17DF4"/>
    <w:rsid w:val="00C555EE"/>
    <w:rsid w:val="00C614D9"/>
    <w:rsid w:val="00C97154"/>
    <w:rsid w:val="00E900B9"/>
    <w:rsid w:val="00F40F2F"/>
    <w:rsid w:val="00FC3467"/>
    <w:rsid w:val="00FD79B9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B789"/>
  <w15:docId w15:val="{FD8050CA-6697-4275-BB2F-9C4B3710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0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074">
          <w:marLeft w:val="0"/>
          <w:marRight w:val="0"/>
          <w:marTop w:val="0"/>
          <w:marBottom w:val="3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78661">
              <w:marLeft w:val="0"/>
              <w:marRight w:val="0"/>
              <w:marTop w:val="324"/>
              <w:marBottom w:val="324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41670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0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irinabuharova0637@gmail.com</cp:lastModifiedBy>
  <cp:revision>6</cp:revision>
  <dcterms:created xsi:type="dcterms:W3CDTF">2023-09-14T09:27:00Z</dcterms:created>
  <dcterms:modified xsi:type="dcterms:W3CDTF">2024-09-18T06:02:00Z</dcterms:modified>
</cp:coreProperties>
</file>