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МБОУ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Атяшевская средняя школа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3217"/>
        <w:gridCol w:w="3225"/>
        <w:gridCol w:w="3129"/>
      </w:tblGrid>
      <w:tr>
        <w:trPr>
          <w:trHeight w:val="1" w:hRule="atLeast"/>
          <w:jc w:val="left"/>
        </w:trPr>
        <w:tc>
          <w:tcPr>
            <w:tcW w:w="32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Рассмотрено: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 заседании ШМО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Протокол №1 от 31.08.2021г.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2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Согласовано: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Заместитель директора по УВР</w:t>
            </w:r>
          </w:p>
        </w:tc>
        <w:tc>
          <w:tcPr>
            <w:tcW w:w="31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Приказ №75 от 31,08.2021 г.</w:t>
            </w:r>
          </w:p>
        </w:tc>
      </w:tr>
    </w:tbl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по технологии для учащихся 5 класса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на 2021-2022 учебный год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Учитель: Ермекшова О.В.</w:t>
      </w:r>
    </w:p>
    <w:p>
      <w:pPr>
        <w:spacing w:before="10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</w:t>
      </w:r>
    </w:p>
    <w:p>
      <w:pPr>
        <w:numPr>
          <w:ilvl w:val="0"/>
          <w:numId w:val="8"/>
        </w:numPr>
        <w:spacing w:before="240" w:after="240" w:line="264"/>
        <w:ind w:right="0" w:left="720" w:hanging="36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Рабочая программа составлена  в соответствии с требованиями Федерального государственного образовательного стандарта основного общего образования,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  для  общеобразовательных организаций Брянской области на 2015-2016 учебный год,  учебного плана МБОУ СОШ № 2 на 2015-2016 учебный год (приказ №1/29-О от 01.09.т 2015 года ), в соответствии с требованиями к результатам основного общего образования, с учетом преемственности с программами для начального общего образования.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Данная рабочая программа  составлена на основе программы по технологии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Технология: программа: 5-8 классы/ А.Т.Тищенко, Н.В.Синица. – М.: Вентана-Граф, 2013.- 144с.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240" w:after="12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ЦЕЛИ ИЗУЧЕНИЯ ПРЕДМЕТА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»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В СИСТЕМЕ ОСНОВНОГО ОБЩЕГО ОБРАЗОВАНИЯ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Основной целью изучения учебного предмета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системе общего образования является формирование представлений о составляющих техносферы, о современном производстве и о распространенных в нем технологиях.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Предмет обеспечивает формирование представлений о технологической культуре производства, развитие культуры труда подрастающих поколений, становление системы технических и технологических знаний и умений, воспитание трудовых, гражданских и патриотических качеств личности.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 как учебный предмет способствует профессиональному самоопределению школьников в условиях рынка труда, формированию гуманистически и прагматически ориентированного мировоззрения, социально обоснованных ценностных ориентаций. В основной школе учащийся должен овладеть необходимыми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необходимой в обыденной жизни и будущей профессиональной деятельности; научиться применять в практической деятельности знания, полученные при изучении основ наук. Программа предмета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составлена с учетом полученных учащимися при обучении в начальной школе технологических знаний и опыта трудовой деятельности.</w:t>
      </w:r>
    </w:p>
    <w:p>
      <w:pPr>
        <w:spacing w:before="6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 решает 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общие задачи трудового воспитания и обучения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общей культуры личности: навыки общения, правила этикета, приема пищи, сервировки стола и т. д.;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 к семейной жизни, к выполнению необходимых и доступных видов труда;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раскрытие творческих способностей, усиление эстетической направленности уроков технологии;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воспитание трудолюбия, потребности в труде, уважения к людям труда, бережного отношения к природе;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ознакомление с общими научными основами и организационно-экономическими принципами современного производства;</w:t>
      </w:r>
    </w:p>
    <w:p>
      <w:pPr>
        <w:keepLines w:val="true"/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специальных умений, технологических и элементарных экономических знаний по технологии и изготовлению одежды, изделий из дерева и металла.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2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ОБЩАЯ ХАРАКТЕРИСТИКА ПРЕДМЕТА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целью учета интересов и склонностей учащихся, возможностей образовательного учреждения, рабочая программа составлена для учащихся 5 неделимого класса (ФГОС) основного общего образования МБОУ СОШ № 2 по двум направлениям: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 ведения дома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Индустриальные технологии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Особенностью программы является использование в обучении школьников информационных и коммуникационных технологий, позволяющих расширить кругозор обучающихся за счёт обращения к различным источникам информации, в том числе сети Интернет; применение при выполнении творческих проектов текстовых и графических редакторов, компьютерных программ, дающих возможность проектировать интерьер кухни, создавать электронные презентации.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</w:t>
      </w:r>
    </w:p>
    <w:p>
      <w:pPr>
        <w:keepLines w:val="true"/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Независимо от изучаемых технологий содержание программы предусматривает освоение материала по следующим сквозным образовательным линиям: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культура, эргономика и эстетика труда;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получение, обработка, хранение и использование технической и технологической информации;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основы черчения, графики и дизайна;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элементы домашней и прикладной экономики, предпринимательства;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знакомство с миром профессий, выбор обучающимися жизненных, профессиональных планов;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влияние технологических процессов на окружающую среду и здоровье человека;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творческая, проектно-исследовательская деятельность;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технологическая культура производства;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история, перспективы и социальные последствия развития техники и технологии;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распространённые технологии современного производства.</w:t>
      </w:r>
    </w:p>
    <w:p>
      <w:pPr>
        <w:spacing w:before="240" w:after="12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ЦЕННОСТНЫЕ ОРИЕНТИРЫ СОДЕРЖАНИЯ</w:t>
        <w:br/>
        <w:t xml:space="preserve">ПРЕДМЕТА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»</w:t>
      </w:r>
    </w:p>
    <w:p>
      <w:pPr>
        <w:spacing w:before="0" w:after="0" w:line="264"/>
        <w:ind w:right="0" w:left="0" w:firstLine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результате обучения учащиеся овладеют: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навыками использования распространенных ручных инструментов и приборов, планирования бюджета домашнего хозяйства; культуры труда, уважительного отношения к труду и результатам труда.</w:t>
      </w:r>
    </w:p>
    <w:p>
      <w:pPr>
        <w:spacing w:before="6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результате изучения технологии ученик независимо от изучаемого блока или раздела получает возможность: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познакомиться: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основными технологическими понятиями и характеристиками;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назначением и технологическими свойствами материалов;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назначением и устройством применяемых ручных инструментов, приспособлений, машин и оборудования;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видами, приемами и последовательностью выполнения технологических операций, влиянием различных технологий обработки материалов и получения продукции на окружающую среду и здоровье человека;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профессиями и специальностями, связанными с обработкой материалов, созданием изделий из них, получением продукции;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значением здорового питания для сохранения своего здоровья;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выполнять по установленным нормативам следующие трудовые операции и работы: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рационально организовывать рабочее место;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необходимую информацию в различных источниках;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выбирать сырье, материалы, инструменты и оборудование для выполнения работ;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конструировать, моделировать, изготавливать изделия;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проводить разработку творческого проекта изготовления изделия или получения продукта с использованием освоенных технологий и доступных материалов;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планировать работы с учетом имеющихся ресурсов и условий;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распределять работу при коллективной деятельности;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использовать приобретенные знания и умения в практической деятельности и повседневной жизни: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понимания ценности материальной культуры для жизни и развития человека;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формирования эстетической среды бытия;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развития творческих способностей и достижения высоких результатов преобразующей творческой деятельности человека;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организации  индивидуальной  и  коллективной  трудовой  деятельности;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изготовления изделий для оформления интерьера.</w:t>
      </w:r>
    </w:p>
    <w:p>
      <w:pPr>
        <w:spacing w:before="60" w:after="15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изучении предмета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5 классе используются связи данной дисциплины с другими предметами учебного плана. </w:t>
      </w:r>
    </w:p>
    <w:p>
      <w:pPr>
        <w:spacing w:before="240" w:after="12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РЕЗУЛЬТАТЫ ОБУЧЕНИЯ ПО ПРЕДМЕТУ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» </w:t>
      </w:r>
    </w:p>
    <w:p>
      <w:pPr>
        <w:spacing w:before="0" w:after="15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Изучение технологии в 5 классе обеспечивает достижение личностных, метапредметных и предметных результатов.</w:t>
      </w:r>
    </w:p>
    <w:tbl>
      <w:tblPr>
        <w:tblInd w:w="60" w:type="dxa"/>
      </w:tblPr>
      <w:tblGrid>
        <w:gridCol w:w="2569"/>
        <w:gridCol w:w="11838"/>
      </w:tblGrid>
      <w:tr>
        <w:trPr>
          <w:trHeight w:val="1" w:hRule="atLeast"/>
          <w:jc w:val="left"/>
        </w:trPr>
        <w:tc>
          <w:tcPr>
            <w:tcW w:w="256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 </w:t>
            </w:r>
          </w:p>
        </w:tc>
        <w:tc>
          <w:tcPr>
            <w:tcW w:w="1183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Формирование познавательных интересов и активности при изучении направления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Технологии ведения дома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трудолюбия и ответственности за качество своей деятельности.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Овладение установками, нормами и правилами организации труда.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Осознание необходимости общественно полезного труда.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Формирование бережного отношения к природным и хозяйственным ресурсам</w:t>
            </w:r>
          </w:p>
        </w:tc>
      </w:tr>
      <w:tr>
        <w:trPr>
          <w:trHeight w:val="1" w:hRule="atLeast"/>
          <w:jc w:val="left"/>
        </w:trPr>
        <w:tc>
          <w:tcPr>
            <w:tcW w:w="256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Метапредметные </w:t>
            </w:r>
          </w:p>
        </w:tc>
        <w:tc>
          <w:tcPr>
            <w:tcW w:w="1183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Умение применять в практической деятельности знаний, полученных при изучении основных наук.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Формирование знаний алгоритмизации планирования процессов познавательно-трудовой деятельности.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Использование дополнительной информации при проектировании и создании объектов труда.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Соблюдение норм и правил культуры труда в соответствии с технологической культурой.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Согласование и координация совместной познавательно-трудовой деятельности с другими участниками ОП</w:t>
            </w:r>
          </w:p>
        </w:tc>
      </w:tr>
      <w:tr>
        <w:trPr>
          <w:trHeight w:val="1" w:hRule="atLeast"/>
          <w:jc w:val="left"/>
        </w:trPr>
        <w:tc>
          <w:tcPr>
            <w:tcW w:w="256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Предметные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сфере</w:t>
            </w:r>
          </w:p>
        </w:tc>
        <w:tc>
          <w:tcPr>
            <w:tcW w:w="1183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56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 познавательной деятельности</w:t>
            </w:r>
          </w:p>
        </w:tc>
        <w:tc>
          <w:tcPr>
            <w:tcW w:w="1183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Рациональное использование учебной и дополнительной информации для проектирования и создания объектов труда.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Распознавание видов, назначения и материалов, инструментов и приспособлений, применяемых в технологических процессах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Владение способами НОТ, формами деятельности, соответствующими культуре труда</w:t>
            </w:r>
          </w:p>
        </w:tc>
      </w:tr>
      <w:tr>
        <w:trPr>
          <w:trHeight w:val="1" w:hRule="atLeast"/>
          <w:jc w:val="left"/>
        </w:trPr>
        <w:tc>
          <w:tcPr>
            <w:tcW w:w="256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 мотивационной</w:t>
            </w:r>
          </w:p>
        </w:tc>
        <w:tc>
          <w:tcPr>
            <w:tcW w:w="1183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Оценивание своей способности и готовности к труду.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Осознание ответственности за качество результатов труда.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Наличие экологической культуры при обосновании выбора объектов труда и выполнении работ.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Стремление к экономичности и бережливости в расходовании времени, материалов при выполнении работ</w:t>
            </w:r>
          </w:p>
        </w:tc>
      </w:tr>
      <w:tr>
        <w:trPr>
          <w:trHeight w:val="1" w:hRule="atLeast"/>
          <w:jc w:val="left"/>
        </w:trPr>
        <w:tc>
          <w:tcPr>
            <w:tcW w:w="256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в) трудовой </w:t>
            </w:r>
          </w:p>
        </w:tc>
        <w:tc>
          <w:tcPr>
            <w:tcW w:w="1183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Планирование технологического процесса.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Подбор материалов, инструментов и оборудования с учетом характера объекта труда и технологической последовательности.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Соблюдение норм и правил безопасности, правил санитарии и гигиены.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 промежуточного и конечного результата труда для выявления допущенных ошибок в процессе труда при изучении учебных разделов</w:t>
            </w:r>
          </w:p>
        </w:tc>
      </w:tr>
      <w:tr>
        <w:trPr>
          <w:trHeight w:val="1" w:hRule="atLeast"/>
          <w:jc w:val="left"/>
        </w:trPr>
        <w:tc>
          <w:tcPr>
            <w:tcW w:w="256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г) физиолого-психологической </w:t>
            </w:r>
          </w:p>
        </w:tc>
        <w:tc>
          <w:tcPr>
            <w:tcW w:w="1183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Развитие моторики и координации рук при работе с ручными инструментами и при выполнении операций с помощью машин и механизмов.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Достижение необходимой точности движений при выполнении различных технологических операций.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Соблюдение требуемой величины усилий, прикладываемых к инструментам, с учетом технологических требований.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Сочетание образного и логического мышления в процессе проектной деятельности</w:t>
            </w:r>
          </w:p>
        </w:tc>
      </w:tr>
      <w:tr>
        <w:trPr>
          <w:trHeight w:val="1" w:hRule="atLeast"/>
          <w:jc w:val="left"/>
        </w:trPr>
        <w:tc>
          <w:tcPr>
            <w:tcW w:w="256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д) эстетической</w:t>
            </w:r>
          </w:p>
        </w:tc>
        <w:tc>
          <w:tcPr>
            <w:tcW w:w="1183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Знание основ дизайнерского проектирования изделия.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Эстетическое и рациональное оснащение рабочего места с учетом требований эргономики и НОТ</w:t>
            </w:r>
          </w:p>
        </w:tc>
      </w:tr>
      <w:tr>
        <w:trPr>
          <w:trHeight w:val="1" w:hRule="atLeast"/>
          <w:jc w:val="left"/>
        </w:trPr>
        <w:tc>
          <w:tcPr>
            <w:tcW w:w="256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е) коммуникативной</w:t>
            </w:r>
          </w:p>
        </w:tc>
        <w:tc>
          <w:tcPr>
            <w:tcW w:w="1183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Next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Формирование навыков работы в группе для выполнения проекта.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Умение провести презентацию и защиту проекта, изделия, продукта труда.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Умение разработать варианты рекламных образцов</w:t>
            </w:r>
          </w:p>
        </w:tc>
      </w:tr>
    </w:tbl>
    <w:p>
      <w:pPr>
        <w:spacing w:before="240" w:after="12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ПЛАНИРУЕМЫЕ РЕЗУЛЬТАТЫ ИЗУЧЕНИЯ</w:t>
        <w:br/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»</w:t>
      </w:r>
    </w:p>
    <w:p>
      <w:pPr>
        <w:spacing w:before="0" w:after="0" w:line="264"/>
        <w:ind w:right="0" w:left="0" w:firstLine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конец обучения в 5 классе.</w:t>
      </w:r>
    </w:p>
    <w:p>
      <w:pPr>
        <w:spacing w:before="60" w:after="0" w:line="264"/>
        <w:ind w:right="0" w:left="0" w:firstLine="36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Раздел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Создание изделий из текстильных материалов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».</w:t>
      </w:r>
    </w:p>
    <w:p>
      <w:pPr>
        <w:spacing w:before="0" w:after="0" w:line="264"/>
        <w:ind w:right="0" w:left="0" w:firstLine="36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Учащийся научится: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в учебной литературе и сети Интернет сведения, необходимые для конструирования объекта и осуществления выбранной технологии;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технические рисунки, эскизы, чертежи, схемы;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выполнять в масштабе и правильно оформлять технические рисунки и эскизы разрабатываемых объектов;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осуществлять технологические процессы создания или ремонта материальных объектов;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изготавливать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выполнять влажно-тепловую обработку швейных изделий.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Получит возможность научиться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выполнять несложные приёмы моделирования швейных изделий;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и исправлять дефекты швейных изделий;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выполнять художественную отделку швейных изделий;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изготавливать изделия декоративно-прикладного искусства, региональных народных промыслов.</w:t>
      </w:r>
    </w:p>
    <w:p>
      <w:pPr>
        <w:spacing w:before="0" w:after="60" w:line="264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Раздел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Создание изделий из древесины, металлов и пластмасс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»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Технологии ручной обработки древесины и древесных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Учащийся научится следующему: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Распознавание древесины и древесных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Чтение чертежа. Выполнение эскиза или технического рисунка детали из древесины.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Организация рабочего места для столярных работ.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Разработка последовательности изготовления деталей из древесины.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Разметка заготовок из древесины; способы применения контрольно-измерительных и разметочных инструментов.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Ознакомление с видами и рациональными приёмами работы ручными инструментами при пилении, строгании, сверлении, зачистке деталей и изделий. Защитная и декоративная отделка изделий.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Изготовление деталей и изделий по техническим рисункам, эскизам, чертежам и технологическим картам. Соединение деталей из древесины с помощью гвоздей, шурупов (саморезов), клея. Выявление дефектов в детали и их устранение. Соблюдение правил безопасной работы при использовании ручных инструментов, приспособлений и оборудования. Уборка рабочего места.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Технологии ручной обработки металлов и искусственных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Ознакомление с образцами тонколистового металла и проволоки, исследование их свойств.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Ознакомление с видами и свойствами искусственных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Организация рабочего места для ручной обработки металлов. Ознакомление с устройством слесарного верстака и тисков. Соблюдение правил безопасного труда. Уборка рабочего места.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Чтение чертежей. Графическое изображение изделий из тонколистового металла, проволоки и искусственных материалов. Разработка графической документации с помощью ПК.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Разработка технологии изготовления деталей из металлов и искусственных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Правка заготовок из тонколистового металла и проволоки. Инструменты и приспособления для правки.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Разметка  заготовок  из  тонколистового  металла,  проволоки,  пластмассы. Отработка навыков работы с инструментами для слесарной разметки.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Резание заготовок из тонколистового металла, проволоки, искусственных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Зачистка деталей из тонколистового металла, проволоки, пластмассы.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Гибка заготовок из тонколистового металла, проволоки. Отработка навыков работы с инструментами и приспособлениями для гибки.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Получение отверстий в заготовках из металлов и искусственных материалов. Применение электрической (аккумуляторной) дрели для сверления отверстий.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Соединение деталей из тонколистового металла, проволоки, искусственных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Отделка изделий из тонколистового металла, проволоки, искусственных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Изготовление деталей из тонколистового металла, проволоки, искусственных материалов по эскизам, чертежам и технологическим картам. Визуальный и инструментальный контроль качества деталей. Выявление дефектов и их устранение.</w:t>
      </w:r>
    </w:p>
    <w:p>
      <w:pPr>
        <w:spacing w:before="60" w:after="0" w:line="264"/>
        <w:ind w:right="0" w:left="0" w:firstLine="36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Раздел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Кулинария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».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Учащийся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научится: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 готовить для своей семьи простые кулинарные блюда из сырых и варёных овощей и фруктов, бутерброды, горячие напитки,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Получит возможность научиться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выбирать пищевые продукты для удовлетворения потребностей организма в белках, углеводах, жирах, витаминах, минеральных веществах; организовывать своё рациональное питание в домашних условиях; применять различные способы обработки пищевых продуктов с целью сохранения в них питательных веществ;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столом.</w:t>
      </w:r>
    </w:p>
    <w:p>
      <w:pPr>
        <w:spacing w:before="60" w:after="0" w:line="264"/>
        <w:ind w:right="0" w:left="0" w:firstLine="36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Раздел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Технологии творческой и опытнической деятельности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».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Учащийся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научится: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замысла, осуществлять технологический процесс; контролировать ход и результаты выполнения проекта;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Получит возможность научиться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организовывать и осуществлять проектную деятельность на основе установленных правил, поиска новых решений, планировать и организовывать технологический процесс с учётом имеющихся ресурсов и условий;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осуществлять презентацию, экономическую и экологическую оценку проекта; разрабатывать вариант рекламы для продукта труда.</w:t>
      </w:r>
    </w:p>
    <w:p>
      <w:pPr>
        <w:spacing w:before="0" w:after="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Рабочая программа составлена с учётом психолого-педагогических особенностей развития детей 11–12 лет, уровневой специфики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учащихся класса. Каждый раздел программы включает в себя основные теоретические сведения, практические работы и рекомендуемые проекты. Основной формой обучения является учебно-практическая деятельность учащихся. 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Приоритетными методами являются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лабораторно-практические, учебно-практические работы, исследования. 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Ведущей структурной моделью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для организации занятий по технологии является комбинированный урок. </w:t>
      </w:r>
    </w:p>
    <w:p>
      <w:pPr>
        <w:spacing w:before="60" w:after="0" w:line="264"/>
        <w:ind w:right="0" w:left="0" w:firstLine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Инструментарий для оценивания результатов: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тесты;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практические работы;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творческие проектные работы;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лабораторные работы.</w:t>
      </w:r>
    </w:p>
    <w:p>
      <w:pPr>
        <w:spacing w:before="0" w:after="0" w:line="264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программа направлена на достижение планируемых результатов освоения основной образовательной программы основного общего образования и ориентирована на работу по учебно-методическому комплекту: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Технология: 5 класс: учебник для учащихся общеобразовательных организаций/ Н. В. Синица, П. С. Самородский, В. Д. Симоненко и др. – 4-е изд., перераб. – М. : Вентана-Граф, 2015, - 208 с. : ил. 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Тищенко А. Т. Индустриальные технологии. 5 класс : методическое пособие / А. Т. Тищенко – М. : Вентана-Граф, 2013. – 148 с.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Синица, Н. 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Технологии ведения дома. 5 класс : методическое пособие / Н. В. Синица. – М. : Вентана-Граф, 2013. – 144 с.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240" w:after="12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МЕСТО ПРЕДМЕТА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В УЧЕБНОМ ПЛАНЕ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Учебный план образовательного учреждения МБОУ СОШ №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на этапе основного общего образования отводит 70 учебных часов для обязательного изучения предмета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5 классе образовательной области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 расчета 2 ч в неделю.</w:t>
      </w:r>
    </w:p>
    <w:p>
      <w:pPr>
        <w:spacing w:before="240" w:after="15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Содержание  тем учебного предмета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Основным видом деятельности учащихся, изучающих предмет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является проектная деятельность. В течение учебного года учащиеся выполняют четыре проекта в рамках содержания четырех разделов программы: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Технологии домашнего хозяйства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Кулинария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Создание изделий из текстильных материалов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Создание изделий из древесины, металлов и пластмасс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Практическая работа над проектом проводится параллельно с изучением темы, совпадающей с темой проекта.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Содержание раздела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Электротехника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5 классе постигается совместно с изучением содержания раздела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Технологии домашнего хозяйства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Процесс изучения курса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5 классе начинается с занятия, посвященного общим вопросам техники безопасности и охраны труда, и занятий с введением творческой, проектной деятельности. Это связано со знакомством с новым кабинетом технологии – мастерской. Вследствие недостаточно сформированных умений у учащихся начальной школы по использованию швейного оборудования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, практических навыков при работе на швейной машине 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величено количество часов на изучение раздела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Создание изделий из текстильных материалов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6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Содержание программы направлено на выявление и развитие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способностей обучающихся. При изготовлении изделий наряду с технологическими требованиями большое внимание уделяется эстетическим, экологическим и эргономическим требованиям. Обучающиеся стараются соблюдать экономические требования в отношении рационального расходования материалов и утилизации отходов.</w:t>
      </w:r>
    </w:p>
    <w:p>
      <w:pPr>
        <w:spacing w:before="0" w:after="0" w:line="264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Раздел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Создание изделий из древесины, металлов и пластмасс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»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Технологии ручной обработки древесины и древесных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Теоретические сведения.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Древесина как природный конструкционный материал, её строение, свойства и области применения. Пиломатериалы, их виды, области применения. Виды древесных материалов, свойства, области применения.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изделие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деталь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Графическое изображение деталей и изделий. Графическая документация: технический рисунок, эскиз, чертёж. Линии и условные обозначения. Прямоугольные проекции на одну, две и три плоскости (виды чертежа).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Столярный верстак, его устройство. Ручные инструменты и приспособления для обработки древесины и древесных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Последовательность изготовления деталей из древесины. Технологический процесс, технологическая карта.</w:t>
      </w:r>
    </w:p>
    <w:p>
      <w:pPr>
        <w:keepLines w:val="true"/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Разметка заготовок из древесины. Виды контрольно-измерительных и разметочных инструментов, применяемых при изготовлении изделий из древесины.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Основные технологические операции ручной обработки древесины: пиление, строгание, сверление, зачистка деталей и изделий; контроль качества. Приспособления для ручной обработки древесины. Изготовление деталей различных геометрических форм ручными инструментами.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Сборка деталей изделия из древесины с помощью гвоздей, шурупов, саморезов  и  клея.  Отделка  деталей  и  изделий  тонированием  и  лакированием.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Правила безопасного труда при работе ручными столярными инструментами.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Технологии ручной обработки металлов и искусственных материалов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Теоретические сведения.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Металлы и их сплавы, область применения. Основные технологические свойства металлов. Тонколистовой металл и проволока. Профессии, связанные с производством металлов.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Виды и свойства искусственных материалов. Назначение и область применения искусственных материалов. Особенности обработки искусственных материалов. Экологическая безопасность при обработке, применении и утилизации искусственных материалов.</w:t>
      </w:r>
    </w:p>
    <w:p>
      <w:pPr>
        <w:keepLines w:val="true"/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Рабочее место для ручной обработки металлов. Слесарный верстак и его назначение. Устройство слесарных тисков. Инструменты и приспособления для ручной обработки металлов и искусственных материалов, их назначение и способы применения.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Графические изображения деталей из металлов и искусственных материалов. Применение ПК для разработки графической документации.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Технологии изготовления изделий из металлов и искусственных материалов ручными инструментами. Технологические карты.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Технологические операции обработки металлов ручными инструментами: правка, разметка, резание, гибка, зачистка, сверление.  Особенности выполнения работ. Основные сведения об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имеющихся на промышленных предприятиях способах правки, резания, гибки, зачистки заготовок, получения отверстий в заготовках с помощью специального оборудования.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Основные технологические операции обработки искусственных материалов ручными инструментами.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Точность обработки и качество поверхности деталей. Контрольно-измерительные инструменты, применяемые при изготовлении деталей из металлов и искусственных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Сборка изделий из тонколистового металла, проволоки, искусственных материалов. Соединение заклёпками. Соединение тонколистового металла фальцевым швом.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Способы отделки поверхностей изделий из металлов и искусственных материалов.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Профессии, связанные с ручной обработкой металлов.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Правила безопасного труда при ручной обработке металлов.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процессе изучения программного материала осуществляется развитие технического и художественного мышления, творческих способностей личности, формируется экологическое мировоззрение и навыки бесконфликтного делового общения. В процессе выполнения лабораторных и практических работ воспитывается культура труда: обучающиеся 5 класса учатся планировать свою работу, правильно пользоваться инструментами, оборудованием, выполнять работу тщательно, аккуратно, с соблюдением требований безопасности, оказывать друг другу товарищескую взаимопомощь.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Широкий набор видов деятельности и материалов для работы позволяет не только расширить политехнический кругозор учащихся, но в каждом из них раскрыть свои индивидуальные способности, найти свой материал и свою технику, что оказывает благотворное влияние на дальнейшее обучение и будет способствовать осознанному выбору профессии.</w:t>
      </w: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4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9"/>
        </w:numPr>
        <w:spacing w:before="0" w:after="0" w:line="240"/>
        <w:ind w:right="0" w:left="720" w:hanging="36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Тематическое планирование</w:t>
      </w:r>
    </w:p>
    <w:p>
      <w:pPr>
        <w:spacing w:before="0" w:after="0" w:line="276"/>
        <w:ind w:right="0" w:left="72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технологии</w:t>
      </w:r>
    </w:p>
    <w:p>
      <w:pPr>
        <w:spacing w:before="0" w:after="0" w:line="276"/>
        <w:ind w:right="0" w:left="72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 5 б   класса</w:t>
      </w:r>
    </w:p>
    <w:p>
      <w:pPr>
        <w:spacing w:before="0" w:after="0" w:line="276"/>
        <w:ind w:right="0" w:left="72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основного  общего образования</w:t>
      </w:r>
    </w:p>
    <w:p>
      <w:pPr>
        <w:spacing w:before="0" w:after="0" w:line="276"/>
        <w:ind w:right="0" w:left="72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2015 – 2016 учебный год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Составитель Фролова Ирина Ивановна, учитель технологии высшей квалификационной категории</w:t>
      </w:r>
    </w:p>
    <w:p>
      <w:pPr>
        <w:spacing w:before="0" w:after="0" w:line="240"/>
        <w:ind w:right="0" w:left="72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871"/>
        <w:gridCol w:w="7347"/>
        <w:gridCol w:w="1352"/>
        <w:gridCol w:w="1647"/>
      </w:tblGrid>
      <w:tr>
        <w:trPr>
          <w:trHeight w:val="689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Номер</w:t>
              <w:br/>
              <w:t xml:space="preserve">урока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 урока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0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 часов на раздел, тему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0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 контрольных работ и т. д.</w:t>
            </w:r>
          </w:p>
        </w:tc>
      </w:tr>
      <w:tr>
        <w:trPr>
          <w:trHeight w:val="15" w:hRule="auto"/>
          <w:jc w:val="center"/>
        </w:trPr>
        <w:tc>
          <w:tcPr>
            <w:tcW w:w="8218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Вводное занятие 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1–2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Вводное занятие. Первичный инструктаж по охране труда.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218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tabs>
                <w:tab w:val="left" w:pos="3210" w:leader="none"/>
              </w:tabs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Создание изделий из текстильных материалов 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30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3-4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Текстильные материалы и их свойства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5-6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Швейные ручные работы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7-8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Швейная машина и приёмы работы на ней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9-10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Машинные швы.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240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11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Влажно-тепловая обработка ткани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Конструирование швейных изделий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13-14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Построение чертежа швейного изделия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15-16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Моделирование швейного изделия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17-18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Раскрой швейного изделия. 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19-20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Технология изготовления швейных изделий. Работа над творческим проектом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21-22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Обработка накладного кармана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  <w:t xml:space="preserve">23-24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Обработка нижней части фартука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25- 26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Обработка верхнего среза фартука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27-28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Обработка пояса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29-30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Окончательная обработка фартука.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31-32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Защита проекта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Фартук для кухни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5" w:hRule="auto"/>
          <w:jc w:val="center"/>
        </w:trPr>
        <w:tc>
          <w:tcPr>
            <w:tcW w:w="8218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Создание изделий из древесины, металлов и пластмасс 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20 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Рабочее место и инструменты для ручной обработки древесины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Графическое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изображение деталей и изделий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Древесина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Пиломатериалы и древесные материалы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37-38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Разметка и пиление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Строгание заготовок из древесины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Сверление отверстий в деталях из древесины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41-42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Соединение деталей с помощью гвоздей, шурупами и клеем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43-44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Зачистка и отделка поверхностей деталей из древесины. Тест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Тонколистовой металл и проволока. Искусственные материалы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Рабочее место для ручной обработки металлов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Правка заготовок из тонколистового металла и проволоки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Разметка заготовок из тонколистового металла, проволоки и пластмассы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Резание и зачистка заготовок из тонколистового металла, проволоки и искусственных материалов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Гибка заготовок из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тонколистового металла и проволоки. Тест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</w:t>
            </w: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51-52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Творческий 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Подставка под горячее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Презентация проектов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5" w:hRule="auto"/>
          <w:jc w:val="center"/>
        </w:trPr>
        <w:tc>
          <w:tcPr>
            <w:tcW w:w="8218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Технологии домашнего хозяйства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53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Интерьер  кухни-столовой. Оборудование кухни.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54-55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Творческий проект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Кухня моей мечты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56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Защита проекта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Кухня моей мечты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5" w:hRule="auto"/>
          <w:jc w:val="center"/>
        </w:trPr>
        <w:tc>
          <w:tcPr>
            <w:tcW w:w="8218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Кулинария 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14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57-58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Санитария и гигиена на кухне. Здоровое питание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59-60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Бутерброды. Горячие напитки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61-62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Блюда из круп, бобовых и макаронных изделий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63-64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Блюда из овощей и фруктов. Тепловая обработка овощей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65-66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Блюда из яиц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67-68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Приготовление завтрака. Сервировка стола к завтраку. 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Воскресный завтрак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  <w:tr>
        <w:trPr>
          <w:trHeight w:val="15" w:hRule="auto"/>
          <w:jc w:val="center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69-70</w:t>
            </w:r>
          </w:p>
        </w:tc>
        <w:tc>
          <w:tcPr>
            <w:tcW w:w="73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Обобщающий урок по разделу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Кулинария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</w:t>
            </w:r>
          </w:p>
        </w:tc>
        <w:tc>
          <w:tcPr>
            <w:tcW w:w="135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4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</w:tr>
    </w:tbl>
    <w:p>
      <w:pPr>
        <w:tabs>
          <w:tab w:val="left" w:pos="4365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2509"/>
        <w:gridCol w:w="1216"/>
        <w:gridCol w:w="1276"/>
        <w:gridCol w:w="1276"/>
        <w:gridCol w:w="1417"/>
        <w:gridCol w:w="1559"/>
      </w:tblGrid>
      <w:tr>
        <w:trPr>
          <w:trHeight w:val="1" w:hRule="atLeast"/>
          <w:jc w:val="center"/>
        </w:trPr>
        <w:tc>
          <w:tcPr>
            <w:tcW w:w="25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 работы</w:t>
            </w:r>
          </w:p>
        </w:tc>
        <w:tc>
          <w:tcPr>
            <w:tcW w:w="12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 ч.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кол-во часов)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 ч.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кол-во часов)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 ч.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кол-во часов)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 ч.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кол-во часов)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</w:t>
            </w:r>
          </w:p>
        </w:tc>
      </w:tr>
      <w:tr>
        <w:trPr>
          <w:trHeight w:val="1" w:hRule="atLeast"/>
          <w:jc w:val="center"/>
        </w:trPr>
        <w:tc>
          <w:tcPr>
            <w:tcW w:w="25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Тестирование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2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center"/>
        </w:trPr>
        <w:tc>
          <w:tcPr>
            <w:tcW w:w="25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Творческие проектные работы</w:t>
            </w:r>
          </w:p>
        </w:tc>
        <w:tc>
          <w:tcPr>
            <w:tcW w:w="12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  <w:tr>
        <w:trPr>
          <w:trHeight w:val="1" w:hRule="atLeast"/>
          <w:jc w:val="center"/>
        </w:trPr>
        <w:tc>
          <w:tcPr>
            <w:tcW w:w="25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Защита творческого проекта</w:t>
            </w:r>
          </w:p>
        </w:tc>
        <w:tc>
          <w:tcPr>
            <w:tcW w:w="12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240" w:after="15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Календарно-тематическое планирование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технологии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 5 а   класса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основного  общего образования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2015 – 2016 учебный год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Составитель Фролова Ирина Ивановна, учитель технологии высшей квалификационной категории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871"/>
        <w:gridCol w:w="1681"/>
        <w:gridCol w:w="992"/>
        <w:gridCol w:w="993"/>
        <w:gridCol w:w="2899"/>
        <w:gridCol w:w="2488"/>
        <w:gridCol w:w="4961"/>
      </w:tblGrid>
      <w:tr>
        <w:trPr>
          <w:trHeight w:val="15" w:hRule="auto"/>
          <w:jc w:val="left"/>
        </w:trPr>
        <w:tc>
          <w:tcPr>
            <w:tcW w:w="871" w:type="dxa"/>
            <w:vMerge w:val="restart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Номер</w:t>
              <w:br/>
              <w:t xml:space="preserve">урока</w:t>
            </w:r>
          </w:p>
        </w:tc>
        <w:tc>
          <w:tcPr>
            <w:tcW w:w="1681" w:type="dxa"/>
            <w:vMerge w:val="restart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</w:t>
              <w:br/>
              <w:t xml:space="preserve">урока</w:t>
            </w:r>
          </w:p>
        </w:tc>
        <w:tc>
          <w:tcPr>
            <w:tcW w:w="1985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Дата проведения</w:t>
            </w:r>
          </w:p>
        </w:tc>
        <w:tc>
          <w:tcPr>
            <w:tcW w:w="2899" w:type="dxa"/>
            <w:vMerge w:val="restart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Характеристика основных видов учебной деятельности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7449" w:type="dxa"/>
            <w:gridSpan w:val="2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tabs>
                <w:tab w:val="center" w:pos="4677" w:leader="none"/>
                <w:tab w:val="right" w:pos="9355" w:leader="none"/>
              </w:tabs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Планируемые результаты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vMerge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10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1" w:type="dxa"/>
            <w:vMerge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10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план</w:t>
            </w: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факт</w:t>
            </w:r>
          </w:p>
        </w:tc>
        <w:tc>
          <w:tcPr>
            <w:tcW w:w="2899" w:type="dxa"/>
            <w:vMerge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10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Освоение</w:t>
              <w:br/>
              <w:t xml:space="preserve">предметных</w:t>
              <w:br/>
              <w:t xml:space="preserve">знаний и умений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Универсальные</w:t>
              <w:br/>
              <w:t xml:space="preserve">учебные действия (УУД)</w:t>
            </w:r>
          </w:p>
        </w:tc>
      </w:tr>
      <w:tr>
        <w:trPr>
          <w:trHeight w:val="15" w:hRule="auto"/>
          <w:jc w:val="left"/>
        </w:trPr>
        <w:tc>
          <w:tcPr>
            <w:tcW w:w="14885" w:type="dxa"/>
            <w:gridSpan w:val="7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numPr>
                <w:ilvl w:val="0"/>
                <w:numId w:val="314"/>
              </w:numPr>
              <w:tabs>
                <w:tab w:val="left" w:pos="6615" w:leader="none"/>
              </w:tabs>
              <w:spacing w:before="0" w:after="0" w:line="264"/>
              <w:ind w:right="0" w:left="720" w:hanging="36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Вводное занятие (2 ч)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1–2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Вводное занятие. Первичный инструктаж по охране труда.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tabs>
                <w:tab w:val="left" w:pos="795" w:leader="none"/>
              </w:tabs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tabs>
                <w:tab w:val="left" w:pos="795" w:leader="none"/>
              </w:tabs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tabs>
                <w:tab w:val="left" w:pos="795" w:leader="none"/>
              </w:tabs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Знакомятся с содержанием и условными обозначениями учебника.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Знакомятся с примерами творческих </w:t>
              <w:br/>
              <w:t xml:space="preserve">проектов </w:t>
              <w:br/>
              <w:t xml:space="preserve">в 5 классе.</w:t>
            </w:r>
          </w:p>
          <w:p>
            <w:pPr>
              <w:tabs>
                <w:tab w:val="left" w:pos="795" w:leader="none"/>
              </w:tabs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Изучают этапы выполнения проекта. Проходят инструктажи по охране труда при работе в кабинете технологии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Познакомятся с современными технологиями.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Научатся соблюдать нормы и правила безопасности, правила санитарии и гигиены.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Д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ополнят первоначальные знания и навыки по проектной деятельности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форме; осуществляют поиск информации из разных источников, расширяющей и дополняющей представление о современных технологиях.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в поиске и сборе информации; отвечают на вопросы, делают выводы.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осознают необходимость общественно полезного труда, оценивают свои способности и готовность к труду</w:t>
            </w:r>
          </w:p>
        </w:tc>
      </w:tr>
      <w:tr>
        <w:trPr>
          <w:trHeight w:val="15" w:hRule="auto"/>
          <w:jc w:val="left"/>
        </w:trPr>
        <w:tc>
          <w:tcPr>
            <w:tcW w:w="14885" w:type="dxa"/>
            <w:gridSpan w:val="7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numPr>
                <w:ilvl w:val="0"/>
                <w:numId w:val="326"/>
              </w:numPr>
              <w:spacing w:before="0" w:after="0" w:line="264"/>
              <w:ind w:right="0" w:left="720" w:hanging="36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Создание изделий из текстильных материалов (30 ч)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3-4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Текстильные материалы </w:t>
              <w:br/>
              <w:t xml:space="preserve">и их свойства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о выборе тканей для различных швейных изделий. Расширяют понятия о дополнительных материалах (нитки, тесьма, ленты). Выполняют лабораторные работы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Сравнительный анализ прочности окраски тканей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Изучение свойств тканей из хлопка и льна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Изучат технологию изготовления тканей. Изучат характеристики различных видов волокон и материалов: тканей, ниток, тесьмы, лент.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Узнают о свойствах тканей из хлопка и льна. Продолжат оформлять </w:t>
              <w:br/>
              <w:t xml:space="preserve">результаты исследований</w:t>
              <w:br/>
              <w:t xml:space="preserve">о тканях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выборе ткани для фартука, столового белья.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находят в тексте информацию; делают выводы.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 имеют мотивацию к учебной деятельности; проводят самооценку своей деятельности (что получилось, что не получилось и почему)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5-6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Швейные ручные</w:t>
              <w:br/>
              <w:t xml:space="preserve">работы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Усваивают основные определения и понятия по теме. </w:t>
              <w:br/>
              <w:t xml:space="preserve">Выполняют практическую работу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Изготовление образцов ручных </w:t>
              <w:br/>
              <w:t xml:space="preserve">работ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Соблюдают правила ТБ при работе с иглами, </w:t>
              <w:br/>
              <w:t xml:space="preserve">булавками, </w:t>
              <w:br/>
              <w:t xml:space="preserve">ножницами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Научатся выполнять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швейные ручные работы, организовывать рабочее место, выбирать инструменты </w:t>
              <w:br/>
              <w:t xml:space="preserve">и приспособления для выполнения ручных </w:t>
              <w:br/>
              <w:t xml:space="preserve">работ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работают с текстами: преобразовывают, анализируют, сопоставляют информацию о понятиях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стежок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строчка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шов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удовлетворительно владеют нормами и техникой общения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 имеют мотивацию к учебной деятельности; осуществляют самопроверку при выполнении этапов практической работы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7-8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Швейная машина и приёмы работы на ней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определения и понятия по теме. Выполняют лабораторную работу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Исследование работы регулирующих механизмов швейной машины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Соблюдают правила техники безопасности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 работе  с использованием швейной машины.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Изучают работу переключателя вида строчек и регулятора длины стежка, клавиши шитья назад. Выполняют практическую работу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Изготовление образцов машинных </w:t>
              <w:br/>
              <w:t xml:space="preserve">работ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Ознакомятся с  устройством современной бытовой швейной машины с электрическим приводом. Научатся подготавливать швейную машину к работе: наматывать нижнюю нитку на шпульку, заправлять верхнюю и нижнюю нитки, выводить нижнюю нитку наверх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Ознакомятся с приемами работы на швейной машине: начало работы, поворот строчки, закрепка в начале и в конце строчки, окончание работы. Узнают о неполадках, связанных с неправильной заправкой ниток. Ознакомятся с регулирующими механизмами: переключатель вида строчки, регулятор длины стежка, клавиша шитья назад; проведут исследование работы регулирующих механизмов швейной машины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подготовке швейной машины к работе, ее основных узлах и деталях.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в поиске и сборе информации; отвечают на вопросы, делают выводы.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формируют познавательный интерес при изучении швейного оборудования;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трудолюбие и ответственность за качество своей деятельности; владеют установками, нормами и правилами организации труда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9-10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Машинные швы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определения и понятия по теме. Анализируют полученную информацию в Интернете о значении старинного слова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тачать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Выполнение стачных швов вразутюжку и взаутюжку. Выполнение краевых швов вподгибку с открытым и закрытым срезами. Соблюдение правил ТБ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Изучат терминологию машинных швов.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Научатся изготовлять образцы машинных работ, выбирать швы для обработки проектного изделия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машинных швах; делают выбор швов для изготовления проектного изделия.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в поиске и сборе информации по истории слова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тачать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отвечают на вопросы, делают выводы.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трудолюбие и ответственность за качество своей деятельности; владеют установками, нормами и правилами организации труда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Влажно-тепловая обработка ткани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определения и понятия по теме. Выполняют практическую работу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Проведение влажно-тепловых работ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Соблюдение правил </w:t>
              <w:br/>
              <w:t xml:space="preserve">безопасной </w:t>
              <w:br/>
              <w:t xml:space="preserve">работы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Изучат терминологию: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влажно-тепловая обработка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терморегулятор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пароувлажнитель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утюжильная доска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проутюжильник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приутюживание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разутюживание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заутюживание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Ознакомятся с основными операциями влажно-тепловой обработки изделия, правилами безопасной работы при выполнении обработки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правилах выполнения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влажно-тепловых работ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 и оборудовании для обработки.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в поиске и сборе информации об истории утюга; отвечают на вопросы, делают выводы.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трудолюбие и ответственность за качество своей деятельности; владеют установками, нормами и правилами организации труда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Конструирование швейных изделий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определения и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понятия по теме. Обсуждают информацию об истории создания фартука. Знакомятся с правилами пользования чертежными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инструментами и принадлежностями, правилами снятия мерок.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Выполняют задания в паре по снятию мерок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Научатся снимать мерки с фигуры человека и записывать результаты измерений. Ознакомятся с терминологией: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чертеж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выкройка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снятие мерок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конструктивные линии фигуры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мерки: Ст, Сб, Ди, Дн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Приобретут навыки конструирования, моделирования выкройки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правилах снятия мерок; выбирают инструменты и приспособления для конструирования швейных изделий.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действуют с учётом позиции другого; согласовывают свои действия</w:t>
            </w: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при работе в паре.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проявляют </w:t>
              <w:br/>
              <w:t xml:space="preserve">познавательный интерес и активность в данной области предметной технологической </w:t>
              <w:br/>
              <w:t xml:space="preserve">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13-14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Построение чертежа швейного изделия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определения и понятия по теме.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Строят  чертеж фартука в масштабе 1:4 и в натуральную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величину по своим меркам.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Выполняют практическую работу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Изготовление выкроек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Узнают правила построения и оформления чертежей изделий; типы линий; условные обозначения на чертежах швейных изделий. Научатся чтению чертежей. Ознакомятся с расчетными формулами. Освоят построение чертежа фартука в масштабе 1:4 и 1:1, копирование готовой выкройки. 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осуществляют выбор эффективных путей и средств достижения целей; контролируют и оценивают свои действия как по результату, так и по способу действия; вносят соответствующие коррективы в их выполнение.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об изготовлении выкроек;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заполняют и дополняют таблицы, схемы.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сотрудничают; отвечают на вопросы, делают выводы; делятся впечатлениями о конструировании проектного изделия.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имеют мотивацию к учебной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15-16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Моделирование швейного изделия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определения и понятия по теме.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Моделируют чертеж фартука в масштабе 1:4 и в натуральную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величину. Подготавливают выкройку к раскрою.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Узнают способы моделирования. Научатся моделировать фартук и подготавливать выкройку к раскрою.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осуществляют выбор эффективных путей и средств достижения целей; контролируют и оценивают свои действия как по результату, так и по способу действия; вносят соответствующие коррективы в их выполнение.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об моделировании выкроек;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сотрудничают; отвечают на вопросы, делают выводы; делятся впечатлениями о моделировании проектного изделия.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имеют мотивацию к учебной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17-18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Раскрой швейного изделия. 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определения и понятия по теме. Знакомятся</w:t>
              <w:br/>
              <w:t xml:space="preserve">с профессией закройщика.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Рассчитывают количество ткани на изделие.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Выполняют практическую. работу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Раскрой швейного изделия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Научатся производить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подготовку ткани к раскрою; настил ткани; раскладку выкроек, обмеловку выкройки с учетом припусков на швы, кроить  детали швейного изделия. Познакомятся с критериями качества кроя, правилами безопасной работы с инструментами (иглами, булавками)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раскрое швейного изделия, профессии закройщика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, правилах безопасного труда при раскрое.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сотрудничают; отвечают на вопросы, делают выводы; делятся впечатлениями о раскрое проектного изделия.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проявляют познавательный интерес и активность в данной области предметной технологической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19-20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Технология изготовления швейных изделий. Работа над творческим проектом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действия при изготовлении швейного изделия в технологической последовательности. Знакомятся с технологией пошива фартука. Соблюдают правила ТБ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Ознакомятся с технологией изготовления швейных изделий: пошив салфетки, фартука, юбки.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Выполнение проекта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Фартук для работы на кухне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технологии пошива швейного изделия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, правилах безопасного труда при пошиве.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в поиске и сборе информации об истории сарафана; отвечают на вопросы, делают выводы; делятся впечатлениями о действиях по обработке проектного изделия.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имеют мотивацию к учебной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21-22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Обработка накладного кармана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Изготовление и оформление карманов.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Соблюдение правил безопасной работы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Ознакомятся с технологией изготовления и обработкой накладного кармана: обработка верхнего среза, заметывание срезов, настрачивание кармана на изделие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технологии пошива накладного кармана для швейного изделия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, правилах безопасного труда при пошиве.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при обработке проектного изделия; отвечают на вопросы, делают выводы.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трудолюбие и ответственность за качество своей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FFFFFF" w:val="clear"/>
              </w:rPr>
              <w:t xml:space="preserve">23-24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Обработка нижней части фартука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Обрабатывают нижнюю часть фартука швом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вподгибку с закрытым срезом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или тесьмой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Ознакомятся с технологией изготовления и обработкой нижнего среза фартука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технологии пошива  и обработке нижнего среза швейного изделия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, правилах безопасного труда при пошиве.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при обработке проектного изделия; отвечают на вопросы, делают выводы; делятся впечатлениями.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трудолюбие и ответственность за качество своей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25- 26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Обработка верхнего среза фартука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Изучают основные определения и понятия по теме: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пояс-кулиска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пояс-завязка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мягкие складки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Обрабатывают верхний срез фартука.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Соблюдают правила безопасной работы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Научатся обрабатывать верхний срез фартука.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Ознакомятся с технологией изготовления пояса: пояс-кулиска, пояс-завязка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технологии пошива  и обработке верхнего среза швейного изделия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, правилах безопасного труда при пошиве.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при обработке проектного изделия; отвечают на вопросы, делают выводы; делятся впечатлениями о действиях по обработке проектного изделия.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трудолюбие и ответственность за качество своей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27-28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Обработка пояса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Выполняют обработку пояса выбранным способом.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Соблюдают правила безопасной работы.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Самооценка выполненной работы, выявление недочетов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Научатся обрабатывать пояс проектного изделия, соблюдать последовательность при сборке фартука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технологии пошива  и обработке пояса швейного изделия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, правилах безопасного труда при пошиве.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при обработке проектного изделия; отвечают на вопросы, делают выводы; делятся впечатлениями о действиях по обработке проектного изделия; выполняют взаимопроверку.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трудолюбие и ответственность за качество своей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29-30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Окончательная обработка фартука.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Выбирают и выполняют художественную отделку проектного изделия: вышивка, аппликация. Устраняют выявленные недочеты. Выполняют влажно-тепловую обработку проектного изделия.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Проводят самооценку выполненной работы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Продолжат усвоение основных операций и понятий по созданию проектного изделия (фартука).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Продолжат отработку навыков по соблюдению правил безопасной работы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контролируют и оценивают свои действия как по результату, так и по способу действия; вносят соответствующие коррективы в их выполнение.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приобретают потребность поиска дополнительной информации для решения учебных задач и самостоятельной познавательной деятельности.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формируют действия по организации и планированию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FFFFFF" w:val="clear"/>
              </w:rPr>
              <w:t xml:space="preserve">учебного сотрудничества с учителем и сверстниками,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практическому освоению умений при выполнении творческой работы.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трудолюбие и ответственность за качество своей деятельности; владеют установками, нормами и правилами организации труда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31-32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Защита проекта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Фартук для кухни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Завершают работу над творческим  проектом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Фартук для кухни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Совершенствуют навыки защиты своего проекта.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и сохраняют учебные цели и задачи;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планируют их реализацию; осуществляют выбор эффективных путей и средств достижения целей.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об изготовлении фартука.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отвечают на вопросы; осуществляют оценку творческого проекта.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проявляют познавательный интерес и активность в данной области предметной технологической деятельности;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ответственность за качество своей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14885" w:type="dxa"/>
            <w:gridSpan w:val="7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numPr>
                <w:ilvl w:val="0"/>
                <w:numId w:val="382"/>
              </w:numPr>
              <w:spacing w:before="0" w:after="0" w:line="264"/>
              <w:ind w:right="0" w:left="720" w:hanging="36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Создание изделий из древесины, металлов и пластмасс (20 ч)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Рабочее место и инструменты для ручной обработки древесины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Словесно-иллюстративный рассказ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Оборудование рабочего места для ручной обработки древесины. Виды верстаков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Познавательно-информационная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Устройство верстака и его назначение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Демонстрация приемов регулировки верстака по высоте и закрепления заготовок. Познавательно-информационная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Инструменты и приспособления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Разгадывание кроссворда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Инструменты столяра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Инструктаж по охране труда. Практическая работа № 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Организация рабочего места для столярных работ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Подведение итогов и оценка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Овладеют навыками организации рабочего места. Познакомятся с устройством верстака, способами его регулировки по высоте, приемами крепления заготовок, инструментами и приспособлениями для ручной обработки древесины. Научатся регулировать высоту верстака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находят необходимую информацию в различных источ-</w:t>
              <w:br/>
              <w:t xml:space="preserve">никах.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планируют алгоритм действий по организации своего рабочего места с установкой на функциональность, удобство, рациональность и безопасность в размещении и применении необходимых на уроке технологии принадлежностей и материалов.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осуществляют учебное сотрудничество; ведут познавательный диалог по теме урока.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проявляют познавательный интерес и активность в данной области предметной технологической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Графическое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изображение деталей и изделий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Познавательно-информационная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Изделие и деталь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Рассматривание технических рисунков, эскизов и чертежей. Поиск ответа на вопрос: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Чем они различаются?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Зарисовка эскиза детали. Практическая работа № 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Чтение чертежа. Выполнение эскиза или технического рисунка детали из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Подведение итогов. Оценка 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Получат представление об изделии и детали.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Научатся  различать технические рисунки, эскизы и чертежи, читать чертеж плоскостной детали, выполнять чертеж плоскостной детали.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Расширят представление о линиях и условных обозначениях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находят необходимую информацию в различных источниках; наблюдают, рассуждают, делают выводы.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принимают и сохраняют учебную </w:t>
              <w:br/>
              <w:t xml:space="preserve">задачу.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вступают в учебное сотрудничество; ведут познавательный диалог по теме урока.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формируют мотивацию  к учебной и творческой деятельности; проявляют положительное отношение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к занятиям предметно-практической направленности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Древесина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Заслушивание сообщений об истории верстака. Словесно- иллюстративный рассказ с элементами беседы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Древесина – природный конструкционный материал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Свойства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Анализ информации с целью открытия нового знания. Строение древесины. Словарная работа.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Породы, текстура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Подведение итогов. Оценка 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Познакомятся с технологическими свойствами и назначением материалов. Узнают о строении древесины, породах, текстуре. 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Научатся  наблюдать, делать выводы по результатам наблюдений, различать породы древе-</w:t>
              <w:br/>
              <w:t xml:space="preserve">сины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находят необходимую информацию в различных источ-</w:t>
              <w:br/>
              <w:t xml:space="preserve">никах.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планируют алгоритм действий </w:t>
              <w:br/>
              <w:t xml:space="preserve">по организации своего рабочего места с установкой на функциональность, удобство, рациональность и безопасность в размещении и применении необходимых на уроке технологии принадлежностей и материалов. 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осознанно используют речевые средства в соответствии с задачей коммуникации для выражения своих чувств, мыслей и потребностей.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сориентированы на бережное отношение к природным и хозяйственным ресурсам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Пиломатериалы и древесные материалы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Словесно-иллюстративный рассказ</w:t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Пиломатериалы, свойства и область применения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Словесно-иллюстративный рассказ с элементами беседы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Древесные материалы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Обсуждение  темы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Рациональное использование отходов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Лабораторно-практическая работа № 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Распознавание древесины и древесных материалов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Подведение итогов. Оценка 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Познакомятся с технологическими свойствами и назначением материалов. Научатся  распознавать  материалы, анализировать поставленную проблему и решать ее, выполнять  лабораторно-практическую работу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находят необходимую информацию в различных источниках.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принимают и сохраняют учебную </w:t>
              <w:br/>
              <w:t xml:space="preserve">задачу.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слушают учителя и одноклассников; инициативно сотрудничают в поиске и сборе информации; отвечают на вопросы; делают выводы.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имеют мотивацию к учебной и творческой деятельности; проявляют положительное отношение к занятиям предметно- практической направленности; формируют навыки бережного отношения к природным и хозяйственным ресурсам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37-38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Разметка и пиление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Разметка как технологическая операция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Анализ информации с целью открытия нового знания. Разметка заготовок из древесины. Сообщение теоретических знаний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Базовая кромка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Инструменты и приспособления для выполнения разметки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Сообщение теоретических сведений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Рейсмус: устройство, назначение и приемы работы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Демонстрация приемов работы.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Правила безопасной работы. Практическая работа № 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Разметка заготовок из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Пиление как технологическая операция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Познавательно-информационная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Инструменты для пиления, их устройство, назначение и приемы работы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Рассматривание инструментов. Рассказ учителя. Стусло: устройство, назначение. Демонстрация приемов работы. Инструктаж по охране труда при пилении заготовок из древесины. Визуальный и инструментальный контроль качества выполненной операции. Практическая работа № 6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Пиление заготовок из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Выпиливание заготовок по разметке. Пиление в стусле и с упором. Выпиливание заготовки изготавливаемого изделия. Контроль качества. Подведение итогов. Оценка деятельности учащихся на уроке.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Познакомятся </w:t>
              <w:br/>
              <w:t xml:space="preserve">с технологической опера-</w:t>
              <w:br/>
              <w:t xml:space="preserve">цией – разметкой. Узнают устройство и назначение рейсмуса, правила безопасности при выполнении разметки. Научатся выполнять разметку с помощью рейсмуса и других инструментов и приспособлений, выявлять допущенные ошибки в процессе труда и обосновывать способы их исправления.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Научатся распознавать вид, назначение материалов, инструментов, применяемых в технологических процессах, выполнять технологическую операцию с соблюдением установленных норм, стандартов и ограничений; контролировать промежуточные и конечные результаты труда по установленным критериям и показателям с использованием контрольных и измерительных инструментов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находят необходимую информацию в различных источниках; наблюдают, анализируют, делают выводы.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принимают и сохраняют учебную задачу; контролируют свою деятельность на всех этапах деятельности; самостоятельно намечают последовательность выполнения работы.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слушают учителя и одноклассников; инициативно сотрудничают в поиске и сборе информации; отвечают на вопросы, делают выводы.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проявляют  познавательный интерес и активность в данной области предметной технологической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Строгание заготовок из древесины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Заслушивание информации из истории изобретения пилы. Познавательно- информационная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Строгание как технологическая операция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Рассматривание инструментов для строгания, их сравнение. Устройство инструментов для строгания, их назначение. Демонстрация приемов работы, крепления заготовок, контроля качества выполненной работы. Практическая работа № 7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Строгание заготовок из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Подведение итогов. Разгадывание кроссворда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Инструменты для ручной обработки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Оценка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Познакомятся с назначением  технологической операции – строганием, инструментами для выполнения строгания, их устройством. Овладеют приемами крепления заготовок, строгания, контроля качества выполненной работы. Научатся распознавать вид, назначение материалов, инструментов, применяемых в технологических процессах, выполнять технологическую операцию </w:t>
              <w:br/>
              <w:t xml:space="preserve">с соблюдением установленных норм, стандартов и ограни-</w:t>
              <w:br/>
              <w:t xml:space="preserve">чений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извлекают информацию из прослушанного объяснения, анализируют ее; осознанно работают с текстом в учебнике с целью освоения и использования информации.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контролируют промежуточные и конечные результаты труда по установленным критериям.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вступают в учебное сотрудничество;  ведут познавательный диалог по теме урока.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проявляют  познавательный интерес в данной области предметной технологической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Сверление от-верстий в деталях из древесины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Сверление как технологическая операция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Сообщение теоретических сведений. Инструменты для сверления, приемы работы с ними. Рассматривание инструментов для сверления с целью выяснения устройства. Демонстрация приемов работы. Инструктаж по охране труда. Практическая работа. Сверление отверстий в детали. Демонстрация приемов выполнения технологической операции. Способы контроля качества. Инструктаж по охране труда. Практическая работа № 8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Сверление заготовок из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Подведение итогов. Оценка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Научатся рационально организовывать рабочее место; выбирать материалы, инструменты и оборудование для выполнения работ; выполнять по заданным критериям технологические операции с использованием ручных инструментов, соблюдать безопасные приемы труда и правила пользования ручными инструментами, применять конструкторскую и технологическую документацию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наблюдают, анализируют, делают умозаключения и выводы в словесной форме; находят необходимую информацию в различных источниках.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принимают и сохраняют учебную задачу; планируют  и контролируют свою деятельность на всех этапах работы; вносят коррективы в свою работу при отклонении от эталона.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осуществляют сотрудничество в поиске и сборе информации.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проявляют  познавательный интерес и активность в данной области предметной технологической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41-42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Соединение деталей с помощью гвоздей, шурупами и клеем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Познавательно- информационная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Способы сборки деталей изделия из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Рассматривание изделий с целью выяснения способа соединения деталей. Технология сборки деталей изделия с помощью гвоздей, шурупов, саморезов. Демонстрация приемов работы. Правила безопасного труда. Практические работы № 9, 10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Соединение деталей из древесины гвоздями, шурупами (саморезами)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 № 11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Соединение деталей из древесины с помощью клея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Подведение итогов. Оценка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Научатся рационально организовывать рабочее место; выполнять по заданным критериям технологические операции с использованием ручных инструментов, соблюдать безопасные приемы труда и правила пользования ручными инструментами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наблюдают, анализируют, делают умозаключения и выводы в словесной форме; находят необходимую информацию в различных источниках.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принимают и сохраняют учебную задачу; планируют  и контролируют свою деятельность на всех этапах работы.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осуществляют сотрудничество в поиске и сборе информации.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проявляют  познавательный интерес и активность в данной области предметной технологической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43-44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Зачистка и отделка поверхностей деталей из древесины.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с текстом учебника по теме.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Зачистка и отделка как технологические операции.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Демонстрация приемов работы. Правила безопасного труда. Практические работы: № 12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Зачистка деталей из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»; № 13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Отделка деталей из древесины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Подведение итогов. Оценка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Научатся рационально организовывать рабочее место; выполнять по заданным критериям технологические операции с использованием ручных инструментов, соблюдать безопасные приемы труда и правила пользования ручными инструментами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наблюдают, анализируют, делают умозаключения и выводы в словесной форме; находят необходимую информацию в различных источниках.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принимают и сохраняют учебную задачу; планируют  и контролируют свою деятельность на всех этапах работы.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осуществляют сотрудничество в поиске и сборе информации.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проявляют  познавательный интерес и активность в данной области предметной технологической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Тонколистовой металл и проволока. Искусственные материалы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Сообщение теоретических сведений по теме урока. Рассматривание образцов металла. Словесно- иллюстративный рассказ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Искусственные материалы и их свойства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Выполнение лабораторно-практической работы № 17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Ознакомление с образцами тонколистового металла, проволоки и пластмасс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Подведение итогов. Оценка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Научатся распознавать вид металла и искусственных материалов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находят необходимую информацию в информационных источниках; анализируют, делают выводы в устной и письменной форме.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принимают и сохраняют учебную задачу;  контролируют свою деятельность.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вступают в учебное сотрудничество; ведут познавательный диалог по теме урока.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проявляют положительное отношение к занятиям предметно- практической направленности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Рабочее место для ручной обработки металлов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с текстом учебника. Знакомство с основными определениями и понятиями по теме урока. Изучение правил безопасной работы. </w:t>
              <w:br/>
              <w:t xml:space="preserve">Выполнение практической работы № 18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Ознакомление </w:t>
              <w:br/>
              <w:t xml:space="preserve">с устройством сле-сарного верстака </w:t>
              <w:br/>
              <w:t xml:space="preserve">и тисков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Овладеют  навыками организации рабочего места. Узнают устройство слесарного верстака и тисков и их назначение. Научатся  выполнять крепление заготовок в тисках, соблюдать правила безопасности при работе на верстаке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воспринимают текст с учетом поставленной учебной задачи; находят в тексте информацию, необходимую для ответа на поставленный вопрос.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принимают и сохраняют учебную задачу; определяют последовательность промежуточных действий с учетом конечного результата.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слушают учителя и одноклассников; сотрудничают в поиске и сборе информации; отвечают на вопросы, делают выводы.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развивают трудолюбие и чувство ответственности за качество своей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Правка заготовок из тонколистового металла и проволоки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Познавательно-информационная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Правка как технологическая операция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Рассматривание инструментов для правки.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Инструменты для правки проволоки и листового металла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Демонстрации приемов работы. Инструктаж по правилам безопасной работы. Практическая работа № 21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Правка и разметка заготовок из металла, проволоки и искусственных материалов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Подведение итогов. Оценка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Познакомятся  с новой технологической операцией – правкой, инструментами и приспособлениями для правки тонколистового металла и проволоки. Научатся выполнять операцию правки, соблюдать безопасные приемы труда. Освоят приемы безопасной работы с инструментами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извлекают необходимую информацию из прослушанного объяснения, анализируют ее; наблюдают, делают выводы.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приобретают навыки контроля промежуточных и конечных результатов труда по установленным критериям.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осознанно используют речевые средства в соответствии с задачей коммуникации для выражения своих чувств, мыслей и потребностей.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проявляют положительное отношение к занятиям предметно-практической направленности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Разметка заготовок из тонколистового металла, проволоки и пластмассы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Познавательно-информационная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Особенности разметки заготовок из тонколистового металла и проволоки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Поиск ответа на вопрос: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Требуются ли для разметки заготовок из тонколистового металла особые инструменты и почему?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Рассматривание инструментов для разметки заготовок из тонких металлических листов и ответы на вопросы учителя.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Шаблон и его использование при разметке деталей из тонких металлических листов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Демонстрация приемов разметки. Инструктаж по охране труда при выполнении разметки. Практическая работа № 22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Разметка заготовок из металла и искусственных материалов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Изготовление шаблона. Подведение итогов. Оценка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Узнают особенности разметки деталей из тонколистового металла и проволоки. Расширят представления об инструментах для разметки, шаблоне. Освоят приемы разметки  деталей из тонколистового металла и проволоки с помощью шаблона. Научатся рационально организовывать рабочее место, соблюдать безопасные приемы труда, выполнять  по заданным критериям технологические операции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извлекают информацию из прослушанного объяснения, анализируют ее; наблюдают, сравнивают, делают выводы; находят необходимую информацию в различных источниках.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принимают и сохраняют учебную задачу;  контролируют свою деятельность на всех этапах работы; самостоятельно намечают последовательность выполнения работы.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строят понятные речевые высказывания; слушают собеседника и ведут диалог; рассуждают, признают возможность существования различных точек зрения и права каждого иметь свою.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проявляют познавательный интерес и положительное отношение к занятиям предметно-практической направленности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Резание и зачистка заготовок из тонколистового металла, проволоки и искусственных материалов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Познавательно-информационная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Технологическая операция – резание заготовок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Рассматривание инструментов для выполнения операции резания. Поиск ответа на вопрос: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Чем отличаются инструменты для резания металлических заготовок от инструментов для пиления заготовок из древесины?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Сообщение теоретических сведений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Устройство и назначение инструментов для резания заготовок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Познавательно-информационная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Технологическая операция – зачистка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Рассматривание инструментов для зачистки деталей из металла.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Устройство и назначение инструментов для зачистки деталей из металла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Демонстрация приемов работы. Инструктаж по охране труда при работе с инструментами для резания и опиливания. Практическая работа № 23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Резание и зачистка заготовок из  тонколистового металла, проволоки и искусственных материалов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Практическая работа № 24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Зачистка деталей из тонколистового металла, проволоки, пластмассы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Подведение итогов. Оценка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Узнают  о назначении и устройстве инструментов, используемых при выполнении операции резания и зачистки. Овладеют навыками применения ручных инструментов и приспособлений, приемами безопасной работы. Научатся  рационально организовывать рабочее место, соблюдать безопасные приемы труда, выполнять  по заданным критериям технологические операции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извлекают информацию из прослушанного объяснения, анализируют ее; делают умозаключения и выводы в словесной форме;  находят необходимую информацию в различных источниках, наблюдают.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принимают и сохраняют учебную задачу; определяют последовательность промежуточных целей с учетом конечного результата.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слушают учителя и одноклассников; инициативно сотрудничают в поиске и сборе информации;  отвечают на вопросы, делают выводы.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проявляют положительное отношение к занятиям предметно-практической направленности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Гибка заготовок из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тонколистового металла и проволоки.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Анализ информации с целью открытия нового знания. Сгибание как технологическая операция. Познавательно-информационная 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Инструменты и приспособления для выполнения операции сгибания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Рассматривание инструментов и приспособлений. Демонстрация приемов работы. Инструктаж по охране труда при выполнении операции сгибания. Практическая работа № 25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Гибка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заготовок из листового металла и проволоки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Выполнение операции сгибания. Подведение итогов. Оценка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Научатся соблюдать безопасные приемы труда, выполнять по заданным критериям технологические операции, контролировать качество выполнения операции на разных этапах ее выполнения. Познакомятся с инструментами для выполнения операции сгибания. Освоят приемы  работы по выполнению гибки заготовок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наблюдают, анализируют результаты наблюдения; рассуждают, делают выводы; выявляют и устраняют допущенные дефекты; находят необходимую информацию в различных источниках.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принимают и сохраняют учебную задачу; определяют последовательность промежуточных целей с учетом конечного результата.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вступают в учебное сотрудничество; ведут познавательный диалог по теме урока.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проявляют  познавательный интерес в данной области предметной технологической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51-52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Творческий 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Подставка под горячее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Презентация проектов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Беседа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Этапы работы над творческим проектом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Проведение расчетных данных. Работа по изготовлению изделия, контроль качества. Презентация выполненных работ. Подведение итогов. Оценка деятельности учащихся на уроке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Научатся находить и устранять допущенные дефекты, соблюдать безопасные приемы труда, выполнять по заданным критериям технологические операции,  осуществлять доступными мерительными средствами, измерительными приборами и визуально контроль качества изготавливаемого изделия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приобретают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опыт в осуществлении поиска новых решений при возникновении технической или организационной проблемы.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составляют план и последовательность действий; предвосхищают результат, вносят коррективы в свою работу при отклонении от эталона; развивают навыки проектной деятельности.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рассуждают, слышат, слушают и понимают учителя; планируют и согласованно осуществляют совместную деятельность; правильно выражают свои мысли.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имеют мотивацию к учебной и творческой работе, интерес к конструкторско-технологической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14885" w:type="dxa"/>
            <w:gridSpan w:val="7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numPr>
                <w:ilvl w:val="0"/>
                <w:numId w:val="437"/>
              </w:numPr>
              <w:spacing w:before="0" w:after="0" w:line="264"/>
              <w:ind w:right="0" w:left="720" w:hanging="36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Технологии домашнего хозяйства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(4 ч)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  53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Интерьер  кухни-столовой. Оборудование кухни.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арианты      планировки      интерьера кухни, цветовое решение, декоративное оформление.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Изучают значения эл.приборов на современной кухне. Узнают правила ТБ при работе с эл.приборами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Узнают основные  правила планировки кухни. Научатся делать анализ планировки своей домашней кухни.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Познакомятся с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видами электрических приборах в быту, их основными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назначением </w:t>
              <w:br/>
              <w:t xml:space="preserve">и функциями.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и сохраняют учебные цели и задачи;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планируют их реализацию; осуществляют выбор эффективных путей и средств достижения целей.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об эргономических, санитарно-гигиенических, эстетических требованиях к интерьеру.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при поиске информации об истории интерьера кухни; делают выводы; делятся впечатлениями о планировке интерьера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кухонного помещения.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трудолюбие и ответственность за качество своей деятельности; владеют установками, нормами и правилами организации труда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54-55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Творческий проект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Кухня моей мечты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Усовершенствуют практические навыки проектно-исследовательской деятельности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Выполняют эскиз кухни-столовой с помощью шаблонов и ПК (практическая работа)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Усовершенствуют практические навыки по созданию эскиза с помощью шаблонов и ПК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: постановка учебной задачи; планирование последовательности действий.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структурирование знаний; самостоятельное решение проблем творческого характера.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инициативно сотрудничают при выполнении творческого проекта;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формирование духовных и эстетических потребностей; развитие самостоятельности в поиске решения различных творческих задач.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56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Защита проекта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Кухня моей мечты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Завершают работу над творческим  проектом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Кухня моей мечты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Научатся защишать свой проект.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и сохраняют учебные цели и задачи;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планируют их реализацию; осуществляют выбор эффективных путей и средств достижения целей.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планировании кухни-столовой.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отвечают на вопросы; осуществляют оценку творческого проекта.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проявляют познавательный интерес и активность в данной области предметной технологической деятельности;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ответственность за качество своей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14885" w:type="dxa"/>
            <w:gridSpan w:val="7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numPr>
                <w:ilvl w:val="0"/>
                <w:numId w:val="451"/>
              </w:numPr>
              <w:spacing w:before="0" w:after="0" w:line="264"/>
              <w:ind w:right="0" w:left="720" w:hanging="36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Кулинария (14 ч)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57-58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Санитария </w:t>
              <w:br/>
              <w:t xml:space="preserve">и гигиена на кухне.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Здоровое питание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определения и понятия по теме. Изучают санитарные требования к помещению кухни и столовой; правила санитарии и гигиены при обработке пищевых продуктов.  Повторяют известные сведения  о процессе пищеварения, питательных веществах и витаминах, микроорганизмах, инфекциях, пищевых отравлениях. 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Узнают основные определения по теме: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пищевые вещества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белки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жиры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углеводы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витамины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минеральные вещества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пищевая пирамида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режим питания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Научатся составлять свою пищевую пирамиду и на ее основе – дневной рацион, определять качество питьевой воды.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Продолжат развивать навыки исследовательской деятельности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и сохраняют учебные цели и задачи;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планируют их реализацию; осуществляют выбор эффективных путей и средств достижения целей.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приобретают потребность поиска дополнительной информации для решения учебных задач и самостоятельной познавательной деятельности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 здоровом питании.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при поиске информации о значении понятия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гигиена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 витаминах, содержащихся в овощах, фруктах, крупах и хлебе; делают выводы; делятся впечатлениями о здоровом питании.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проявляют познавательный интерес и активность в данной области предметной технологической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59-60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Бутерброды. Горячие напитки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определения и понятия по теме урока. Выполняют мини-проект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Чай пить – приятно жить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 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Продолжат знакомство с профессией повара.  Узнают о видах бутербродов и требованиях к качеству готовых бутербродов,  их подаче и дегустации. Узнают о пользе горячих напитков, технологии приготовления чая, кофе и какао. 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бутербродах и горячих напитках.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при выполнении творческого мини-проекта; отвечают на вопросы; осуществляют оценку творческого мини-проекта.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проявляют познавательный интерес и активность в данной области предметной технологической деятельности;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ответственность за качество своей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61-62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Блюда из круп, бобовых и макаронных изделий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определения и понятия по теме урока. Изучают упаковку крупы (лабораторная работа). Ищут информацию в Интернете об истории и рецепте приготовления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гурьевской каши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 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Ознакомятся  с  информацией о крупах и продуктах, способах их переработки; о блюдах из круп, бобовых и макаронных изделий.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Получат знания о приготовлении гарниров из круп или макаронных изделий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приобретают потребность поиска дополнительной информации для решения учебных задач и самостоятельной познавательной деятельности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 крупах, бобовых, макаронных изделиях и блюдах </w:t>
              <w:br/>
              <w:t xml:space="preserve">из них.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при поиске информации о значении понятия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гурьевская каша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 рецепте ее приготовления; делают выводы; делятся впечатлениями о процессе приготовления блюд.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проявляют</w:t>
              <w:br/>
              <w:t xml:space="preserve">познавательный интерес и активность в данной области предметной технологической </w:t>
              <w:br/>
              <w:t xml:space="preserve">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63-64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Блюда из овощей и фруктов. Тепловая обработка овощей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Изучают основные определения и понятия по теме урока.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Узнают о видах овощей, содержании в них питательных веществ и витаминов. Знакомятся с методами определения качества овощей. Узнают о назначении и видах первичной и тепловой обработки овощей, видах салатов, заправках и украшении блюд из овощей и фруктов. Проводят исследование об истории появления и значения слова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винегрет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Получат знания о приготовлении  и украшении салатов из сырых и овощей, фруктов, блюда из вареных овощей.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Научатся находить (в Интернете) и предъявлять информацию о заболеваниях цинга и куриная слепота, причинах их возникновения и мерах по профилактике, о значении слова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винегрет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фруктах, овощах и блюдах из них.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в группе при приготовлении блюд; делают выводы; делятся впечатлениями; дают оценку приготовленным салатам.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проявляют познавательный интерес и активность в данной области предметной технологической деятельности;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ответственность за качество своей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65-66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Блюда из яиц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теме. Изучают основные определения и понятия по теме: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овоскоп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диетические яйца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столовые яйца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 мешочек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вкрутую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Выполняют лабораторную работу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Определение  свежести яиц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Учатся соблюдать правила </w:t>
              <w:br/>
              <w:t xml:space="preserve">безопасной </w:t>
              <w:br/>
              <w:t xml:space="preserve">работы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Получат знания о приготовлении блюд из яиц, научатся находить и предъявлять информацию о способах хранения яиц без холодильника,  способах оформления яиц к народным праздникам; определять свежесть яиц с помощью овоскопа или подсоленной воды.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Усовершенствуют навыки использования компьютерных программ</w:t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(Power Point)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принимают учебную задачу; планируют алгоритм действий по организации своего рабочего места.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блюдах из яиц.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в группе при приготовлении блюд; делают выводы; делятся впечатлениями; дают оценку приготовленным салатам.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проявляют познавательный интерес и активность в данной области предметной технологической деятельности;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ответственность за качество своей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67-68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Приготовление завтрака. Сервировка стола к завтраку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Беседуют по завершающим этапам проекта.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Изучают основные определения и понятия по теме: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сервировка стола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этикет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способы складывания салфеток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Составляют меню завтрака.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Соблюдают правила поведения за столом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Научатся составлять меню завтрака; рассчитывать количество и стоимость продуктов для приготовления завтрака; выполнять сервировку стола к завтраку. Приобретут навыки эстетического оформления стола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осуществляют выбор эффективных путей и средств достижения целей; контролируют и оценивают свои действия как по результату, так и по способу действия; вносят соответствующие коррективы в их выполнение.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строят осознанное и произвольное речевое высказывание в устной форме о сервировке стола к завтраку, правилах поведения за столом.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слушают учителя и одноклассников; инициативно сотрудничают в группе; проводят оценку умения сервировать стол.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2"/>
                <w:shd w:fill="auto" w:val="clear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проявляют познавательный интерес и активность в данной области предметной технологической деятельности;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азвивают ответственность за качество своей деятельности</w:t>
            </w:r>
          </w:p>
        </w:tc>
      </w:tr>
      <w:tr>
        <w:trPr>
          <w:trHeight w:val="15" w:hRule="auto"/>
          <w:jc w:val="left"/>
        </w:trPr>
        <w:tc>
          <w:tcPr>
            <w:tcW w:w="8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69-70</w:t>
            </w:r>
          </w:p>
        </w:tc>
        <w:tc>
          <w:tcPr>
            <w:tcW w:w="168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Обобщающий урок по разделу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Кулинария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</w:t>
            </w:r>
          </w:p>
        </w:tc>
        <w:tc>
          <w:tcPr>
            <w:tcW w:w="99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9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Участвуют в аукционе;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Выполняют тест</w:t>
            </w:r>
          </w:p>
        </w:tc>
        <w:tc>
          <w:tcPr>
            <w:tcW w:w="248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Обобщить знания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Кулинария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</w:tc>
        <w:tc>
          <w:tcPr>
            <w:tcW w:w="496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: воспитание уважительного отношения к людям; формирование духовных и эстетических потребностей;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: структурирование знаний; выбор наиболее эффективных способов решения поставленных задач.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: учиться совместно с учителем и другими учениками давать эмоциональную оценку деятельности класса на уроке..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: умение слушать и вступать в диалог.</w:t>
            </w:r>
          </w:p>
        </w:tc>
      </w:tr>
    </w:tbl>
    <w:p>
      <w:pPr>
        <w:spacing w:before="240" w:after="15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5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5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5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5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5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5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50" w:line="264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50" w:line="264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240" w:after="150" w:line="264"/>
        <w:ind w:right="0" w:left="72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УЧЕБНО-МЕТОДИЧЕСКОЕ И МАТЕРИАЛЬНО-ТЕХНИЧЕСКОЕ</w:t>
        <w:br/>
        <w:t xml:space="preserve">ОБЕСПЕЧЕНИЕ ОБРАЗОВАТЕЛЬНОГО ПРОЦЕССА</w:t>
      </w:r>
    </w:p>
    <w:p>
      <w:pPr>
        <w:spacing w:before="0" w:after="150" w:line="264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Образовательные ресурсы</w:t>
      </w:r>
    </w:p>
    <w:tbl>
      <w:tblPr>
        <w:tblInd w:w="60" w:type="dxa"/>
      </w:tblPr>
      <w:tblGrid>
        <w:gridCol w:w="1289"/>
        <w:gridCol w:w="4897"/>
        <w:gridCol w:w="8221"/>
      </w:tblGrid>
      <w:tr>
        <w:trPr>
          <w:trHeight w:val="1" w:hRule="atLeast"/>
          <w:jc w:val="left"/>
        </w:trPr>
        <w:tc>
          <w:tcPr>
            <w:tcW w:w="1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п/п</w:t>
            </w:r>
          </w:p>
        </w:tc>
        <w:tc>
          <w:tcPr>
            <w:tcW w:w="489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Адрес</w:t>
            </w:r>
          </w:p>
        </w:tc>
        <w:tc>
          <w:tcPr>
            <w:tcW w:w="8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center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Название</w:t>
            </w:r>
          </w:p>
        </w:tc>
      </w:tr>
      <w:tr>
        <w:trPr>
          <w:trHeight w:val="1" w:hRule="atLeast"/>
          <w:jc w:val="left"/>
        </w:trPr>
        <w:tc>
          <w:tcPr>
            <w:tcW w:w="1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89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http://school-collection.edu.ru</w:t>
              </w:r>
            </w:hyperlink>
          </w:p>
        </w:tc>
        <w:tc>
          <w:tcPr>
            <w:tcW w:w="8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Единая коллекция образовательных ресурсов</w:t>
            </w:r>
          </w:p>
        </w:tc>
      </w:tr>
      <w:tr>
        <w:trPr>
          <w:trHeight w:val="1" w:hRule="atLeast"/>
          <w:jc w:val="left"/>
        </w:trPr>
        <w:tc>
          <w:tcPr>
            <w:tcW w:w="1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89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http://fcior.edu.ru</w:t>
              </w:r>
            </w:hyperlink>
          </w:p>
        </w:tc>
        <w:tc>
          <w:tcPr>
            <w:tcW w:w="8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Федеральный центр информационно-образовательных ресурсов</w:t>
            </w:r>
          </w:p>
        </w:tc>
      </w:tr>
      <w:tr>
        <w:trPr>
          <w:trHeight w:val="1" w:hRule="atLeast"/>
          <w:jc w:val="left"/>
        </w:trPr>
        <w:tc>
          <w:tcPr>
            <w:tcW w:w="1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89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http://www.umelye-ruki.com</w:t>
              </w:r>
            </w:hyperlink>
          </w:p>
        </w:tc>
        <w:tc>
          <w:tcPr>
            <w:tcW w:w="8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Энциклопедия для мальчика. Сделай сам</w:t>
            </w:r>
          </w:p>
        </w:tc>
      </w:tr>
      <w:tr>
        <w:trPr>
          <w:trHeight w:val="1" w:hRule="atLeast"/>
          <w:jc w:val="left"/>
        </w:trPr>
        <w:tc>
          <w:tcPr>
            <w:tcW w:w="1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89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http://technologys.info</w:t>
              </w:r>
            </w:hyperlink>
          </w:p>
        </w:tc>
        <w:tc>
          <w:tcPr>
            <w:tcW w:w="8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Технологии</w:t>
            </w:r>
          </w:p>
        </w:tc>
      </w:tr>
      <w:tr>
        <w:trPr>
          <w:trHeight w:val="1" w:hRule="atLeast"/>
          <w:jc w:val="left"/>
        </w:trPr>
        <w:tc>
          <w:tcPr>
            <w:tcW w:w="1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89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00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http://standart.edu.ru</w:t>
              </w:r>
            </w:hyperlink>
          </w:p>
        </w:tc>
        <w:tc>
          <w:tcPr>
            <w:tcW w:w="822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Федеральный государственный образовательный стандарт</w:t>
            </w:r>
          </w:p>
        </w:tc>
      </w:tr>
    </w:tbl>
    <w:p>
      <w:pPr>
        <w:spacing w:before="240" w:after="150" w:line="264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tbl>
      <w:tblPr>
        <w:tblInd w:w="60" w:type="dxa"/>
      </w:tblPr>
      <w:tblGrid>
        <w:gridCol w:w="12118"/>
        <w:gridCol w:w="2289"/>
      </w:tblGrid>
      <w:tr>
        <w:trPr>
          <w:trHeight w:val="1" w:hRule="atLeast"/>
          <w:jc w:val="left"/>
        </w:trPr>
        <w:tc>
          <w:tcPr>
            <w:tcW w:w="1211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tabs>
                <w:tab w:val="center" w:pos="5475" w:leader="none"/>
                <w:tab w:val="left" w:pos="8985" w:leader="none"/>
              </w:tabs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Документация, оборудование и оснащение</w:t>
            </w:r>
          </w:p>
        </w:tc>
        <w:tc>
          <w:tcPr>
            <w:tcW w:w="2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 </w:t>
            </w:r>
          </w:p>
        </w:tc>
      </w:tr>
      <w:tr>
        <w:trPr>
          <w:trHeight w:val="1" w:hRule="atLeast"/>
          <w:jc w:val="left"/>
        </w:trPr>
        <w:tc>
          <w:tcPr>
            <w:tcW w:w="1211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Нормативные документы, программно-методическое обеспечение, локальные акты: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Федеральный государственный образовательный стандарт основного общего образования / Минобрнауки РФ. – М. : Просвещение, 2011. – 48 с. – (Стандарты второго поколения).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Фундаментальное ядро содержания общего образования / под. ред. </w:t>
              <w:br/>
              <w:t xml:space="preserve">В. В.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Козлова, А. М.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Кондакова. – М. : Просвещение, 2009. – 48 с. – </w:t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Стандарты второго поколения).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Примерная основная образовательная программа образовательного учреждения. Основная школа / сост. Е. С. Савинов. – М. : Просвещение, 2011. – 342 с. – (Стандарты второго поколения).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Примерные программы по учебным предметам. Технология. 5–9 классы. – М. : Просвещение, 2010. – 96с. – (Стандарты второго поколения).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Приказ Министерства образования и науки Российской Федерации </w:t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Минобрнауки России) от 4 октября 2010 г. № 986 г. Москва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Образовательная программа основного общего образования МБОУ СОШ 2.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Локальные акты образовательного учреждения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Положение об учебной рабочей программе педагога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Положение об учебном кабинете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Положение об оценке знаний, умений и навыков учащихся по различным предметам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2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1 документу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341" w:hRule="auto"/>
          <w:jc w:val="left"/>
        </w:trPr>
        <w:tc>
          <w:tcPr>
            <w:tcW w:w="1211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Учебно-методические материалы: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FFFFFF" w:val="clear"/>
              </w:rPr>
              <w:t xml:space="preserve">Асмолов, А. Г.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Формирование универсальных учебных действий в основной школе: от действия к мысли. Система заданий : пособие для учителя / А. Г.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Асмолов [и др.] ; под ред. А. Г.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Асмолова. – М. : Просвещение, 2010. – 159 с. : ил. – (Стандарты второго поколения).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FFFFFF" w:val="clear"/>
              </w:rPr>
              <w:t xml:space="preserve">Гуревич, М. И.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Технология. 5 класс : сб. проектов : пособие для учителя / М. И. Гуревич, М. Б. Павлова, И. Л. Петрова, Дж. Питт, И. А. Сасова ; под ред. И. А. Сасовой. – М. : Вентана-Граф, 2004. – 144 с. : ил.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FFFFFF" w:val="clear"/>
              </w:rPr>
              <w:t xml:space="preserve">Марченко, А. В.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Сборник нормативно-методических материалов по технологии. 5–11 класс : методическое пособие / А. В. Марченко, И. А. Сасова, М. И. Гуревич. – М. : Вентана-Граф, 2012. – 224 с.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FFFFFF" w:val="clear"/>
              </w:rPr>
              <w:t xml:space="preserve">Поливанова, К. Н.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Проектная деятельность школьников : пособие </w:t>
              <w:br/>
              <w:t xml:space="preserve">для учителя / К. Н. Поливанова. – 2-е изд. – М. : Просвещение, 2011. – 192 с. – (Работаем по новым стандартам).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5.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FFFFFF" w:val="clear"/>
              </w:rPr>
              <w:t xml:space="preserve">Синица, Н. В.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Технологии ведения дома. 5 класс : методическое пособие / Н. В. Синица. – М. : Вентана-Граф, 2013. – 144 с.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6.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FFFFFF" w:val="clear"/>
              </w:rPr>
              <w:t xml:space="preserve">Синица, Н. В.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Технологии ведения дома. 5 класс : учебник для учащихся общеобразовательных учреждений / Н. В. Синица, В. Д. Симоненко. – М. : Вентана-Граф, 2013. –192 с.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7.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FFFFFF" w:val="clear"/>
              </w:rPr>
              <w:t xml:space="preserve">Технология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(для девочек). 5–8 классы : тесты / авт.-сост. Г. А. Гордиенко. – Волгоград : Учитель, 2010. – 71 с.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8.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FFFFFF" w:val="clear"/>
              </w:rPr>
              <w:t xml:space="preserve">Технология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FFFFFF" w:val="clear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программа. 5–8 классы / авт.-сост. А. Т. Тищенко, </w:t>
              <w:br/>
              <w:t xml:space="preserve">Н. В. Синица. – М. : Вентана-Граф, 2013. – 144 с.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9.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А. Т. Тищенко, В. Д. Симоненко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 Индустриальные технологии. 5 класс : учебник для учащихся общеобразовательных учреждений / М. 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Вентана-Граф,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. – 192 с.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10.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Технология: 5 класс: учебник для учащихся общеобразовательных организаций/ Н. В. Синица, П. С. Самородский, В. Д. Симоненко и др. – 4-е изд., перераб. – М. : Вентана-Граф, 2015, - 208 с. : ил. </w:t>
            </w:r>
          </w:p>
        </w:tc>
        <w:tc>
          <w:tcPr>
            <w:tcW w:w="2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22</w:t>
            </w:r>
          </w:p>
        </w:tc>
      </w:tr>
      <w:tr>
        <w:trPr>
          <w:trHeight w:val="1" w:hRule="atLeast"/>
          <w:jc w:val="left"/>
        </w:trPr>
        <w:tc>
          <w:tcPr>
            <w:tcW w:w="1211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Next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Дидактические и раздаточные материалы по предмету: </w:t>
            </w:r>
          </w:p>
          <w:p>
            <w:pPr>
              <w:keepLines w:val="true"/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Раздаточные дидактические материалы по темам всех разделов каждого направления технологической подготовки учащихся: технологические карты, схемы, альбомы и другие материалы для индивидуального, лабораторно-группового или бригадного  использования учащимся.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Таблицы (плакаты) по основным темам всех разделов каждого направления технологической подготовки учащихся.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Раздаточные контрольные задания</w:t>
            </w:r>
          </w:p>
        </w:tc>
        <w:tc>
          <w:tcPr>
            <w:tcW w:w="2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keepNext w:val="true"/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keepNext w:val="true"/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</w:tr>
      <w:tr>
        <w:trPr>
          <w:trHeight w:val="1" w:hRule="atLeast"/>
          <w:jc w:val="left"/>
        </w:trPr>
        <w:tc>
          <w:tcPr>
            <w:tcW w:w="1211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Аудиозаписи, слайды по содержанию учебного предмета: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Презентации по основным разделам и темам программы.</w:t>
            </w:r>
          </w:p>
        </w:tc>
        <w:tc>
          <w:tcPr>
            <w:tcW w:w="2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11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ТСО, компьютерные, информационно-коммуникационные средства: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Электронные учебники по основным разделам технологии.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Мультимедийный проектор.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Сканер, принтер, копировальный аппарат</w:t>
            </w:r>
          </w:p>
        </w:tc>
        <w:tc>
          <w:tcPr>
            <w:tcW w:w="2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1 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755" w:hRule="auto"/>
          <w:jc w:val="left"/>
        </w:trPr>
        <w:tc>
          <w:tcPr>
            <w:tcW w:w="1211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Учебно-практическое оборудование: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Аптечка.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Машина швейная бытовая универсальная.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Оверлок.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Комплект оборудования и приспособлений для влажно-тепловой обработки.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Комплект инструментов и приспособлений для ручных швейных работ.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Комплект инструментов и приспособлений для вышивания.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Набор шаблонов швейных изделий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в М 1: 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 моделирования.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Шаблоны стилизованной фигуры.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Набор измерительных инструментов для работы с тканями.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28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  <w:p>
            <w:pPr>
              <w:keepLines w:val="true"/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</w:tr>
      <w:tr>
        <w:trPr>
          <w:trHeight w:val="5444" w:hRule="auto"/>
          <w:jc w:val="left"/>
        </w:trPr>
        <w:tc>
          <w:tcPr>
            <w:tcW w:w="12118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10.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Верстак столярный ученический с табуретом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Станок токарный деревообрабатывающий СТД-120М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Станок вертикально-сверлильный 5В-501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Станок заточный школьный с двумя камнями ЕС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Линейка металлическая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15.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Лобзик 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16.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Набор инструментов столяра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17.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Рубанок 240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× 60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мм) деревянный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18.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Угольник столярный 300 мм металлический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19.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Ножовки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20.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Тиски слесарные 80 мм, поворотные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Набор метчиков и плашек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Ножницы по металлу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Очки защитные с регулируемыми дужками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Штангенциркуль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25.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Щетка металлическая</w:t>
            </w:r>
          </w:p>
          <w:p>
            <w:pPr>
              <w:spacing w:before="0" w:after="0" w:line="264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26.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Электровыжигатели</w:t>
            </w:r>
          </w:p>
        </w:tc>
        <w:tc>
          <w:tcPr>
            <w:tcW w:w="2289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60" w:type="dxa"/>
              <w:right w:w="60" w:type="dxa"/>
            </w:tcMar>
            <w:vAlign w:val="top"/>
          </w:tcPr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64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spacing w:before="0" w:after="150" w:line="264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8">
    <w:abstractNumId w:val="36"/>
  </w:num>
  <w:num w:numId="79">
    <w:abstractNumId w:val="30"/>
  </w:num>
  <w:num w:numId="314">
    <w:abstractNumId w:val="24"/>
  </w:num>
  <w:num w:numId="326">
    <w:abstractNumId w:val="18"/>
  </w:num>
  <w:num w:numId="382">
    <w:abstractNumId w:val="12"/>
  </w:num>
  <w:num w:numId="437">
    <w:abstractNumId w:val="6"/>
  </w:num>
  <w:num w:numId="45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fcior.edu.ru/" Id="docRId1" Type="http://schemas.openxmlformats.org/officeDocument/2006/relationships/hyperlink"/><Relationship TargetMode="External" Target="http://technologys.info/" Id="docRId3" Type="http://schemas.openxmlformats.org/officeDocument/2006/relationships/hyperlink"/><Relationship Target="numbering.xml" Id="docRId5" Type="http://schemas.openxmlformats.org/officeDocument/2006/relationships/numbering"/><Relationship TargetMode="External" Target="http://school-collection.edu.ru/" Id="docRId0" Type="http://schemas.openxmlformats.org/officeDocument/2006/relationships/hyperlink"/><Relationship TargetMode="External" Target="http://www.umelye-ruki.com/" Id="docRId2" Type="http://schemas.openxmlformats.org/officeDocument/2006/relationships/hyperlink"/><Relationship TargetMode="External" Target="http://standart.edu.ru/" Id="docRId4" Type="http://schemas.openxmlformats.org/officeDocument/2006/relationships/hyperlink"/><Relationship Target="styles.xml" Id="docRId6" Type="http://schemas.openxmlformats.org/officeDocument/2006/relationships/styles"/></Relationships>
</file>