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2F" w:rsidRPr="0097262D" w:rsidRDefault="0097262D">
      <w:pPr>
        <w:spacing w:after="0" w:line="408" w:lineRule="auto"/>
        <w:ind w:left="120"/>
        <w:jc w:val="center"/>
        <w:rPr>
          <w:lang w:val="ru-RU"/>
        </w:rPr>
      </w:pPr>
      <w:bookmarkStart w:id="0" w:name="block-16757104"/>
      <w:r w:rsidRPr="009726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0C2F" w:rsidRPr="0097262D" w:rsidRDefault="0097262D">
      <w:pPr>
        <w:spacing w:after="0" w:line="408" w:lineRule="auto"/>
        <w:ind w:left="120"/>
        <w:jc w:val="center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9726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726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C0C2F" w:rsidRPr="0097262D" w:rsidRDefault="0097262D">
      <w:pPr>
        <w:spacing w:after="0" w:line="408" w:lineRule="auto"/>
        <w:ind w:left="120"/>
        <w:jc w:val="center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97262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9726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262D">
        <w:rPr>
          <w:rFonts w:ascii="Times New Roman" w:hAnsi="Times New Roman"/>
          <w:color w:val="000000"/>
          <w:sz w:val="28"/>
          <w:lang w:val="ru-RU"/>
        </w:rPr>
        <w:t>​</w:t>
      </w:r>
    </w:p>
    <w:p w:rsidR="000C0C2F" w:rsidRDefault="009726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0C0C2F" w:rsidRDefault="000C0C2F">
      <w:pPr>
        <w:spacing w:after="0"/>
        <w:ind w:left="120"/>
      </w:pPr>
    </w:p>
    <w:p w:rsidR="000C0C2F" w:rsidRDefault="000C0C2F">
      <w:pPr>
        <w:spacing w:after="0"/>
        <w:ind w:left="120"/>
      </w:pPr>
    </w:p>
    <w:p w:rsidR="000C0C2F" w:rsidRPr="009F3D33" w:rsidRDefault="009F3D33">
      <w:pPr>
        <w:spacing w:after="0"/>
        <w:ind w:left="120"/>
        <w:rPr>
          <w:lang w:val="ru-RU"/>
        </w:rPr>
      </w:pPr>
      <w:r>
        <w:rPr>
          <w:lang w:val="ru-RU"/>
        </w:rPr>
        <w:t xml:space="preserve"> </w:t>
      </w:r>
    </w:p>
    <w:p w:rsidR="000C0C2F" w:rsidRDefault="000C0C2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726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726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726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26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 Л.Г.</w:t>
            </w:r>
          </w:p>
          <w:p w:rsidR="004E6975" w:rsidRDefault="009726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3D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7262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726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9726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26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9726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3D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726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726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726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726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9726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3D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0C2F" w:rsidRDefault="000C0C2F">
      <w:pPr>
        <w:spacing w:after="0"/>
        <w:ind w:left="120"/>
      </w:pPr>
    </w:p>
    <w:p w:rsidR="000C0C2F" w:rsidRDefault="009726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C0C2F" w:rsidRDefault="000C0C2F">
      <w:pPr>
        <w:spacing w:after="0"/>
        <w:ind w:left="120"/>
      </w:pPr>
    </w:p>
    <w:p w:rsidR="000C0C2F" w:rsidRDefault="000C0C2F">
      <w:pPr>
        <w:spacing w:after="0"/>
        <w:ind w:left="120"/>
      </w:pPr>
    </w:p>
    <w:p w:rsidR="000C0C2F" w:rsidRDefault="000C0C2F">
      <w:pPr>
        <w:spacing w:after="0"/>
        <w:ind w:left="120"/>
      </w:pPr>
    </w:p>
    <w:p w:rsidR="000C0C2F" w:rsidRDefault="009726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C0C2F" w:rsidRDefault="0097262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2255647)</w:t>
      </w:r>
    </w:p>
    <w:p w:rsidR="000C0C2F" w:rsidRDefault="000C0C2F">
      <w:pPr>
        <w:spacing w:after="0"/>
        <w:ind w:left="120"/>
        <w:jc w:val="center"/>
      </w:pPr>
    </w:p>
    <w:p w:rsidR="000C0C2F" w:rsidRPr="0097262D" w:rsidRDefault="0097262D">
      <w:pPr>
        <w:spacing w:after="0" w:line="408" w:lineRule="auto"/>
        <w:ind w:left="120"/>
        <w:jc w:val="center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C0C2F" w:rsidRPr="0097262D" w:rsidRDefault="0097262D">
      <w:pPr>
        <w:spacing w:after="0" w:line="408" w:lineRule="auto"/>
        <w:ind w:left="120"/>
        <w:jc w:val="center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0C0C2F">
      <w:pPr>
        <w:spacing w:after="0"/>
        <w:ind w:left="120"/>
        <w:jc w:val="center"/>
        <w:rPr>
          <w:lang w:val="ru-RU"/>
        </w:rPr>
      </w:pPr>
    </w:p>
    <w:p w:rsidR="000C0C2F" w:rsidRPr="0097262D" w:rsidRDefault="0097262D">
      <w:pPr>
        <w:spacing w:after="0"/>
        <w:ind w:left="120"/>
        <w:jc w:val="center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97262D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9726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97262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726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262D">
        <w:rPr>
          <w:rFonts w:ascii="Times New Roman" w:hAnsi="Times New Roman"/>
          <w:color w:val="000000"/>
          <w:sz w:val="28"/>
          <w:lang w:val="ru-RU"/>
        </w:rPr>
        <w:t>​</w:t>
      </w:r>
    </w:p>
    <w:p w:rsidR="000C0C2F" w:rsidRPr="0097262D" w:rsidRDefault="000E25D9" w:rsidP="009F3D33">
      <w:pPr>
        <w:spacing w:after="0" w:line="264" w:lineRule="auto"/>
        <w:ind w:left="120"/>
        <w:jc w:val="center"/>
        <w:rPr>
          <w:lang w:val="ru-RU"/>
        </w:rPr>
      </w:pPr>
      <w:bookmarkStart w:id="5" w:name="block-1675710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97262D" w:rsidRPr="0097262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​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C0C2F" w:rsidRDefault="009726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0C0C2F" w:rsidRPr="0097262D" w:rsidRDefault="00972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C0C2F" w:rsidRPr="0097262D" w:rsidRDefault="00972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C0C2F" w:rsidRPr="0097262D" w:rsidRDefault="009726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97262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</w:t>
      </w:r>
      <w:r>
        <w:rPr>
          <w:rFonts w:ascii="Times New Roman" w:hAnsi="Times New Roman"/>
          <w:color w:val="000000"/>
          <w:sz w:val="28"/>
          <w:lang w:val="ru-RU"/>
        </w:rPr>
        <w:t xml:space="preserve">я изучения технологии – </w:t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  <w:bookmarkEnd w:id="6"/>
      <w:r w:rsidRPr="0097262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C0C2F" w:rsidRPr="0097262D" w:rsidRDefault="000C0C2F">
      <w:pPr>
        <w:spacing w:after="0" w:line="264" w:lineRule="auto"/>
        <w:ind w:left="120"/>
        <w:jc w:val="both"/>
        <w:rPr>
          <w:lang w:val="ru-RU"/>
        </w:rPr>
      </w:pPr>
    </w:p>
    <w:p w:rsidR="000C0C2F" w:rsidRPr="0097262D" w:rsidRDefault="000C0C2F">
      <w:pPr>
        <w:rPr>
          <w:lang w:val="ru-RU"/>
        </w:rPr>
        <w:sectPr w:rsidR="000C0C2F" w:rsidRPr="0097262D">
          <w:pgSz w:w="11906" w:h="16383"/>
          <w:pgMar w:top="1134" w:right="850" w:bottom="1134" w:left="1701" w:header="720" w:footer="720" w:gutter="0"/>
          <w:cols w:space="720"/>
        </w:sectPr>
      </w:pPr>
    </w:p>
    <w:p w:rsidR="000C0C2F" w:rsidRPr="0097262D" w:rsidRDefault="0097262D" w:rsidP="009F3D33">
      <w:pPr>
        <w:spacing w:after="0" w:line="264" w:lineRule="auto"/>
        <w:ind w:left="120"/>
        <w:jc w:val="center"/>
        <w:rPr>
          <w:lang w:val="ru-RU"/>
        </w:rPr>
      </w:pPr>
      <w:bookmarkStart w:id="7" w:name="block-16757105"/>
      <w:bookmarkEnd w:id="5"/>
      <w:r w:rsidRPr="0097262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C0C2F" w:rsidRPr="0097262D" w:rsidRDefault="000C0C2F">
      <w:pPr>
        <w:spacing w:after="0" w:line="264" w:lineRule="auto"/>
        <w:ind w:left="120"/>
        <w:jc w:val="both"/>
        <w:rPr>
          <w:lang w:val="ru-RU"/>
        </w:rPr>
      </w:pP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C0C2F" w:rsidRPr="0097262D" w:rsidRDefault="000C0C2F">
      <w:pPr>
        <w:spacing w:after="0" w:line="264" w:lineRule="auto"/>
        <w:ind w:left="120"/>
        <w:jc w:val="both"/>
        <w:rPr>
          <w:lang w:val="ru-RU"/>
        </w:rPr>
      </w:pP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C0C2F" w:rsidRPr="0097262D" w:rsidRDefault="000C0C2F">
      <w:pPr>
        <w:spacing w:after="0" w:line="264" w:lineRule="auto"/>
        <w:ind w:left="120"/>
        <w:jc w:val="both"/>
        <w:rPr>
          <w:lang w:val="ru-RU"/>
        </w:rPr>
      </w:pP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C0C2F" w:rsidRPr="0097262D" w:rsidRDefault="000C0C2F">
      <w:pPr>
        <w:spacing w:after="0" w:line="264" w:lineRule="auto"/>
        <w:ind w:left="120"/>
        <w:jc w:val="both"/>
        <w:rPr>
          <w:lang w:val="ru-RU"/>
        </w:rPr>
      </w:pP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C0C2F" w:rsidRPr="009F3D33" w:rsidRDefault="000C0C2F" w:rsidP="009F3D33">
      <w:pPr>
        <w:spacing w:after="0" w:line="264" w:lineRule="auto"/>
        <w:ind w:left="120"/>
        <w:jc w:val="center"/>
        <w:rPr>
          <w:b/>
          <w:lang w:val="ru-RU"/>
        </w:rPr>
      </w:pPr>
    </w:p>
    <w:p w:rsidR="000C0C2F" w:rsidRPr="009F3D33" w:rsidRDefault="0097262D" w:rsidP="009F3D33">
      <w:pPr>
        <w:spacing w:after="0" w:line="264" w:lineRule="auto"/>
        <w:ind w:left="120"/>
        <w:jc w:val="center"/>
        <w:rPr>
          <w:b/>
          <w:lang w:val="ru-RU"/>
        </w:rPr>
      </w:pPr>
      <w:r w:rsidRPr="009F3D3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0C2F" w:rsidRPr="0097262D" w:rsidRDefault="000C0C2F">
      <w:pPr>
        <w:spacing w:after="0" w:line="264" w:lineRule="auto"/>
        <w:ind w:left="120"/>
        <w:jc w:val="both"/>
        <w:rPr>
          <w:lang w:val="ru-RU"/>
        </w:rPr>
      </w:pP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C0C2F" w:rsidRPr="0097262D" w:rsidRDefault="000C0C2F">
      <w:pPr>
        <w:spacing w:after="0" w:line="264" w:lineRule="auto"/>
        <w:ind w:left="120"/>
        <w:jc w:val="both"/>
        <w:rPr>
          <w:lang w:val="ru-RU"/>
        </w:rPr>
      </w:pP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C0C2F" w:rsidRPr="0097262D" w:rsidRDefault="000C0C2F">
      <w:pPr>
        <w:spacing w:after="0" w:line="264" w:lineRule="auto"/>
        <w:ind w:left="120"/>
        <w:jc w:val="both"/>
        <w:rPr>
          <w:lang w:val="ru-RU"/>
        </w:rPr>
      </w:pP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7262D">
        <w:rPr>
          <w:rFonts w:ascii="Times New Roman" w:hAnsi="Times New Roman"/>
          <w:color w:val="000000"/>
          <w:sz w:val="28"/>
          <w:lang w:val="ru-RU"/>
        </w:rPr>
        <w:t>: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C0C2F" w:rsidRPr="0097262D" w:rsidRDefault="0097262D">
      <w:pPr>
        <w:spacing w:after="0" w:line="264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C0C2F" w:rsidRPr="0097262D" w:rsidRDefault="0097262D">
      <w:pPr>
        <w:spacing w:after="0" w:line="264" w:lineRule="auto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C0C2F" w:rsidRPr="0097262D" w:rsidRDefault="000C0C2F">
      <w:pPr>
        <w:rPr>
          <w:lang w:val="ru-RU"/>
        </w:rPr>
        <w:sectPr w:rsidR="000C0C2F" w:rsidRPr="0097262D">
          <w:pgSz w:w="11906" w:h="16383"/>
          <w:pgMar w:top="1134" w:right="850" w:bottom="1134" w:left="1701" w:header="720" w:footer="720" w:gutter="0"/>
          <w:cols w:space="720"/>
        </w:sectPr>
      </w:pPr>
    </w:p>
    <w:p w:rsidR="000C0C2F" w:rsidRPr="009F3D33" w:rsidRDefault="0097262D" w:rsidP="009F3D33">
      <w:pPr>
        <w:spacing w:after="0"/>
        <w:ind w:left="120"/>
        <w:jc w:val="center"/>
        <w:rPr>
          <w:b/>
          <w:lang w:val="ru-RU"/>
        </w:rPr>
      </w:pPr>
      <w:bookmarkStart w:id="8" w:name="block-16757107"/>
      <w:bookmarkEnd w:id="7"/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F3D3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0C0C2F" w:rsidRPr="0097262D" w:rsidRDefault="000C0C2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0C0C2F" w:rsidRPr="0097262D" w:rsidRDefault="0097262D" w:rsidP="009F3D33">
      <w:pPr>
        <w:spacing w:after="0"/>
        <w:ind w:left="120"/>
        <w:jc w:val="center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C0C2F" w:rsidRPr="0097262D" w:rsidRDefault="000C0C2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0C0C2F" w:rsidRPr="0097262D" w:rsidRDefault="000C0C2F">
      <w:pPr>
        <w:spacing w:after="0"/>
        <w:ind w:left="120"/>
        <w:rPr>
          <w:lang w:val="ru-RU"/>
        </w:rPr>
      </w:pPr>
    </w:p>
    <w:p w:rsidR="000C0C2F" w:rsidRPr="0097262D" w:rsidRDefault="0097262D" w:rsidP="009F3D33">
      <w:pPr>
        <w:spacing w:after="0"/>
        <w:ind w:left="120"/>
        <w:jc w:val="center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0C2F" w:rsidRPr="0097262D" w:rsidRDefault="000C0C2F">
      <w:pPr>
        <w:spacing w:after="0" w:line="257" w:lineRule="auto"/>
        <w:ind w:left="120"/>
        <w:jc w:val="both"/>
        <w:rPr>
          <w:lang w:val="ru-RU"/>
        </w:rPr>
      </w:pPr>
    </w:p>
    <w:p w:rsidR="000C0C2F" w:rsidRPr="0097262D" w:rsidRDefault="0097262D">
      <w:pPr>
        <w:spacing w:after="0" w:line="257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0C2F" w:rsidRPr="0097262D" w:rsidRDefault="0097262D">
      <w:pPr>
        <w:spacing w:after="0" w:line="257" w:lineRule="auto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0C2F" w:rsidRPr="0097262D" w:rsidRDefault="0097262D">
      <w:pPr>
        <w:spacing w:after="0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C0C2F" w:rsidRPr="0097262D" w:rsidRDefault="000C0C2F">
      <w:pPr>
        <w:spacing w:after="0"/>
        <w:ind w:left="120"/>
        <w:jc w:val="both"/>
        <w:rPr>
          <w:lang w:val="ru-RU"/>
        </w:rPr>
      </w:pPr>
    </w:p>
    <w:p w:rsidR="000C0C2F" w:rsidRPr="0097262D" w:rsidRDefault="0097262D">
      <w:pPr>
        <w:spacing w:after="0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C0C2F" w:rsidRPr="0097262D" w:rsidRDefault="000C0C2F">
      <w:pPr>
        <w:spacing w:after="0"/>
        <w:ind w:left="120"/>
        <w:jc w:val="both"/>
        <w:rPr>
          <w:lang w:val="ru-RU"/>
        </w:rPr>
      </w:pPr>
    </w:p>
    <w:p w:rsidR="000C0C2F" w:rsidRPr="0097262D" w:rsidRDefault="0097262D">
      <w:pPr>
        <w:spacing w:after="0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C0C2F" w:rsidRPr="0097262D" w:rsidRDefault="000C0C2F">
      <w:pPr>
        <w:spacing w:after="0"/>
        <w:ind w:left="120"/>
        <w:jc w:val="both"/>
        <w:rPr>
          <w:lang w:val="ru-RU"/>
        </w:rPr>
      </w:pPr>
    </w:p>
    <w:p w:rsidR="000C0C2F" w:rsidRPr="0097262D" w:rsidRDefault="0097262D">
      <w:pPr>
        <w:spacing w:after="0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0C2F" w:rsidRPr="0097262D" w:rsidRDefault="000C0C2F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0C0C2F" w:rsidRPr="0097262D" w:rsidRDefault="000C0C2F" w:rsidP="009F3D33">
      <w:pPr>
        <w:spacing w:after="0"/>
        <w:ind w:left="120"/>
        <w:jc w:val="center"/>
        <w:rPr>
          <w:lang w:val="ru-RU"/>
        </w:rPr>
      </w:pPr>
    </w:p>
    <w:p w:rsidR="000C0C2F" w:rsidRPr="0097262D" w:rsidRDefault="0097262D" w:rsidP="009F3D33">
      <w:pPr>
        <w:spacing w:after="0"/>
        <w:ind w:left="120"/>
        <w:jc w:val="center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0C2F" w:rsidRPr="0097262D" w:rsidRDefault="000C0C2F">
      <w:pPr>
        <w:spacing w:after="0"/>
        <w:ind w:left="120"/>
        <w:jc w:val="both"/>
        <w:rPr>
          <w:lang w:val="ru-RU"/>
        </w:rPr>
      </w:pPr>
    </w:p>
    <w:p w:rsidR="000C0C2F" w:rsidRPr="0097262D" w:rsidRDefault="0097262D">
      <w:pPr>
        <w:spacing w:after="0"/>
        <w:ind w:left="12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262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7262D">
        <w:rPr>
          <w:rFonts w:ascii="Times New Roman" w:hAnsi="Times New Roman"/>
          <w:color w:val="000000"/>
          <w:sz w:val="28"/>
          <w:lang w:val="ru-RU"/>
        </w:rPr>
        <w:t>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C0C2F" w:rsidRPr="0097262D" w:rsidRDefault="0097262D">
      <w:pPr>
        <w:spacing w:after="0"/>
        <w:ind w:firstLine="600"/>
        <w:jc w:val="both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C0C2F" w:rsidRDefault="009726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C0C2F" w:rsidRDefault="000C0C2F">
      <w:pPr>
        <w:sectPr w:rsidR="000C0C2F">
          <w:pgSz w:w="11906" w:h="16383"/>
          <w:pgMar w:top="1134" w:right="850" w:bottom="1134" w:left="1701" w:header="720" w:footer="720" w:gutter="0"/>
          <w:cols w:space="720"/>
        </w:sectPr>
      </w:pPr>
    </w:p>
    <w:p w:rsidR="000C0C2F" w:rsidRDefault="0097262D" w:rsidP="009F3D33">
      <w:pPr>
        <w:spacing w:after="0"/>
        <w:ind w:left="120"/>
        <w:jc w:val="center"/>
      </w:pPr>
      <w:bookmarkStart w:id="13" w:name="block-1675710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bookmarkStart w:id="14" w:name="_GoBack"/>
      <w:bookmarkEnd w:id="14"/>
    </w:p>
    <w:p w:rsidR="000C0C2F" w:rsidRDefault="00972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12"/>
      </w:tblGrid>
      <w:tr w:rsidR="000C0C2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C2F" w:rsidRDefault="000C0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C2F" w:rsidRDefault="000C0C2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C2F" w:rsidRDefault="000C0C2F"/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 w:rsidRPr="009F3D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2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0C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0C2F" w:rsidRDefault="000C0C2F"/>
        </w:tc>
      </w:tr>
    </w:tbl>
    <w:p w:rsidR="000C0C2F" w:rsidRDefault="000C0C2F">
      <w:pPr>
        <w:sectPr w:rsidR="000C0C2F" w:rsidSect="000E25D9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0C0C2F" w:rsidRDefault="0097262D">
      <w:pPr>
        <w:spacing w:after="0"/>
        <w:ind w:left="120"/>
      </w:pPr>
      <w:bookmarkStart w:id="15" w:name="block-1675710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0C0C2F" w:rsidRDefault="00972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0C0C2F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0C2F" w:rsidRDefault="000C0C2F">
            <w:pPr>
              <w:spacing w:after="0"/>
              <w:ind w:left="135"/>
            </w:pPr>
          </w:p>
        </w:tc>
      </w:tr>
      <w:tr w:rsidR="000C0C2F" w:rsidTr="0097262D">
        <w:trPr>
          <w:trHeight w:val="82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C2F" w:rsidRDefault="000C0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C2F" w:rsidRDefault="000C0C2F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C2F" w:rsidRDefault="000C0C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C2F" w:rsidRDefault="000C0C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C2F" w:rsidRDefault="000C0C2F"/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из </w:t>
            </w: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0C2F" w:rsidRDefault="000C0C2F">
            <w:pPr>
              <w:spacing w:after="0"/>
              <w:ind w:left="135"/>
            </w:pPr>
          </w:p>
        </w:tc>
      </w:tr>
      <w:tr w:rsidR="000C0C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C2F" w:rsidRPr="0097262D" w:rsidRDefault="0097262D">
            <w:pPr>
              <w:spacing w:after="0"/>
              <w:ind w:left="135"/>
              <w:rPr>
                <w:lang w:val="ru-RU"/>
              </w:rPr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 w:rsidRPr="00972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C0C2F" w:rsidRDefault="0097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C2F" w:rsidRDefault="000C0C2F"/>
        </w:tc>
      </w:tr>
    </w:tbl>
    <w:p w:rsidR="000C0C2F" w:rsidRDefault="000C0C2F">
      <w:pPr>
        <w:sectPr w:rsidR="000C0C2F" w:rsidSect="000E25D9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0C0C2F" w:rsidRPr="0097262D" w:rsidRDefault="0097262D">
      <w:pPr>
        <w:spacing w:after="0"/>
        <w:ind w:left="120"/>
        <w:rPr>
          <w:lang w:val="ru-RU"/>
        </w:rPr>
      </w:pPr>
      <w:bookmarkStart w:id="16" w:name="block-16757109"/>
      <w:bookmarkEnd w:id="15"/>
      <w:r w:rsidRPr="0097262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C0C2F" w:rsidRDefault="009726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0C2F" w:rsidRPr="0097262D" w:rsidRDefault="0097262D">
      <w:pPr>
        <w:spacing w:after="0" w:line="480" w:lineRule="auto"/>
        <w:ind w:left="120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97262D">
        <w:rPr>
          <w:rFonts w:ascii="Times New Roman" w:hAnsi="Times New Roman"/>
          <w:color w:val="000000"/>
          <w:sz w:val="28"/>
          <w:lang w:val="ru-RU"/>
        </w:rPr>
        <w:t>• Технология, 4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7"/>
      <w:r w:rsidRPr="009726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C0C2F" w:rsidRPr="0097262D" w:rsidRDefault="0097262D">
      <w:pPr>
        <w:spacing w:after="0" w:line="480" w:lineRule="auto"/>
        <w:ind w:left="120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C0C2F" w:rsidRPr="0097262D" w:rsidRDefault="0097262D">
      <w:pPr>
        <w:spacing w:after="0"/>
        <w:ind w:left="120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​</w:t>
      </w:r>
    </w:p>
    <w:p w:rsidR="000C0C2F" w:rsidRPr="0097262D" w:rsidRDefault="0097262D">
      <w:pPr>
        <w:spacing w:after="0" w:line="480" w:lineRule="auto"/>
        <w:ind w:left="120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0C2F" w:rsidRPr="0097262D" w:rsidRDefault="0097262D">
      <w:pPr>
        <w:spacing w:after="0" w:line="480" w:lineRule="auto"/>
        <w:ind w:left="120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​‌УМК: Лутцева Е. А. Технология: 4 класс: учебник для учащихся общеобразовательных учреждений. –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М.: Вентана-Граф,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Лутцева Е. А. Технология: 4 класс: органайзер для учителя: сценарии уроков. – М.: Вентана-Граф,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Лутцева Е. А. Технология: 4 класс: рабочая тетрадь. – М.: Вентана-Граф,</w:t>
      </w:r>
      <w:r w:rsidRPr="0097262D">
        <w:rPr>
          <w:sz w:val="28"/>
          <w:lang w:val="ru-RU"/>
        </w:rPr>
        <w:br/>
      </w:r>
      <w:bookmarkStart w:id="18" w:name="0ffefc5c-f9fc-44a3-a446-5fc8622ad11a"/>
      <w:bookmarkEnd w:id="18"/>
      <w:r w:rsidRPr="009726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C0C2F" w:rsidRPr="0097262D" w:rsidRDefault="000C0C2F">
      <w:pPr>
        <w:spacing w:after="0"/>
        <w:ind w:left="120"/>
        <w:rPr>
          <w:lang w:val="ru-RU"/>
        </w:rPr>
      </w:pPr>
    </w:p>
    <w:p w:rsidR="000C0C2F" w:rsidRPr="0097262D" w:rsidRDefault="0097262D">
      <w:pPr>
        <w:spacing w:after="0" w:line="480" w:lineRule="auto"/>
        <w:ind w:left="120"/>
        <w:rPr>
          <w:lang w:val="ru-RU"/>
        </w:rPr>
      </w:pPr>
      <w:r w:rsidRPr="009726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0C2F" w:rsidRPr="0097262D" w:rsidRDefault="0097262D">
      <w:pPr>
        <w:spacing w:after="0" w:line="480" w:lineRule="auto"/>
        <w:ind w:left="120"/>
        <w:rPr>
          <w:lang w:val="ru-RU"/>
        </w:rPr>
      </w:pPr>
      <w:r w:rsidRPr="0097262D">
        <w:rPr>
          <w:rFonts w:ascii="Times New Roman" w:hAnsi="Times New Roman"/>
          <w:color w:val="000000"/>
          <w:sz w:val="28"/>
          <w:lang w:val="ru-RU"/>
        </w:rPr>
        <w:t>​</w:t>
      </w:r>
      <w:r w:rsidRPr="0097262D">
        <w:rPr>
          <w:rFonts w:ascii="Times New Roman" w:hAnsi="Times New Roman"/>
          <w:color w:val="333333"/>
          <w:sz w:val="28"/>
          <w:lang w:val="ru-RU"/>
        </w:rPr>
        <w:t>​‌</w:t>
      </w:r>
      <w:r w:rsidRPr="0097262D">
        <w:rPr>
          <w:rFonts w:ascii="Times New Roman" w:hAnsi="Times New Roman"/>
          <w:color w:val="000000"/>
          <w:sz w:val="28"/>
          <w:lang w:val="ru-RU"/>
        </w:rPr>
        <w:t>Сайт «Единое окно доступа к образовательным ресурсам»: [Электронный документ]. Режим доступа: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Сайт «Каталог единой коллекции цифровых образовательных ресурсов»: [Электронный документ].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7262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Сайт «Каталог электронных образовательных ресурсов Федерального центра»: [Электронный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документ].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Необычные уроки с объемными моделями для раскрашивания. – Режим доступа: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webinfo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reformal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</w:t>
      </w:r>
      <w:r w:rsidRPr="0097262D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domain</w:t>
      </w:r>
      <w:r w:rsidRPr="0097262D">
        <w:rPr>
          <w:rFonts w:ascii="Times New Roman" w:hAnsi="Times New Roman"/>
          <w:color w:val="000000"/>
          <w:sz w:val="28"/>
          <w:lang w:val="ru-RU"/>
        </w:rPr>
        <w:t>=1-</w:t>
      </w:r>
      <w:r>
        <w:rPr>
          <w:rFonts w:ascii="Times New Roman" w:hAnsi="Times New Roman"/>
          <w:color w:val="000000"/>
          <w:sz w:val="28"/>
        </w:rPr>
        <w:t>kvazar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Страна мастеров. Творчество для детей и взрослых. -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stranamasterov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rFonts w:ascii="Times New Roman" w:hAnsi="Times New Roman"/>
          <w:color w:val="000000"/>
          <w:sz w:val="28"/>
          <w:lang w:val="ru-RU"/>
        </w:rPr>
        <w:t>/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97262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97262D">
        <w:rPr>
          <w:rFonts w:ascii="Times New Roman" w:hAnsi="Times New Roman"/>
          <w:color w:val="000000"/>
          <w:sz w:val="28"/>
          <w:lang w:val="ru-RU"/>
        </w:rPr>
        <w:t>/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Сайт издательства «Дрофа -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drofa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rFonts w:ascii="Times New Roman" w:hAnsi="Times New Roman"/>
          <w:color w:val="000000"/>
          <w:sz w:val="28"/>
          <w:lang w:val="ru-RU"/>
        </w:rPr>
        <w:t>/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shkola</w:t>
      </w:r>
      <w:r w:rsidRPr="0097262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abv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katalog</w:t>
      </w:r>
      <w:r w:rsidRPr="0097262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prezentaziy</w:t>
      </w:r>
      <w:r w:rsidRPr="0097262D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Презентации к урокам (лепка) - </w:t>
      </w:r>
      <w:r>
        <w:rPr>
          <w:rFonts w:ascii="Times New Roman" w:hAnsi="Times New Roman"/>
          <w:color w:val="000000"/>
          <w:sz w:val="28"/>
        </w:rPr>
        <w:t>http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97262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97262D">
        <w:rPr>
          <w:rFonts w:ascii="Times New Roman" w:hAnsi="Times New Roman"/>
          <w:color w:val="000000"/>
          <w:sz w:val="28"/>
          <w:lang w:val="ru-RU"/>
        </w:rPr>
        <w:t>/242-1-0-6836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sz w:val="28"/>
          <w:lang w:val="ru-RU"/>
        </w:rPr>
        <w:br/>
      </w:r>
      <w:r w:rsidRPr="0097262D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9726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262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262D">
        <w:rPr>
          <w:rFonts w:ascii="Times New Roman" w:hAnsi="Times New Roman"/>
          <w:color w:val="000000"/>
          <w:sz w:val="28"/>
          <w:lang w:val="ru-RU"/>
        </w:rPr>
        <w:t>/</w:t>
      </w:r>
      <w:r w:rsidRPr="0097262D">
        <w:rPr>
          <w:sz w:val="28"/>
          <w:lang w:val="ru-RU"/>
        </w:rPr>
        <w:br/>
      </w:r>
      <w:bookmarkStart w:id="19" w:name="111db0ec-8c24-4b78-b09f-eef62a6c6ea2"/>
      <w:bookmarkEnd w:id="19"/>
      <w:r w:rsidRPr="0097262D">
        <w:rPr>
          <w:rFonts w:ascii="Times New Roman" w:hAnsi="Times New Roman"/>
          <w:color w:val="333333"/>
          <w:sz w:val="28"/>
          <w:lang w:val="ru-RU"/>
        </w:rPr>
        <w:t>‌</w:t>
      </w:r>
      <w:r w:rsidRPr="0097262D">
        <w:rPr>
          <w:rFonts w:ascii="Times New Roman" w:hAnsi="Times New Roman"/>
          <w:color w:val="000000"/>
          <w:sz w:val="28"/>
          <w:lang w:val="ru-RU"/>
        </w:rPr>
        <w:t>​</w:t>
      </w:r>
    </w:p>
    <w:p w:rsidR="000C0C2F" w:rsidRPr="0097262D" w:rsidRDefault="000C0C2F">
      <w:pPr>
        <w:rPr>
          <w:lang w:val="ru-RU"/>
        </w:rPr>
        <w:sectPr w:rsidR="000C0C2F" w:rsidRPr="0097262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1C44AE" w:rsidRPr="0097262D" w:rsidRDefault="001C44AE">
      <w:pPr>
        <w:rPr>
          <w:lang w:val="ru-RU"/>
        </w:rPr>
      </w:pPr>
    </w:p>
    <w:sectPr w:rsidR="001C44AE" w:rsidRPr="0097262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62D" w:rsidRDefault="0097262D" w:rsidP="0097262D">
      <w:pPr>
        <w:spacing w:after="0" w:line="240" w:lineRule="auto"/>
      </w:pPr>
      <w:r>
        <w:separator/>
      </w:r>
    </w:p>
  </w:endnote>
  <w:endnote w:type="continuationSeparator" w:id="0">
    <w:p w:rsidR="0097262D" w:rsidRDefault="0097262D" w:rsidP="00972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62D" w:rsidRDefault="0097262D" w:rsidP="0097262D">
      <w:pPr>
        <w:spacing w:after="0" w:line="240" w:lineRule="auto"/>
      </w:pPr>
      <w:r>
        <w:separator/>
      </w:r>
    </w:p>
  </w:footnote>
  <w:footnote w:type="continuationSeparator" w:id="0">
    <w:p w:rsidR="0097262D" w:rsidRDefault="0097262D" w:rsidP="00972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C69BA"/>
    <w:multiLevelType w:val="multilevel"/>
    <w:tmpl w:val="C8E21A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0C2F"/>
    <w:rsid w:val="000C0C2F"/>
    <w:rsid w:val="000E25D9"/>
    <w:rsid w:val="001C44AE"/>
    <w:rsid w:val="0097262D"/>
    <w:rsid w:val="009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29D76"/>
  <w15:docId w15:val="{8A8BBDA0-00F5-4AA2-B226-D7187CE0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72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72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c44" TargetMode="External"/><Relationship Id="rId13" Type="http://schemas.openxmlformats.org/officeDocument/2006/relationships/hyperlink" Target="https://m.edsoo.ru/7f41ac4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ac4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ac4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ac44" TargetMode="External"/><Relationship Id="rId10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4291</Words>
  <Characters>24460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4</cp:revision>
  <dcterms:created xsi:type="dcterms:W3CDTF">2023-09-19T10:38:00Z</dcterms:created>
  <dcterms:modified xsi:type="dcterms:W3CDTF">2023-09-19T15:43:00Z</dcterms:modified>
</cp:coreProperties>
</file>