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ADBF89" w14:textId="4845B348" w:rsidR="00A33AFC" w:rsidRDefault="00195D43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рабочим программам по ФИЗИКЕ</w:t>
      </w:r>
    </w:p>
    <w:p w14:paraId="34FBB230" w14:textId="36EFBDE5" w:rsidR="00195D43" w:rsidRDefault="00195D43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195D43" w14:paraId="228CBAE4" w14:textId="77777777" w:rsidTr="00F461AD">
        <w:tc>
          <w:tcPr>
            <w:tcW w:w="2689" w:type="dxa"/>
          </w:tcPr>
          <w:p w14:paraId="5A45A197" w14:textId="55ECF559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15201835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3C54F6CC" w14:textId="35F48CD9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физике. 7 класс.</w:t>
            </w:r>
          </w:p>
        </w:tc>
      </w:tr>
      <w:tr w:rsidR="00195D43" w14:paraId="41110C97" w14:textId="77777777" w:rsidTr="00F461AD">
        <w:tc>
          <w:tcPr>
            <w:tcW w:w="2689" w:type="dxa"/>
          </w:tcPr>
          <w:p w14:paraId="0BEA7AF2" w14:textId="3DCF759D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3D7B5FA5" w14:textId="36D93C4C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195D43" w14:paraId="5B9C51EE" w14:textId="77777777" w:rsidTr="00F461AD">
        <w:tc>
          <w:tcPr>
            <w:tcW w:w="2689" w:type="dxa"/>
          </w:tcPr>
          <w:p w14:paraId="461CD9EB" w14:textId="5C1E7758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118CFA03" w14:textId="77777777" w:rsidR="002E5E50" w:rsidRPr="00DA7705" w:rsidRDefault="002E5E50" w:rsidP="002E5E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ФГОС СОО;</w:t>
            </w:r>
          </w:p>
          <w:p w14:paraId="685FFB90" w14:textId="77777777" w:rsidR="002E5E50" w:rsidRPr="00DA7705" w:rsidRDefault="002E5E50" w:rsidP="002E5E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Федеральной рабочей программы СОО по учебному предмету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 xml:space="preserve"> 2023;</w:t>
            </w:r>
          </w:p>
          <w:p w14:paraId="51A45663" w14:textId="2892E617" w:rsidR="002E5E50" w:rsidRDefault="002E5E50" w:rsidP="002E5E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5E5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требований ФГОС основного общего образования: методическое пособие для учителя / А. Ю. </w:t>
            </w:r>
            <w:proofErr w:type="spellStart"/>
            <w:r w:rsidRPr="002E5E50">
              <w:rPr>
                <w:rFonts w:ascii="Times New Roman" w:hAnsi="Times New Roman" w:cs="Times New Roman"/>
                <w:sz w:val="24"/>
                <w:szCs w:val="24"/>
              </w:rPr>
              <w:t>Пентин</w:t>
            </w:r>
            <w:proofErr w:type="spellEnd"/>
            <w:r w:rsidRPr="002E5E50">
              <w:rPr>
                <w:rFonts w:ascii="Times New Roman" w:hAnsi="Times New Roman" w:cs="Times New Roman"/>
                <w:sz w:val="24"/>
                <w:szCs w:val="24"/>
              </w:rPr>
              <w:t>; под ред. Г. С. Ковалевой. М.: ФГБНУ «Институт стратегии развития образования РАО», 2022. 53 с.</w:t>
            </w:r>
          </w:p>
          <w:p w14:paraId="5BE0D6C6" w14:textId="23FFAEDF" w:rsidR="00195D43" w:rsidRDefault="002E5E50" w:rsidP="002E5E5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Базисного учебного плана образовательного учреждения 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7705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год.</w:t>
            </w:r>
          </w:p>
        </w:tc>
      </w:tr>
      <w:tr w:rsidR="00195D43" w14:paraId="3BE2ACC5" w14:textId="77777777" w:rsidTr="00F461AD">
        <w:tc>
          <w:tcPr>
            <w:tcW w:w="2689" w:type="dxa"/>
          </w:tcPr>
          <w:p w14:paraId="16FFF5CC" w14:textId="482EFBC1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748560E2" w14:textId="20DAFE74" w:rsidR="00195D43" w:rsidRDefault="00E61EFC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195D43" w14:paraId="1316FD93" w14:textId="77777777" w:rsidTr="00F461AD">
        <w:tc>
          <w:tcPr>
            <w:tcW w:w="2689" w:type="dxa"/>
          </w:tcPr>
          <w:p w14:paraId="020AE659" w14:textId="63C94CC9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7733A392" w14:textId="00B28F54" w:rsidR="00195D43" w:rsidRDefault="00E61EFC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195D43" w14:paraId="4BFC990F" w14:textId="77777777" w:rsidTr="00F461AD">
        <w:tc>
          <w:tcPr>
            <w:tcW w:w="2689" w:type="dxa"/>
          </w:tcPr>
          <w:p w14:paraId="740A993C" w14:textId="4ED77B03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55A592C6" w14:textId="4D41B081" w:rsidR="00195D43" w:rsidRDefault="00E61EFC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Пёрышкин </w:t>
            </w:r>
            <w:r w:rsidR="00B249BE">
              <w:rPr>
                <w:rFonts w:ascii="Times New Roman" w:hAnsi="Times New Roman" w:cs="Times New Roman"/>
                <w:sz w:val="24"/>
                <w:szCs w:val="24"/>
              </w:rPr>
              <w:t>И М., Иванов А. 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Физика. 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: учеб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учреждений  – 2-е изд., стереотип.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49BE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</w:t>
            </w:r>
            <w:r w:rsidR="00B24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5D43" w14:paraId="76C3CB96" w14:textId="77777777" w:rsidTr="00F461AD">
        <w:tc>
          <w:tcPr>
            <w:tcW w:w="2689" w:type="dxa"/>
          </w:tcPr>
          <w:p w14:paraId="3488BA34" w14:textId="3C0BA48C" w:rsidR="00195D43" w:rsidRDefault="00F461AD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7C5C29FD" w14:textId="1484C892" w:rsidR="00195D43" w:rsidRDefault="00B249BE" w:rsidP="00F461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Черникова О. 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Гладенкова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Н., Кудрявцев В. В.</w:t>
            </w:r>
            <w:r w:rsidR="00C365BE">
              <w:rPr>
                <w:rFonts w:ascii="Times New Roman" w:hAnsi="Times New Roman" w:cs="Times New Roman"/>
                <w:sz w:val="24"/>
                <w:szCs w:val="24"/>
              </w:rPr>
              <w:t xml:space="preserve"> Физика. 7 класс</w:t>
            </w:r>
            <w:proofErr w:type="gramStart"/>
            <w:r w:rsidR="00E61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5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="00EB65CD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</w:t>
            </w:r>
            <w:r w:rsidR="00D13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65CD">
              <w:rPr>
                <w:rFonts w:ascii="Times New Roman" w:hAnsi="Times New Roman" w:cs="Times New Roman"/>
                <w:sz w:val="24"/>
                <w:szCs w:val="24"/>
              </w:rPr>
              <w:t xml:space="preserve"> – М. :</w:t>
            </w:r>
            <w:r w:rsidR="00E61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  <w:r w:rsidR="00EB65CD">
              <w:rPr>
                <w:rFonts w:ascii="Times New Roman" w:hAnsi="Times New Roman" w:cs="Times New Roman"/>
                <w:sz w:val="24"/>
                <w:szCs w:val="24"/>
              </w:rPr>
              <w:t>,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bookmarkEnd w:id="0"/>
    </w:tbl>
    <w:p w14:paraId="2654C798" w14:textId="6B68F928" w:rsidR="00195D43" w:rsidRDefault="00195D43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352B5E01" w14:textId="77777777" w:rsidR="0081299E" w:rsidRDefault="0081299E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81299E" w14:paraId="37230790" w14:textId="77777777" w:rsidTr="00415352">
        <w:tc>
          <w:tcPr>
            <w:tcW w:w="2689" w:type="dxa"/>
          </w:tcPr>
          <w:p w14:paraId="22A0A9C8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089E2CA2" w14:textId="42E72310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физике. 8 класс.</w:t>
            </w:r>
          </w:p>
        </w:tc>
      </w:tr>
      <w:tr w:rsidR="0081299E" w14:paraId="2819B9E1" w14:textId="77777777" w:rsidTr="00415352">
        <w:tc>
          <w:tcPr>
            <w:tcW w:w="2689" w:type="dxa"/>
          </w:tcPr>
          <w:p w14:paraId="55E5E871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70131BAD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81299E" w14:paraId="5136CDE7" w14:textId="77777777" w:rsidTr="00415352">
        <w:tc>
          <w:tcPr>
            <w:tcW w:w="2689" w:type="dxa"/>
          </w:tcPr>
          <w:p w14:paraId="7DFCB44B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629D8CFE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017D">
              <w:rPr>
                <w:rFonts w:ascii="Times New Roman" w:hAnsi="Times New Roman" w:cs="Times New Roman"/>
                <w:sz w:val="24"/>
                <w:szCs w:val="24"/>
              </w:rPr>
              <w:t>Перышки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017D">
              <w:rPr>
                <w:rFonts w:ascii="Times New Roman" w:hAnsi="Times New Roman" w:cs="Times New Roman"/>
                <w:sz w:val="24"/>
                <w:szCs w:val="24"/>
              </w:rPr>
              <w:t xml:space="preserve"> А. В., Филонович Н. В., Гутник Е.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Физика. 7-9 классы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пособие / сост. Е. Н. Тихонова.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Дрофа, 2017.</w:t>
            </w:r>
          </w:p>
        </w:tc>
      </w:tr>
      <w:tr w:rsidR="0081299E" w14:paraId="33ED5741" w14:textId="77777777" w:rsidTr="00415352">
        <w:tc>
          <w:tcPr>
            <w:tcW w:w="2689" w:type="dxa"/>
          </w:tcPr>
          <w:p w14:paraId="3E860AC2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37578746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2/68</w:t>
            </w:r>
          </w:p>
        </w:tc>
      </w:tr>
      <w:tr w:rsidR="0081299E" w14:paraId="24A30125" w14:textId="77777777" w:rsidTr="00415352">
        <w:tc>
          <w:tcPr>
            <w:tcW w:w="2689" w:type="dxa"/>
          </w:tcPr>
          <w:p w14:paraId="333935C0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34CFD820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81299E" w14:paraId="7AC85A46" w14:textId="77777777" w:rsidTr="00415352">
        <w:tc>
          <w:tcPr>
            <w:tcW w:w="2689" w:type="dxa"/>
          </w:tcPr>
          <w:p w14:paraId="1C6FA0CA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01782FA4" w14:textId="6E166512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Пёрышкин А. В. Физика. </w:t>
            </w:r>
            <w:r w:rsidR="002476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</w:t>
            </w:r>
            <w:r w:rsidR="00F30514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А. В. Пёрышкин. – 2-е изд., стереотип.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Дрофа, 2020</w:t>
            </w:r>
          </w:p>
        </w:tc>
      </w:tr>
      <w:tr w:rsidR="0081299E" w14:paraId="2F9E6A83" w14:textId="77777777" w:rsidTr="00415352">
        <w:tc>
          <w:tcPr>
            <w:tcW w:w="2689" w:type="dxa"/>
          </w:tcPr>
          <w:p w14:paraId="733C3C5E" w14:textId="77777777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68E4E126" w14:textId="48430702" w:rsidR="0081299E" w:rsidRDefault="0081299E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Пёрышкин А. В. Физика. </w:t>
            </w:r>
            <w:r w:rsidR="002476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/     Н. В. Филонович.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Дрофа, 2020</w:t>
            </w:r>
          </w:p>
        </w:tc>
      </w:tr>
    </w:tbl>
    <w:p w14:paraId="2BA01B3E" w14:textId="4E70BF6D" w:rsidR="0081299E" w:rsidRDefault="0081299E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66CA16C" w14:textId="20798A7F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2476A9" w14:paraId="236E0BFB" w14:textId="77777777" w:rsidTr="00415352">
        <w:tc>
          <w:tcPr>
            <w:tcW w:w="2689" w:type="dxa"/>
          </w:tcPr>
          <w:p w14:paraId="5EA24057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рабочей программы</w:t>
            </w:r>
          </w:p>
        </w:tc>
        <w:tc>
          <w:tcPr>
            <w:tcW w:w="6662" w:type="dxa"/>
          </w:tcPr>
          <w:p w14:paraId="118B2DF0" w14:textId="2CBFC57B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физике. 9 класс.</w:t>
            </w:r>
          </w:p>
        </w:tc>
      </w:tr>
      <w:tr w:rsidR="002476A9" w14:paraId="6564E46D" w14:textId="77777777" w:rsidTr="00415352">
        <w:tc>
          <w:tcPr>
            <w:tcW w:w="2689" w:type="dxa"/>
          </w:tcPr>
          <w:p w14:paraId="4FCE7413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62" w:type="dxa"/>
          </w:tcPr>
          <w:p w14:paraId="3E47D937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2476A9" w14:paraId="41DCD4FE" w14:textId="77777777" w:rsidTr="00415352">
        <w:tc>
          <w:tcPr>
            <w:tcW w:w="2689" w:type="dxa"/>
          </w:tcPr>
          <w:p w14:paraId="6A9C1471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6662" w:type="dxa"/>
          </w:tcPr>
          <w:p w14:paraId="00C93402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7017D">
              <w:rPr>
                <w:rFonts w:ascii="Times New Roman" w:hAnsi="Times New Roman" w:cs="Times New Roman"/>
                <w:sz w:val="24"/>
                <w:szCs w:val="24"/>
              </w:rPr>
              <w:t>Перышки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7017D">
              <w:rPr>
                <w:rFonts w:ascii="Times New Roman" w:hAnsi="Times New Roman" w:cs="Times New Roman"/>
                <w:sz w:val="24"/>
                <w:szCs w:val="24"/>
              </w:rPr>
              <w:t xml:space="preserve"> А. В., Филонович Н. В., Гутник Е.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Физика. 7-9 классы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пособие / сост. Е. Н. Тихонова.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Дрофа, 2017.</w:t>
            </w:r>
          </w:p>
        </w:tc>
      </w:tr>
      <w:tr w:rsidR="002476A9" w14:paraId="1CD683AB" w14:textId="77777777" w:rsidTr="00415352">
        <w:tc>
          <w:tcPr>
            <w:tcW w:w="2689" w:type="dxa"/>
          </w:tcPr>
          <w:p w14:paraId="4FE3EAD1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6662" w:type="dxa"/>
          </w:tcPr>
          <w:p w14:paraId="75B4315C" w14:textId="502D6BF2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3/102</w:t>
            </w:r>
          </w:p>
        </w:tc>
      </w:tr>
      <w:tr w:rsidR="002476A9" w14:paraId="4C0CBD5B" w14:textId="77777777" w:rsidTr="00415352">
        <w:tc>
          <w:tcPr>
            <w:tcW w:w="2689" w:type="dxa"/>
          </w:tcPr>
          <w:p w14:paraId="6C860AAA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6662" w:type="dxa"/>
          </w:tcPr>
          <w:p w14:paraId="6D5409E6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</w:tc>
      </w:tr>
      <w:tr w:rsidR="002476A9" w14:paraId="7A7366E6" w14:textId="77777777" w:rsidTr="00415352">
        <w:tc>
          <w:tcPr>
            <w:tcW w:w="2689" w:type="dxa"/>
          </w:tcPr>
          <w:p w14:paraId="1FC92F31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УМК: учебник</w:t>
            </w:r>
          </w:p>
        </w:tc>
        <w:tc>
          <w:tcPr>
            <w:tcW w:w="6662" w:type="dxa"/>
          </w:tcPr>
          <w:p w14:paraId="04242A32" w14:textId="690BDBC6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Пёрышкин А. В. Физика</w:t>
            </w:r>
            <w:proofErr w:type="gramStart"/>
            <w:r w:rsidR="00F3051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кл</w:t>
            </w:r>
            <w:r w:rsidR="00F30514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 учеб</w:t>
            </w:r>
            <w:r w:rsidR="00F30514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А. В. Пёрышкин</w:t>
            </w:r>
            <w:r w:rsidR="00F30514">
              <w:rPr>
                <w:rFonts w:ascii="Times New Roman" w:hAnsi="Times New Roman" w:cs="Times New Roman"/>
                <w:sz w:val="24"/>
                <w:szCs w:val="24"/>
              </w:rPr>
              <w:t>, Е. М. Гутник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 w:rsidR="00F305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 изд., </w:t>
            </w:r>
            <w:proofErr w:type="spellStart"/>
            <w:r w:rsidR="00F3051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Дрофа, 20</w:t>
            </w:r>
            <w:r w:rsidR="00F305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2476A9" w14:paraId="3C455B55" w14:textId="77777777" w:rsidTr="00415352">
        <w:tc>
          <w:tcPr>
            <w:tcW w:w="2689" w:type="dxa"/>
          </w:tcPr>
          <w:p w14:paraId="383F823C" w14:textId="77777777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6662" w:type="dxa"/>
          </w:tcPr>
          <w:p w14:paraId="77741B39" w14:textId="7274C354" w:rsidR="002476A9" w:rsidRDefault="002476A9" w:rsidP="0041535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Пёрышкин А. В. Физика. 9 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/     Н. В. Филонович. – 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Дрофа, 2020</w:t>
            </w:r>
          </w:p>
        </w:tc>
      </w:tr>
    </w:tbl>
    <w:p w14:paraId="13783484" w14:textId="05836ECC" w:rsidR="002476A9" w:rsidRDefault="002476A9" w:rsidP="002E5E50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E3E2D20" w14:textId="5255F420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6833EC0" w14:textId="2D7CC54C" w:rsidR="002476A9" w:rsidRDefault="002476A9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26A9BC05" w14:textId="589EC343" w:rsidR="006E53D2" w:rsidRDefault="006E53D2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5DB5CB10" w14:textId="77777777" w:rsidR="006E53D2" w:rsidRPr="00195D43" w:rsidRDefault="006E53D2" w:rsidP="00195D43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6E53D2" w:rsidRPr="00195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43"/>
    <w:rsid w:val="00195D43"/>
    <w:rsid w:val="002476A9"/>
    <w:rsid w:val="002B5764"/>
    <w:rsid w:val="002E5E50"/>
    <w:rsid w:val="0053276D"/>
    <w:rsid w:val="005556DB"/>
    <w:rsid w:val="006E53D2"/>
    <w:rsid w:val="00706532"/>
    <w:rsid w:val="00764306"/>
    <w:rsid w:val="0081299E"/>
    <w:rsid w:val="00A33AFC"/>
    <w:rsid w:val="00AB7231"/>
    <w:rsid w:val="00B249BE"/>
    <w:rsid w:val="00B807AF"/>
    <w:rsid w:val="00C365BE"/>
    <w:rsid w:val="00D1379E"/>
    <w:rsid w:val="00D20BEF"/>
    <w:rsid w:val="00D7017D"/>
    <w:rsid w:val="00D83C55"/>
    <w:rsid w:val="00DA21AA"/>
    <w:rsid w:val="00DA7705"/>
    <w:rsid w:val="00E17969"/>
    <w:rsid w:val="00E61EFC"/>
    <w:rsid w:val="00EB65CD"/>
    <w:rsid w:val="00F30514"/>
    <w:rsid w:val="00F4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0B9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95D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Кузнецова</dc:creator>
  <cp:keywords/>
  <dc:description/>
  <cp:lastModifiedBy>vrazumov@gmail.com</cp:lastModifiedBy>
  <cp:revision>9</cp:revision>
  <dcterms:created xsi:type="dcterms:W3CDTF">2022-09-26T15:30:00Z</dcterms:created>
  <dcterms:modified xsi:type="dcterms:W3CDTF">2024-09-18T15:58:00Z</dcterms:modified>
</cp:coreProperties>
</file>