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519" w:rsidRDefault="00961519" w:rsidP="0096151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МБОУ «АТЯШЕВСКАЯ СРЕДНЯЯ ШКОЛА» </w:t>
      </w:r>
    </w:p>
    <w:tbl>
      <w:tblPr>
        <w:tblpPr w:leftFromText="180" w:rightFromText="180" w:vertAnchor="text" w:horzAnchor="margin" w:tblpY="575"/>
        <w:tblW w:w="9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3739"/>
        <w:gridCol w:w="3060"/>
        <w:gridCol w:w="2876"/>
      </w:tblGrid>
      <w:tr w:rsidR="00961519" w:rsidTr="007C41D7"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19" w:rsidRDefault="00961519" w:rsidP="007C41D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Рассмотрено:</w:t>
            </w:r>
          </w:p>
          <w:p w:rsidR="00961519" w:rsidRDefault="00961519" w:rsidP="007C41D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 заседании ШМО</w:t>
            </w:r>
          </w:p>
          <w:p w:rsidR="00961519" w:rsidRDefault="00961519" w:rsidP="007C41D7">
            <w:pPr>
              <w:pStyle w:val="a7"/>
              <w:rPr>
                <w:rFonts w:ascii="Times New Roman" w:hAnsi="Times New Roman" w:cs="Times New Roman"/>
                <w:b/>
                <w:bCs/>
              </w:rPr>
            </w:pPr>
          </w:p>
          <w:p w:rsidR="00961519" w:rsidRDefault="00961519" w:rsidP="007C41D7">
            <w:pPr>
              <w:pStyle w:val="a7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Протокол №1 от 31.08.2022г.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19" w:rsidRDefault="00961519" w:rsidP="007C41D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Согласовано: </w:t>
            </w:r>
          </w:p>
          <w:p w:rsidR="00961519" w:rsidRDefault="00961519" w:rsidP="007C41D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Заместитель директора</w:t>
            </w:r>
          </w:p>
          <w:p w:rsidR="00961519" w:rsidRDefault="00961519" w:rsidP="007C41D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по УВР</w:t>
            </w:r>
          </w:p>
          <w:p w:rsidR="00961519" w:rsidRDefault="00961519" w:rsidP="007C41D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961519" w:rsidRDefault="00961519" w:rsidP="007C41D7">
            <w:pPr>
              <w:pStyle w:val="a7"/>
              <w:ind w:firstLine="55"/>
              <w:rPr>
                <w:rFonts w:ascii="Times New Roman" w:hAnsi="Times New Roman" w:cs="Times New Roman"/>
                <w:b/>
                <w:bCs/>
              </w:rPr>
            </w:pPr>
          </w:p>
          <w:p w:rsidR="00961519" w:rsidRDefault="00961519" w:rsidP="007C41D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961519" w:rsidRDefault="00961519" w:rsidP="007C41D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961519" w:rsidRDefault="00961519" w:rsidP="007C41D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519" w:rsidRDefault="00961519" w:rsidP="007C41D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Утверждено:</w:t>
            </w:r>
          </w:p>
          <w:p w:rsidR="00961519" w:rsidRDefault="00961519" w:rsidP="007C41D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961519" w:rsidRDefault="00961519" w:rsidP="007C41D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Приказ №60</w:t>
            </w:r>
          </w:p>
          <w:p w:rsidR="00961519" w:rsidRDefault="00961519" w:rsidP="007C41D7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от 31.08.2022 г.</w:t>
            </w:r>
          </w:p>
        </w:tc>
      </w:tr>
    </w:tbl>
    <w:p w:rsidR="00961519" w:rsidRDefault="00961519" w:rsidP="00961519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961519" w:rsidRDefault="00961519" w:rsidP="00961519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961519" w:rsidRDefault="00961519" w:rsidP="00961519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961519" w:rsidRDefault="00961519" w:rsidP="00961519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961519" w:rsidRDefault="00961519" w:rsidP="00961519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961519" w:rsidRDefault="00961519" w:rsidP="00961519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961519" w:rsidRDefault="00961519" w:rsidP="00961519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Рабочая программа </w:t>
      </w:r>
    </w:p>
    <w:p w:rsidR="00961519" w:rsidRDefault="00961519" w:rsidP="00961519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по биологии</w:t>
      </w:r>
    </w:p>
    <w:p w:rsidR="00961519" w:rsidRDefault="00961519" w:rsidP="00961519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для учащихся 10 класса</w:t>
      </w:r>
    </w:p>
    <w:p w:rsidR="00961519" w:rsidRDefault="00961519" w:rsidP="00961519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на 2022-2023 учебный год.</w:t>
      </w:r>
    </w:p>
    <w:p w:rsidR="00961519" w:rsidRDefault="00961519" w:rsidP="00961519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61519" w:rsidRDefault="00961519" w:rsidP="00961519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61519" w:rsidRDefault="00961519" w:rsidP="00961519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                                         Учитель: Милина Н.А.</w:t>
      </w:r>
    </w:p>
    <w:p w:rsidR="00961519" w:rsidRDefault="00961519" w:rsidP="00961519"/>
    <w:p w:rsidR="00AE07CE" w:rsidRPr="00AE07CE" w:rsidRDefault="00AE07CE" w:rsidP="00AE07C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lastRenderedPageBreak/>
        <w:t>ПОЯСНИТЕЛЬНАЯ ЗАПИСКА</w:t>
      </w:r>
    </w:p>
    <w:p w:rsidR="00AE07CE" w:rsidRPr="00AE07CE" w:rsidRDefault="00AE07CE" w:rsidP="00AE07C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 рабочей программе 10 класс (базовый уровень)</w:t>
      </w:r>
    </w:p>
    <w:p w:rsidR="00AE07CE" w:rsidRPr="00AE07CE" w:rsidRDefault="00AE07CE" w:rsidP="00AE07C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Программа составлена на основе базовой авторской программы Н.И.Сонина, А.А. Плешакова, В.Б.Захарова, которая разработана на основе фундаментального ядра содержания общего образования и требований к результатам среднего (полного) общего образования, представленных в федеральном государственном стандарте среднего (полного) общего образования. В ней так же учтены основные идеи и положения программы развития и формирования универсальных учебных действий для среднего (полного) общего образования и соблюдена преемственность с программами для основного общего образования.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 изучение биологи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 на базовом уровне отводится 68 часов, в том числе 34 часа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в 10 классе и 34 часа в 11 классе. Согласно действующему учебному плану школы рабочая программа предусматривает обучение биологии в объеме 1 час в неделю в 10 классе и 1 час в неделю в 11 классе.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Биология как учебный предмет является неотъемлемой составной частью естественнонаучного образования на всех ступенях образования. Модернизация образования предусматривает повышение биологической грамотности подрастающего поколения. Независимо от того, какую специальность выберут в будущем выпускники школы, их жизнь будет неразрывно связана с биологией. </w:t>
      </w:r>
      <w:proofErr w:type="gramStart"/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Здоровье человека, его развитие, жизнь и здоровье будущих детей, пища, которую мы едим, воздух, которым мы дышим, та среда, в которой мы живем, - все это объекты биологии.</w:t>
      </w:r>
      <w:proofErr w:type="gramEnd"/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Цели биологического образования в старшей школе формируются на нескольких уровнях: глобальном, </w:t>
      </w:r>
      <w:proofErr w:type="spellStart"/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метапредметном</w:t>
      </w:r>
      <w:proofErr w:type="spellEnd"/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личностном и предметном, на уровне требования к результатам освоения содержания предметных программ.</w:t>
      </w:r>
      <w:proofErr w:type="gramEnd"/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Глобальные цели биологического образования являются общими для основной и старшей школы и определяются социальными требованиями</w:t>
      </w:r>
      <w:proofErr w:type="gramStart"/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  <w:proofErr w:type="gramEnd"/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gramStart"/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</w:t>
      </w:r>
      <w:proofErr w:type="gramEnd"/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том числе изменением социальной ситуации развития - ростом информационных перегрузок, изменением характера и способа общения и социальных взаимодействий (объемы и способы получения информации порождают ряд особенностей развития современных подростков). Наиболее продуктивными, с точки зрения решения задач развития подростка, являются </w:t>
      </w:r>
      <w:proofErr w:type="spellStart"/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социоморальная</w:t>
      </w:r>
      <w:proofErr w:type="spellEnd"/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и интеллектуальная взрослость.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Помимо этого глобальные цели формируются с учетом рассмотрения биологического образования как компонента системы образования в целом, поэтому они являются наиболее общими и социально значимыми.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 учетом вышеназванных подходов глобальными целями биологического образования являются: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-социализация обучающихся как вхождение в мир культуры и социальных отношений, обеспечивающие включение учащихся в ту или иную группу или общность-носителя ее норм, ценностей, ориентаций осваиваемых в процессе знакомства с миром живой природы;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-приобщение к познавательной культуре как системе познавательных (научных) ценностей, накопленных обществом в сфере биологической науки.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-ориентация в системе этических норм и ценностей относительно методов, результатов и достижений современной биологической науки;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-развитие познавательных качеств личности, в том числе познавательных интересов к изучению общих биологических закономерностей и самому процессу научного познания;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-овладение учебно-познавательными и смысловыми компетенциями для формирования познавательной и нравственной культуры, научного мировоззрения, а так же методологией биологического эксперимента и элементарными методами биологических исследований;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-формирование экологического сознания, ценностного отношения к природе и человеку.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Развитие </w:t>
      </w:r>
      <w:proofErr w:type="spellStart"/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целеполагания</w:t>
      </w:r>
      <w:proofErr w:type="spellEnd"/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для базового и профильного уровней состоит в том, что на базовом уровне цели ориентированы на формирование у учащихся общей культуры, научного мировоззрения, использование освоенных знаний и умений в повседневной жизни, то на профильном уровне основная цель состоит в подготовке старшеклассников к будущей профессиональной деятельности, формировании у них элементарных умений и навыков, необходимых для продолжения биологического образования в высших</w:t>
      </w:r>
      <w:proofErr w:type="gramEnd"/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учебных </w:t>
      </w:r>
      <w:proofErr w:type="gramStart"/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заведениях</w:t>
      </w:r>
      <w:proofErr w:type="gramEnd"/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соответствующего профиля, а также объема биологических знаний, достаточного для продолжения образования и самообразования.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Задачи, решаемые в процессе обучения биологии в школе:</w:t>
      </w:r>
    </w:p>
    <w:p w:rsidR="00AE07CE" w:rsidRPr="00AE07CE" w:rsidRDefault="00AE07CE" w:rsidP="00AE07CE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формирование у школьников естественнонаучного мировоззрения, основанного на понимании взаимосвязи элементов живой и неживой природы, осознании человека как части природы, продукта эволюции живой природы;</w:t>
      </w:r>
    </w:p>
    <w:p w:rsidR="00AE07CE" w:rsidRPr="00AE07CE" w:rsidRDefault="00AE07CE" w:rsidP="00AE07CE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формирование у школьников экологического мышления и навыков здорового образа жизни на основе умелого владения способами самоорганизации жизнедеятельности;</w:t>
      </w:r>
    </w:p>
    <w:p w:rsidR="00AE07CE" w:rsidRPr="00AE07CE" w:rsidRDefault="00AE07CE" w:rsidP="00AE07CE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приобретение школьниками опыта разнообразной практической деятельности, опыта познания и самопознания в процессе изучения окружающего мира;</w:t>
      </w:r>
    </w:p>
    <w:p w:rsidR="00AE07CE" w:rsidRPr="00AE07CE" w:rsidRDefault="00AE07CE" w:rsidP="00AE07CE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воспитание гражданской ответственности и правового самосознания, самостоятельности и инициативности учащихся через включение их в позитивную созидательную экологическую деятельность;</w:t>
      </w:r>
    </w:p>
    <w:p w:rsidR="00AE07CE" w:rsidRPr="00AE07CE" w:rsidRDefault="00AE07CE" w:rsidP="00AE07CE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создание условий для возможности осознанного выбора индивидуальной образовательной траектории, способствующей последующему профессиональному самоопределению, в соответствии с индивидуальными интересами ребенка и потребностями региона.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Программа курса «Биология» для учащихся 10-11 классов ставит целью подготовку высокоразвитых людей, способных к активной деятельности; развитие индивидуальных способностей учащихся; формирование современной картины мира в их мировоззрении.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AE07C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Деятельностный</w:t>
      </w:r>
      <w:proofErr w:type="spellEnd"/>
      <w:r w:rsidRPr="00AE07C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подход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реализуется на основе максимального включения в образовательный процесс практического компонента учебного содержания - лабораторных и практических работ.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Личностно-ориентированный подход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предполагает наполнение программ учебным содержанием, значимым для каждого обучающего в повседневной жизни, важным для формирования адекватного поведения человека в окружающей среде.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AE07C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Компетентностный</w:t>
      </w:r>
      <w:proofErr w:type="spellEnd"/>
      <w:r w:rsidRPr="00AE07C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подход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состоит в применении полученных знаний в практической деятельности и повседневной жизни, в формировании универсальных умений на основе практической деятельности.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Планируемые результаты освоения курса биологии.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 xml:space="preserve">Деятельность образовательного учреждения общего образования в обучении биологии в средней (полной) школе направлена на достижение </w:t>
      </w:r>
      <w:proofErr w:type="gramStart"/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обучающимися</w:t>
      </w:r>
      <w:proofErr w:type="gramEnd"/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следующих </w:t>
      </w:r>
      <w:r w:rsidRPr="00AE07CE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личностных результатов: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-реализация этических установок по отношению к биологическим открытиям, исследованиям и их результатам;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-признания ценности жизни во всех ее проявлениях, здоровья своего и других людей, реализации установок здорового образа жизни;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</w:t>
      </w:r>
      <w:proofErr w:type="spellStart"/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сформированности</w:t>
      </w:r>
      <w:proofErr w:type="spellEnd"/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познавательных мотивов, направленных на получение нового знания в области биологии в связи с будущей профессиональной деятельностью или бытовыми проблемами, связанными с сохранением собственного здоровья и экологической безопасности.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AE07CE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Метапредметными</w:t>
      </w:r>
      <w:proofErr w:type="spellEnd"/>
      <w:r w:rsidRPr="00AE07CE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 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результатами освоения выпускниками старшей школы программы по биологии являются: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</w:r>
      <w:proofErr w:type="gramEnd"/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-умение работать с разными источниками биологической информации: находить биологическую информацию в различных источниках (тексте учебника, научно-популярной литературе, биологических словарях и справочниках), анализировать и оценивать информацию, преобразовывать информацию из одной формы в другую;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-способность выбирать целевые и смысловые установки в своих действиях и поступках по отношению к живой природе, здоровью своему и окружающих;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позицию.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Предметными результатами</w:t>
      </w:r>
      <w:r w:rsidRPr="00AE07CE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 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освоения выпускниками старшей школы на </w:t>
      </w:r>
      <w:r w:rsidRPr="00AE07CE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базовом уровне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являются: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-</w:t>
      </w:r>
      <w:r w:rsidRPr="00AE07CE"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  <w:t>В познавательной (интеллектуальной) сфере: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-характеристика содержания биологических теорий (клеточная, эволюционная теория Ч.Дарвина); учения В.И.Вернадского о биосфере; законов Г.Менделя; закономерностей изменчивости; вклада выдающихся ученых в развитие биологической науки;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-выделение существенных признаков биологических объектов (клеток: растительных и животных, </w:t>
      </w:r>
      <w:proofErr w:type="spellStart"/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доядерных</w:t>
      </w:r>
      <w:proofErr w:type="spellEnd"/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и ядерных, половых и соматических; организмов: одноклеточных и многоклеточных; видов; экосистем; биосферы) и процессов (обмен веществ, размножение, деление клетки, оплодотворение, действие естественного и искусственного отбора, формирование приспособленности, образование видов, круговорот веществ и превращение энергии в экосистемах и биосфере);</w:t>
      </w:r>
      <w:proofErr w:type="gramEnd"/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-объяснение роли биологии в формировании научного мировоззрения; вклада биологических теорий в формирование современной естественнонаучной картины мира; отрицательного влияния алкоголя, никотина, наркотических веществ на развитие зародыша человека; влияние мутагенов на организм человека; экологических факторов на организмы; причин эволюции и изменяемости видов, нарушение развития организмов, наследственных заболеваний, мутаций, устойчивости и смены экосистем;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-приведение доказательств единства живой и неживой природы, родства живых организмов; взаимосвязей организмов и окружающей среды; необходимости сохранения многообразия видов;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-умение пользоваться биологической терминологией и символикой;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-решение элементарных биологических задач; составление элементарных схем скрещивания и схем переноса веществ и энергии в экосистемах;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-описание особей видов по биологическому критерию;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-выявление изменчивости и приспособления организмов к среде обитания. Источников мутагенов в окружающей среде (косвенно), антропогенных изменениях в экосистемах своей местности, изменения в экосистемах на биологических моделях;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-сравнение биологических объектов (химический состав тел живой и неживой природы, зародыши человека и других млекопитающих, природные экосистемы и </w:t>
      </w:r>
      <w:proofErr w:type="spellStart"/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агроэкосистемы</w:t>
      </w:r>
      <w:proofErr w:type="spellEnd"/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своей местности), процессов (естественный и искусственный отбор, половое и бесполое размножение) и формулировка выводов на основе сравнения.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  <w:t>В ценностно-ориентационной сфере: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-анализ и оценка различных теорий о сущности жизни, происхождения жизни и человека, глобальных экологических проблем и путей их решения, последствий собственной деятельности в окружающей среде; биологической информации, получаемой из различных источников;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-оценка этических аспектов некоторых исследований в области биотехнологии (клонирование, искусственное оплодотворение, направленное изменение генома).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  <w:t>В сфере трудовой деятельности: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-овладение умениями и навыками постановки биологических экспериментов и объяснения их результатов.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  <w:t>В сфере физической деятельности: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-обоснование и соблюдение мер профилактики вирусных заболеваний, вредных привычек (курение, алкоголизм, наркомания); правил поведения в природной среде.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AE07C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енностные</w:t>
      </w:r>
      <w:proofErr w:type="spellEnd"/>
      <w:r w:rsidRPr="00AE07C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ориентиры содержания курса биологии.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Понятия «ценности» и «культура» соотносятся между собой, но не тождественны друг другу, поскольку культура включает лишь ценности созданные человеком. Личность в процессе деятельности овладевает системой ценностей, являющихся элементом культуры и соотносящихся с базовыми элементами культуры: познавательной, труда и быта, коммуникационной, этической и эстетической.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Поскольку само понятие ценности предполагает наличие ценностного отношения к предмету, включает единство объективного (сам объект) и субъективного (отношение субъекта к объекту), в качестве ценностных ориентиров биологического образования, как в основной, так и в старшей школе выступают объекты, изучаемые в курсе биологии, к которым </w:t>
      </w:r>
      <w:proofErr w:type="gramStart"/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</w:t>
      </w:r>
      <w:proofErr w:type="gramEnd"/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обучающихся формируется ценностное отношение. По сути, ориентиры представляют собой то, чего мы стремимся достичь. При этом ведущую роль в курсе биологии играют познавательные ценности, так как данный предмет входит в группу предметов познавательного цикла, главная цель которых - изучение природы.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 xml:space="preserve">Основу познавательных ценностей составляют научные знания, научные методы познания. </w:t>
      </w:r>
      <w:proofErr w:type="gramStart"/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Познавательные ценностные ориентиры, формируемые у обучающихся в процессе изучения биологии, проявляются в познавании ценности научного знания, его практической значимости, достоверности, ценности биологических методов познания живой природы, понимание сложности и противоречивости самого процесса познания как извечного стремления к истине.</w:t>
      </w:r>
      <w:proofErr w:type="gramEnd"/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Развитие познавательных ценностных ориентаций содержания курса биологии позволяет сформировать уважительное отношение к созидательной, творческой деятельности; понимание необходимости вести здоровый образ жизни, потребность соблюдать гигиенические нормы и правила; сознательный выбор будущей профессиональной деятельности.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Курс биологии обладает возможностями для формирования коммуникационных ценностей, основу которых составляет процесс общения, грамотная речь, а ценностные ориентации направлены на восприятие стремления у обучающихся грамотно пользоваться биологической терминологией и символикой, вести диалог, выслушивать мнение оппонента, участвовать в дискуссии, открыто выражать и отстаивать свою точку зрения.</w:t>
      </w:r>
      <w:proofErr w:type="gramEnd"/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Курс биологии, в наибольшей мере по сравнению с другими школьными курсами, направлен на формирование нравственных ценностей - ценности жизни во всех ее проявлениях, включая понимание </w:t>
      </w:r>
      <w:proofErr w:type="spellStart"/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самоценности</w:t>
      </w:r>
      <w:proofErr w:type="spellEnd"/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уникальности и неповторимости всех живых объектов, в том числе и человека.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Ценностные ориентиры, формируемые в </w:t>
      </w:r>
      <w:proofErr w:type="spellStart"/>
      <w:proofErr w:type="gramStart"/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</w:t>
      </w:r>
      <w:proofErr w:type="spellEnd"/>
      <w:proofErr w:type="gramEnd"/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курсе биологии в сфере эстетических ценностей, предполагают воспитание у обучающихся способности к восприятию и преобразованию живой природы по законам красоты, гармонии; эстетического отношения к объектам живой природы.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Все вышеуказанные ценности и ценностные ориентиры составляют в совокупности основу для формирования ценностного отношения к природе, обществу, человеку в контексте общечеловеческих ценностей истины, добра и красоты.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Выпускник на базовом уровне научится:</w:t>
      </w:r>
    </w:p>
    <w:p w:rsidR="00AE07CE" w:rsidRPr="00AE07CE" w:rsidRDefault="00AE07CE" w:rsidP="00AE07CE">
      <w:pPr>
        <w:numPr>
          <w:ilvl w:val="2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раскрывать на примерах роль биологии в формировании современной научной картины мира и в практической деятельности людей;</w:t>
      </w:r>
    </w:p>
    <w:p w:rsidR="00AE07CE" w:rsidRPr="00AE07CE" w:rsidRDefault="00AE07CE" w:rsidP="00AE07CE">
      <w:pPr>
        <w:numPr>
          <w:ilvl w:val="2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понимать и описывать взаимосвязь между естественными науками: биологией, физикой, химией; устанавливать взаимосвязь природных явлений;</w:t>
      </w:r>
    </w:p>
    <w:p w:rsidR="00AE07CE" w:rsidRPr="00AE07CE" w:rsidRDefault="00AE07CE" w:rsidP="00AE07CE">
      <w:pPr>
        <w:numPr>
          <w:ilvl w:val="2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понимать смысл, различать и описывать системную связь между </w:t>
      </w:r>
      <w:proofErr w:type="spellStart"/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сновополагающими</w:t>
      </w:r>
      <w:proofErr w:type="spellEnd"/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биологическими понятиями: «клетка», «организм», «вид», «экосистема», «биосфера»;</w:t>
      </w:r>
    </w:p>
    <w:p w:rsidR="00AE07CE" w:rsidRPr="00AE07CE" w:rsidRDefault="00AE07CE" w:rsidP="00AE07CE">
      <w:pPr>
        <w:numPr>
          <w:ilvl w:val="2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использовать основные методы научного познания в учебных биологических исследованиях, проводить эксперименты по изучению биологических объектов и явлений, объяснять результаты экспериментов, анализировать их, формулировать выводы;</w:t>
      </w:r>
    </w:p>
    <w:p w:rsidR="00AE07CE" w:rsidRPr="00AE07CE" w:rsidRDefault="00AE07CE" w:rsidP="00AE07CE">
      <w:pPr>
        <w:numPr>
          <w:ilvl w:val="2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формулировать гипотезы на основании предложенной биологической информации и предлагать варианты проверки гипотез;</w:t>
      </w:r>
    </w:p>
    <w:p w:rsidR="00AE07CE" w:rsidRPr="00AE07CE" w:rsidRDefault="00AE07CE" w:rsidP="00AE07CE">
      <w:pPr>
        <w:numPr>
          <w:ilvl w:val="2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сравнивать биологические объекты между собой по заданным критериям, делать выводы и умозаключения на основе сравнения;</w:t>
      </w:r>
    </w:p>
    <w:p w:rsidR="00AE07CE" w:rsidRPr="00AE07CE" w:rsidRDefault="00AE07CE" w:rsidP="00AE07CE">
      <w:pPr>
        <w:numPr>
          <w:ilvl w:val="2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обосновывать единство живой и неживой природы, родство живых организмов, взаимосвязи организмов и окружающей среды на основе биологических теорий;</w:t>
      </w:r>
    </w:p>
    <w:p w:rsidR="00AE07CE" w:rsidRPr="00AE07CE" w:rsidRDefault="00AE07CE" w:rsidP="00AE07CE">
      <w:pPr>
        <w:numPr>
          <w:ilvl w:val="2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приводить примеры веществ основных групп органических соединений клетки (белков, жиров, углеводов, нуклеиновых кислот);</w:t>
      </w:r>
    </w:p>
    <w:p w:rsidR="00AE07CE" w:rsidRPr="00AE07CE" w:rsidRDefault="00AE07CE" w:rsidP="00AE07CE">
      <w:pPr>
        <w:numPr>
          <w:ilvl w:val="2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распознавать клетки (прокариот и эукариот, растений и животных) по описанию, на схематических изображениях; устанавливать связь строения и функций компонентов клетки, обосновывать многообразие клеток;</w:t>
      </w:r>
    </w:p>
    <w:p w:rsidR="00AE07CE" w:rsidRPr="00AE07CE" w:rsidRDefault="00AE07CE" w:rsidP="00AE07CE">
      <w:pPr>
        <w:numPr>
          <w:ilvl w:val="2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распознавать популяцию и биологический вид по основным признакам;</w:t>
      </w:r>
    </w:p>
    <w:p w:rsidR="00AE07CE" w:rsidRPr="00AE07CE" w:rsidRDefault="00AE07CE" w:rsidP="00AE07CE">
      <w:pPr>
        <w:numPr>
          <w:ilvl w:val="2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описывать фенотип многоклеточных растений и животных по морфологическому критерию;</w:t>
      </w:r>
    </w:p>
    <w:p w:rsidR="00AE07CE" w:rsidRPr="00AE07CE" w:rsidRDefault="00AE07CE" w:rsidP="00AE07CE">
      <w:pPr>
        <w:numPr>
          <w:ilvl w:val="2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объяснять многообразие организмов, применяя эволюционную теорию;</w:t>
      </w:r>
    </w:p>
    <w:p w:rsidR="00AE07CE" w:rsidRPr="00AE07CE" w:rsidRDefault="00AE07CE" w:rsidP="00AE07CE">
      <w:pPr>
        <w:numPr>
          <w:ilvl w:val="2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классифицировать биологические объекты на основании одного или нескольких существенных признаков (типы питания, способы дыхания и размножения, особенности развития);</w:t>
      </w:r>
    </w:p>
    <w:p w:rsidR="00AE07CE" w:rsidRPr="00AE07CE" w:rsidRDefault="00AE07CE" w:rsidP="00AE07CE">
      <w:pPr>
        <w:numPr>
          <w:ilvl w:val="2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объяснять причины наследственных заболеваний;</w:t>
      </w:r>
    </w:p>
    <w:p w:rsidR="00AE07CE" w:rsidRPr="00AE07CE" w:rsidRDefault="00AE07CE" w:rsidP="00AE07CE">
      <w:pPr>
        <w:numPr>
          <w:ilvl w:val="2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выявлять изменчивость у организмов; объяснять проявление видов изменчивости, используя закономерности изменчивости; сравнивать наследственную и ненаследственную изменчивость;</w:t>
      </w:r>
    </w:p>
    <w:p w:rsidR="00AE07CE" w:rsidRPr="00AE07CE" w:rsidRDefault="00AE07CE" w:rsidP="00AE07CE">
      <w:pPr>
        <w:numPr>
          <w:ilvl w:val="2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выявлять морфологические, физиологические, поведенческие адаптации организмов к среде обитания и действию экологических факторов;</w:t>
      </w:r>
    </w:p>
    <w:p w:rsidR="00AE07CE" w:rsidRPr="00AE07CE" w:rsidRDefault="00AE07CE" w:rsidP="00AE07CE">
      <w:pPr>
        <w:numPr>
          <w:ilvl w:val="2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составлять схемы переноса веществ и энергии в экосистеме (цепи питания);</w:t>
      </w:r>
    </w:p>
    <w:p w:rsidR="00AE07CE" w:rsidRPr="00AE07CE" w:rsidRDefault="00AE07CE" w:rsidP="00AE07CE">
      <w:pPr>
        <w:numPr>
          <w:ilvl w:val="2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приводить доказательства необходимости сохранения </w:t>
      </w:r>
      <w:proofErr w:type="spellStart"/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биоразнообразия</w:t>
      </w:r>
      <w:proofErr w:type="spellEnd"/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для устойчивого развития и охраны окружающей среды;</w:t>
      </w:r>
    </w:p>
    <w:p w:rsidR="00AE07CE" w:rsidRPr="00AE07CE" w:rsidRDefault="00AE07CE" w:rsidP="00AE07CE">
      <w:pPr>
        <w:numPr>
          <w:ilvl w:val="2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оценивать достоверность биологической информации, полученной из разных источников, выделять необходимую информацию для использования ее в учебной деятельности и решении практических задач;</w:t>
      </w:r>
    </w:p>
    <w:p w:rsidR="00AE07CE" w:rsidRPr="00AE07CE" w:rsidRDefault="00AE07CE" w:rsidP="00AE07CE">
      <w:pPr>
        <w:numPr>
          <w:ilvl w:val="2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представлять биологическую информацию в виде текста, таблицы, графика, диаграммы и делать выводы на основании представленных данных;</w:t>
      </w:r>
    </w:p>
    <w:p w:rsidR="00AE07CE" w:rsidRPr="00AE07CE" w:rsidRDefault="00AE07CE" w:rsidP="00AE07CE">
      <w:pPr>
        <w:numPr>
          <w:ilvl w:val="2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оценивать роль достижений генетики, селекции, биотехнологии в практической деятельности человека и в собственной жизни;</w:t>
      </w:r>
    </w:p>
    <w:p w:rsidR="00AE07CE" w:rsidRPr="00AE07CE" w:rsidRDefault="00AE07CE" w:rsidP="00AE07CE">
      <w:pPr>
        <w:numPr>
          <w:ilvl w:val="2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объяснять негативное влияние веществ (алкоголя, никотина, наркотических веществ) на зародышевое развитие человека;</w:t>
      </w:r>
    </w:p>
    <w:p w:rsidR="00AE07CE" w:rsidRPr="00AE07CE" w:rsidRDefault="00AE07CE" w:rsidP="00AE07CE">
      <w:pPr>
        <w:numPr>
          <w:ilvl w:val="2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объяснять последствия влияния мутагенов;</w:t>
      </w:r>
    </w:p>
    <w:p w:rsidR="00AE07CE" w:rsidRPr="00AE07CE" w:rsidRDefault="00AE07CE" w:rsidP="00AE07CE">
      <w:pPr>
        <w:numPr>
          <w:ilvl w:val="2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объяснять возможные причины наследственных заболеваний.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lastRenderedPageBreak/>
        <w:t>Выпускник на базовом уровне получит возможность научиться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:</w:t>
      </w:r>
    </w:p>
    <w:p w:rsidR="00AE07CE" w:rsidRPr="00AE07CE" w:rsidRDefault="00AE07CE" w:rsidP="00AE07CE">
      <w:pPr>
        <w:numPr>
          <w:ilvl w:val="2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давать научное объяснение биологическим фактам, процессам, явлениям, закономерностям, используя биологические теории (клеточную, эволюционную), учение о биосфере, законы наследственности, закономерности изменчивости;</w:t>
      </w:r>
      <w:proofErr w:type="gramEnd"/>
    </w:p>
    <w:p w:rsidR="00AE07CE" w:rsidRPr="00AE07CE" w:rsidRDefault="00AE07CE" w:rsidP="00AE07CE">
      <w:pPr>
        <w:numPr>
          <w:ilvl w:val="2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характеризовать современные направления в развитии биологии;</w:t>
      </w:r>
    </w:p>
    <w:p w:rsidR="00AE07CE" w:rsidRPr="00AE07CE" w:rsidRDefault="00AE07CE" w:rsidP="00AE07CE">
      <w:pPr>
        <w:numPr>
          <w:ilvl w:val="2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описывать их возможное использование в практической деятельности;</w:t>
      </w:r>
    </w:p>
    <w:p w:rsidR="00AE07CE" w:rsidRPr="00AE07CE" w:rsidRDefault="00AE07CE" w:rsidP="00AE07CE">
      <w:pPr>
        <w:numPr>
          <w:ilvl w:val="2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сравнивать способы деления клетки (митоз и мейоз);</w:t>
      </w:r>
    </w:p>
    <w:p w:rsidR="00AE07CE" w:rsidRPr="00AE07CE" w:rsidRDefault="00AE07CE" w:rsidP="00AE07CE">
      <w:pPr>
        <w:numPr>
          <w:ilvl w:val="2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решать задачи на построение фрагмента второй цепи ДНК по предложенному фрагменту первой, </w:t>
      </w:r>
      <w:proofErr w:type="spellStart"/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иРНК</w:t>
      </w:r>
      <w:proofErr w:type="spellEnd"/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(</w:t>
      </w:r>
      <w:proofErr w:type="spellStart"/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мРНК</w:t>
      </w:r>
      <w:proofErr w:type="spellEnd"/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) по участку ДНК;</w:t>
      </w:r>
    </w:p>
    <w:p w:rsidR="00AE07CE" w:rsidRPr="00AE07CE" w:rsidRDefault="00AE07CE" w:rsidP="00AE07CE">
      <w:pPr>
        <w:numPr>
          <w:ilvl w:val="2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решать задачи на определение количества хромосом в соматических и половых клетках, а также в клетках перед началом деления (мейоза или митоза) и по его окончании (для многоклеточных организмов);</w:t>
      </w:r>
    </w:p>
    <w:p w:rsidR="00AE07CE" w:rsidRPr="00AE07CE" w:rsidRDefault="00AE07CE" w:rsidP="00AE07CE">
      <w:pPr>
        <w:numPr>
          <w:ilvl w:val="2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решать генетические задачи на моногибридное скрещивание, составлять схемы моногибридного скрещивания, применяя законы наследственности и используя биологическую терминологию и символику;</w:t>
      </w:r>
    </w:p>
    <w:p w:rsidR="00AE07CE" w:rsidRPr="00AE07CE" w:rsidRDefault="00AE07CE" w:rsidP="00AE07CE">
      <w:pPr>
        <w:numPr>
          <w:ilvl w:val="2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устанавливать тип наследования и характер проявления признака по заданной схеме родословной, применяя законы наследственности;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оценивать результаты взаимодействия человека и окружающей среды, прогнозировать возможные последствия деятельности человека для существования отдельных биологических объектов и целых природных сообществ.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E07CE" w:rsidRPr="00AE07CE" w:rsidRDefault="00AE07CE" w:rsidP="00AE07C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E07CE" w:rsidRPr="00AE07CE" w:rsidRDefault="00AE07CE" w:rsidP="00AE07C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ОСНОВНОЕ СОДЕРЖАНИЕ ПРОГРАММЫ</w:t>
      </w:r>
    </w:p>
    <w:p w:rsidR="00AE07CE" w:rsidRPr="00AE07CE" w:rsidRDefault="00AE07CE" w:rsidP="00AE07C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tbl>
      <w:tblPr>
        <w:tblW w:w="1570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10"/>
        <w:gridCol w:w="7559"/>
        <w:gridCol w:w="2906"/>
        <w:gridCol w:w="4430"/>
      </w:tblGrid>
      <w:tr w:rsidR="00AE07CE" w:rsidRPr="00AE07CE" w:rsidTr="00AE07CE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№</w:t>
            </w:r>
          </w:p>
        </w:tc>
        <w:tc>
          <w:tcPr>
            <w:tcW w:w="7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</w:r>
          </w:p>
          <w:p w:rsidR="00AE07CE" w:rsidRPr="00AE07CE" w:rsidRDefault="00AE07CE" w:rsidP="00AE07C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Название раздела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Кол-во часов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Лабораторные,</w:t>
            </w:r>
          </w:p>
          <w:p w:rsidR="00AE07CE" w:rsidRPr="00AE07CE" w:rsidRDefault="00AE07CE" w:rsidP="00AE07C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практические работы</w:t>
            </w:r>
          </w:p>
        </w:tc>
      </w:tr>
      <w:tr w:rsidR="00AE07CE" w:rsidRPr="00AE07CE" w:rsidTr="00AE07CE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7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Биология как наука. Методы научного познания.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E07CE" w:rsidRPr="00AE07CE" w:rsidTr="00AE07CE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</w:t>
            </w:r>
          </w:p>
        </w:tc>
        <w:tc>
          <w:tcPr>
            <w:tcW w:w="7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Клетка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</w:tr>
      <w:tr w:rsidR="00AE07CE" w:rsidRPr="00AE07CE" w:rsidTr="00AE07CE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3.</w:t>
            </w:r>
          </w:p>
        </w:tc>
        <w:tc>
          <w:tcPr>
            <w:tcW w:w="7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Организм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</w:t>
            </w:r>
          </w:p>
        </w:tc>
      </w:tr>
      <w:tr w:rsidR="00AE07CE" w:rsidRPr="00AE07CE" w:rsidTr="00AE07CE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Повторение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E07CE" w:rsidRPr="00AE07CE" w:rsidTr="00AE07CE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Итого в 10 классе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35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9</w:t>
            </w:r>
          </w:p>
        </w:tc>
      </w:tr>
    </w:tbl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E07CE" w:rsidRPr="00AE07CE" w:rsidRDefault="00AE07CE" w:rsidP="00AE07C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E07CE" w:rsidRPr="00AE07CE" w:rsidRDefault="00AE07CE" w:rsidP="00AE07C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Содержание программы</w:t>
      </w:r>
    </w:p>
    <w:p w:rsidR="00AE07CE" w:rsidRPr="00AE07CE" w:rsidRDefault="00AE07CE" w:rsidP="00AE07C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E07CE" w:rsidRPr="00AE07CE" w:rsidRDefault="00AE07CE" w:rsidP="00AE07C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БИОЛОГИЯ КАК НАУКА. МЕТОДЫ НАУЧНОГО ПОЗНАНИЯ (3 час)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Объект изучения биологии – живая природа. Отличительные признаки живой природы: уровневая организация и эволюция. Основные уровни организации живой природы. </w:t>
      </w:r>
      <w:r w:rsidRPr="00AE07CE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Биологические системы.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Современная естественнонаучная картина мира. Роль биологических теорий, идей, гипотез в формировании современной естественнонаучной картины мира. Методы познания живой природы.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Демонстрации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Биологические системы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Уровни организации живой природы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Методы познания живой природы</w:t>
      </w:r>
    </w:p>
    <w:p w:rsidR="00AE07CE" w:rsidRPr="00AE07CE" w:rsidRDefault="00AE07CE" w:rsidP="00AE07C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КЛЕТКА (13 часов)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Развитие знаний о клетке (</w:t>
      </w:r>
      <w:r w:rsidRPr="00AE07CE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 xml:space="preserve">Р. Гук, Р. Вирхов, К. Бэр, М. </w:t>
      </w:r>
      <w:proofErr w:type="spellStart"/>
      <w:r w:rsidRPr="00AE07CE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Шлейден</w:t>
      </w:r>
      <w:proofErr w:type="spellEnd"/>
      <w:r w:rsidRPr="00AE07CE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 xml:space="preserve"> и Т. Шванн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). Клеточная теория. Роль клеточной теории в становлении современной естественнонаучной картины мира.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Химический состав клетки. Роль неорганических и органических веще</w:t>
      </w:r>
      <w:proofErr w:type="gramStart"/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ств в кл</w:t>
      </w:r>
      <w:proofErr w:type="gramEnd"/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етке и организме человека.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Строение клетки. Основные части и органоиды клетки, их функции; </w:t>
      </w:r>
      <w:proofErr w:type="spellStart"/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доядерные</w:t>
      </w:r>
      <w:proofErr w:type="spellEnd"/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и ядерные клетки. Вирусы. Меры профилактики распространения вирусных заболеваний. Профилактика </w:t>
      </w:r>
      <w:proofErr w:type="spellStart"/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СПИДа</w:t>
      </w:r>
      <w:proofErr w:type="spellEnd"/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  <w:r w:rsidRPr="00AE07CE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 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Строение и функции хромосом. ДНК – носитель наследственной информации. </w:t>
      </w:r>
      <w:r w:rsidRPr="00AE07CE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Удвоение молекулы ДНК в клетке.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Значение постоянства числа и формы хромосом в клетках</w:t>
      </w:r>
      <w:r w:rsidRPr="00AE07CE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. 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Ген. Генетический код. </w:t>
      </w:r>
      <w:r w:rsidRPr="00AE07CE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Роль генов в биосинтезе белка.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b/>
          <w:bCs/>
          <w:color w:val="000000"/>
          <w:sz w:val="21"/>
          <w:lang w:eastAsia="ru-RU"/>
        </w:rPr>
        <w:t>Демонстрации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b/>
          <w:bCs/>
          <w:color w:val="000000"/>
          <w:sz w:val="21"/>
          <w:lang w:eastAsia="ru-RU"/>
        </w:rPr>
        <w:t>Строение молекулы белка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b/>
          <w:bCs/>
          <w:color w:val="000000"/>
          <w:sz w:val="21"/>
          <w:lang w:eastAsia="ru-RU"/>
        </w:rPr>
        <w:t>Строение молекулы ДНК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b/>
          <w:bCs/>
          <w:color w:val="000000"/>
          <w:sz w:val="21"/>
          <w:lang w:eastAsia="ru-RU"/>
        </w:rPr>
        <w:t>Строение молекулы РНК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b/>
          <w:bCs/>
          <w:color w:val="000000"/>
          <w:sz w:val="21"/>
          <w:lang w:eastAsia="ru-RU"/>
        </w:rPr>
        <w:t>Строение клетки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b/>
          <w:bCs/>
          <w:color w:val="000000"/>
          <w:sz w:val="21"/>
          <w:lang w:eastAsia="ru-RU"/>
        </w:rPr>
        <w:lastRenderedPageBreak/>
        <w:t>Строение клеток прокариот и эукариот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b/>
          <w:bCs/>
          <w:color w:val="000000"/>
          <w:sz w:val="21"/>
          <w:lang w:eastAsia="ru-RU"/>
        </w:rPr>
        <w:t>Строение вируса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b/>
          <w:bCs/>
          <w:color w:val="000000"/>
          <w:sz w:val="21"/>
          <w:lang w:eastAsia="ru-RU"/>
        </w:rPr>
        <w:t>Хромосомы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b/>
          <w:bCs/>
          <w:color w:val="000000"/>
          <w:sz w:val="21"/>
          <w:lang w:eastAsia="ru-RU"/>
        </w:rPr>
        <w:t>Характеристика гена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b/>
          <w:bCs/>
          <w:color w:val="000000"/>
          <w:sz w:val="21"/>
          <w:lang w:eastAsia="ru-RU"/>
        </w:rPr>
        <w:t>Удвоение молекулы ДНК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Лабораторные и практические работы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Изучение строения растительной и животной клетки под микроскопом.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Приготовление и описание микропрепаратов клеток растений.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Сравнение строение клеток растений и животных.</w:t>
      </w:r>
    </w:p>
    <w:p w:rsidR="00AE07CE" w:rsidRPr="00AE07CE" w:rsidRDefault="00AE07CE" w:rsidP="00AE07C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ОРГАНИЗМ (18 час)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Организм – единое целое.</w:t>
      </w:r>
      <w:r w:rsidRPr="00AE07CE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 Многообразие организмов.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Обмен веществ и превращения энергии – свойство живых организмов. </w:t>
      </w:r>
      <w:r w:rsidRPr="00AE07CE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Особенности обмена веществ у растений, животных, бактерий.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Размножение – свойство организмов. Деление клетки – основа роста, развития и размножения организмов</w:t>
      </w:r>
      <w:r w:rsidRPr="00AE07CE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. 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Половое и бесполое размножение.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Оплодотворение, его значение</w:t>
      </w:r>
      <w:r w:rsidRPr="00AE07CE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. Искусственное опыление у растений и оплодотворение у животных.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Индивидуальное развитие организма (онтогенез). Причины нарушений развития организмов. Индивидуальное развитие человека. Репродуктивное здоровье. Последствия влияния алкоголя, никотина, наркотических веществ на развитие зародыша человека.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Наследственность и изменчивость – свойства организмов. Генетика – наука о закономерностях наследственности и изменчивости</w:t>
      </w:r>
      <w:r w:rsidRPr="00AE07CE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.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Г.Мендель – основоположник генетики. Генетическая терминология и символика. Закономерности наследования, установленные Г.Менделем. </w:t>
      </w:r>
      <w:r w:rsidRPr="00AE07CE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Хромосомная теория наследственности.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Современные представления о гене и геноме.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Наследственная и ненаследственная изменчивость. Влияние мутагенов на организм человека. Значение генетики для медицины и селекции</w:t>
      </w:r>
      <w:r w:rsidRPr="00AE07CE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.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Наследование признаков у человека. </w:t>
      </w:r>
      <w:r w:rsidRPr="00AE07CE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Половые хромосомы. Сцепленное с полом наследование.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Наследственные болезни человека, их причины и профилактика.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Генетика – теоретическая основа селекции. Селекция. </w:t>
      </w:r>
      <w:r w:rsidRPr="00AE07CE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Учение Н.И.Вавилова о центрах многообразия и происхождения культурных растений. 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Основные методы селекции: гибридизация, искусственный отбор.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Биотехнология, ее достижения, перспективы развития</w:t>
      </w:r>
      <w:r w:rsidRPr="00AE07CE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.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Этические аспекты развития некоторых исследований в биотехнологии (клонирование человека).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lastRenderedPageBreak/>
        <w:t>Демонстрации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Многообразие организмов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Обмен веществ и превращения энергии в клетке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Фотосинтез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Деление клетки (митоз, мейоз)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Способы бесполого размножения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Половые клетки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Оплодотворение у растений и животных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Индивидуальное развитие организма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Моногибридное скрещивание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Дигибридное</w:t>
      </w:r>
      <w:proofErr w:type="spellEnd"/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скрещивание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Перекрест хромосом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Неполное доминирование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Сцепленное наследование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Наследование, сцепленное с полом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Наследственные болезни человека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Влияние алкоголизма, наркомании, курения на наследственность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Мутации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Модификационная</w:t>
      </w:r>
      <w:proofErr w:type="spellEnd"/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изменчивость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Центры многообразия и происхождения культурных растений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Искусственный отбор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Гибридизация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Исследования в области биотехнологии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Лабораторные и практические работы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Выявление признаков сходства зародышей человека и других млекопитающих как доказательство их родства.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Составление простейших схем скрещивания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Решение элементарных генетических задач.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Выявление источников мутагенов в окружающей среде (косвенно) и оценка возможных последствий их влияния на организм.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Анализ и оценка этических аспектов развития некоторых исследований в биотехнологии.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ПОВТОРЕНИЕ (1 час)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E07CE" w:rsidRPr="00AE07CE" w:rsidRDefault="00AE07CE" w:rsidP="00AE07C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Тематическое планирование</w:t>
      </w:r>
    </w:p>
    <w:p w:rsidR="00AE07CE" w:rsidRPr="00AE07CE" w:rsidRDefault="00AE07CE" w:rsidP="00AE07C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10 класс (базовый уровень)</w:t>
      </w:r>
    </w:p>
    <w:tbl>
      <w:tblPr>
        <w:tblW w:w="1674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9"/>
        <w:gridCol w:w="328"/>
        <w:gridCol w:w="2056"/>
        <w:gridCol w:w="2517"/>
        <w:gridCol w:w="2245"/>
        <w:gridCol w:w="2125"/>
        <w:gridCol w:w="2242"/>
        <w:gridCol w:w="2046"/>
        <w:gridCol w:w="1961"/>
        <w:gridCol w:w="2345"/>
      </w:tblGrid>
      <w:tr w:rsidR="00AE07CE" w:rsidRPr="00AE07CE" w:rsidTr="00AE07CE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vAlign w:val="center"/>
            <w:hideMark/>
          </w:tcPr>
          <w:p w:rsidR="00AE07CE" w:rsidRPr="00AE07CE" w:rsidRDefault="00AE07CE" w:rsidP="00AE07C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№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vAlign w:val="center"/>
            <w:hideMark/>
          </w:tcPr>
          <w:p w:rsidR="00AE07CE" w:rsidRPr="00AE07CE" w:rsidRDefault="00AE07CE" w:rsidP="00AE07C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AE07C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</w:t>
            </w:r>
            <w:proofErr w:type="spellEnd"/>
            <w:proofErr w:type="gramEnd"/>
            <w:r w:rsidRPr="00AE07C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AE07C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</w:t>
            </w:r>
            <w:proofErr w:type="spellEnd"/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vAlign w:val="center"/>
            <w:hideMark/>
          </w:tcPr>
          <w:p w:rsidR="00AE07CE" w:rsidRPr="00AE07CE" w:rsidRDefault="00AE07CE" w:rsidP="00AE07C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Тема урока, лабораторные, практические работы</w:t>
            </w:r>
          </w:p>
          <w:p w:rsidR="00AE07CE" w:rsidRPr="00AE07CE" w:rsidRDefault="00AE07CE" w:rsidP="00AE07C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Домашнее задание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vAlign w:val="center"/>
            <w:hideMark/>
          </w:tcPr>
          <w:p w:rsidR="00AE07CE" w:rsidRPr="00AE07CE" w:rsidRDefault="00AE07CE" w:rsidP="00AE07C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Основное содержание темы, термины и понятия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vAlign w:val="center"/>
            <w:hideMark/>
          </w:tcPr>
          <w:p w:rsidR="00AE07CE" w:rsidRPr="00AE07CE" w:rsidRDefault="00AE07CE" w:rsidP="00AE07C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Этапы учебной </w:t>
            </w:r>
            <w:proofErr w:type="spellStart"/>
            <w:r w:rsidRPr="00AE07C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деятельностиФормы</w:t>
            </w:r>
            <w:proofErr w:type="spellEnd"/>
            <w:r w:rsidRPr="00AE07C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 работы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vAlign w:val="center"/>
            <w:hideMark/>
          </w:tcPr>
          <w:p w:rsidR="00AE07CE" w:rsidRPr="00AE07CE" w:rsidRDefault="00AE07CE" w:rsidP="00AE07C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Характеристика основных видов деятельности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vAlign w:val="center"/>
            <w:hideMark/>
          </w:tcPr>
          <w:p w:rsidR="00AE07CE" w:rsidRPr="00AE07CE" w:rsidRDefault="00AE07CE" w:rsidP="00AE07C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 УУД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vAlign w:val="center"/>
            <w:hideMark/>
          </w:tcPr>
          <w:p w:rsidR="00AE07CE" w:rsidRPr="00AE07CE" w:rsidRDefault="00AE07CE" w:rsidP="00AE07C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Регулятивные УУД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vAlign w:val="center"/>
            <w:hideMark/>
          </w:tcPr>
          <w:p w:rsidR="00AE07CE" w:rsidRPr="00AE07CE" w:rsidRDefault="00AE07CE" w:rsidP="00AE07C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 УУД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AE07CE" w:rsidRPr="00AE07CE" w:rsidRDefault="00AE07CE" w:rsidP="00AE07C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Личностные УУД</w:t>
            </w:r>
          </w:p>
          <w:p w:rsidR="00AE07CE" w:rsidRPr="00AE07CE" w:rsidRDefault="00AE07CE" w:rsidP="00AE07C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E07CE" w:rsidRPr="00AE07CE" w:rsidTr="00AE07CE">
        <w:tc>
          <w:tcPr>
            <w:tcW w:w="1411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Биология как наука. Методы научного познания 3 часа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E07CE" w:rsidRPr="00AE07CE" w:rsidTr="00AE07CE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Краткая история развития биологии. Система биологических наук.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Стр. 8-11.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Краткая история развития биологии. Объект изучения биологии – живая природа. Отличительные признаки живой природы. Роль биологических теорий, идей, гипотез в формировании современной естественнонаучной </w:t>
            </w: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картины мира. Методы познания живой природы. Вклад выдающихся ученых в развитие биологической науки.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Вводный урок - постановка учебной задачи.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Приводят доказательства: единства живой и неживой природы, родства живых организмов, используя биологические теории, законы и правила. Объясняют роль биологии и биологических наук в </w:t>
            </w: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практической деятельности людей.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Выделяют и формулируют познавательную цель. Создают структуру взаимосвязей смысловых единиц текста.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Составляют план и последовательность действий. Вносят коррективы и дополнения в составленные планы.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Определяют цели и функции участников, способы взаимодействия. Интересуются чужим мнением и высказывают свое.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Испытывают учебно-познавательный интерес к новому учебному материалу и способам решения новой задачи.</w:t>
            </w:r>
          </w:p>
        </w:tc>
      </w:tr>
      <w:tr w:rsidR="00AE07CE" w:rsidRPr="00AE07CE" w:rsidTr="00AE07CE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2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Сущность и свойства живого.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Входная контрольная работа.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Стр. 11-15.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Уровни организации жизни.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Стр. 15-21, вопросы № 2,4.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Организм – единое целое. Многообразие организмов сущность жизни, признаки живых организмов, их проявление у растений, животных, грибов и бактерий, биологические системы.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Основные уровни организации живой материи.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Решение учебной задачи - поиск и открытие нового способа действия.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Перечисляют основные свойства живых систем, приводят примеры из животного и растительного мира.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Прослеживают все уровни организации живых систем, знают особенности функционирования каждого уровня.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Выделяют объекты и процессы с точки зрения целого и частей. Выделяют формальную структуру задачи.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Выделяют и осознают то, что уже усвоено и что еще подлежит усвоению, осознают качество и уровень усвоения.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Вступают в диалог, участвуют в коллективном обсуждении проблем, учатся владеть монологической и диалогической формами речи.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Ориентируются на понимание причин успеха в учебной деятельности</w:t>
            </w:r>
            <w:proofErr w:type="gramStart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.. </w:t>
            </w:r>
            <w:proofErr w:type="gramEnd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Принимают ценности природного мира..</w:t>
            </w:r>
          </w:p>
        </w:tc>
      </w:tr>
      <w:tr w:rsidR="00AE07CE" w:rsidRPr="00AE07CE" w:rsidTr="00AE07CE">
        <w:tc>
          <w:tcPr>
            <w:tcW w:w="1411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Клетка 13 часов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E07CE" w:rsidRPr="00AE07CE" w:rsidTr="00AE07CE">
        <w:trPr>
          <w:trHeight w:val="2730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История изучения клетки. Клеточная теория.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Стр. 24-28, таблица.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Основные этапы изучения клетки. Клеточная теория М. </w:t>
            </w:r>
            <w:proofErr w:type="spellStart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Шлейдена</w:t>
            </w:r>
            <w:proofErr w:type="spellEnd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Т. Шванна. Современная клеточная теория. Основные положения, значение </w:t>
            </w:r>
            <w:proofErr w:type="gramStart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для</w:t>
            </w:r>
            <w:proofErr w:type="gramEnd"/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развития биологии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разных способов и форм действия оценки.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Называют основные положения клеточной теории Т.Шванна и М. </w:t>
            </w:r>
            <w:proofErr w:type="spellStart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Шлейдена</w:t>
            </w:r>
            <w:proofErr w:type="spellEnd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 Знают историю ее становления и развития. Объясняют основные особенности современной клеточной теории, приводят примеры и доказательства теории.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Восстанавливают предметную ситуацию, описанную в задаче, путем </w:t>
            </w:r>
            <w:proofErr w:type="spellStart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переформулирования</w:t>
            </w:r>
            <w:proofErr w:type="spellEnd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 упрощенного пересказа текста, с выделением только существенной для решения задачи информации.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Составляют план и последовательность действий. Осознают качество и уровень усвоения.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Вступают в диалог, участвуют в коллективном обсуждении проблем, учатся владеть монологической и диалогической формами речи в соответствии с нормами родного языка.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Испытывают учебно-познавательный интерес к новому учебному материалу и способам решения новой задачи.</w:t>
            </w:r>
          </w:p>
        </w:tc>
      </w:tr>
      <w:tr w:rsidR="00AE07CE" w:rsidRPr="00AE07CE" w:rsidTr="00AE07CE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Химическая организация клетки.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Неорганические вещества.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Стр.28-37, вопросы № 2,3, 5.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Химический состав клетки. Роль неорганических и органических веще</w:t>
            </w:r>
            <w:proofErr w:type="gramStart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ств в кл</w:t>
            </w:r>
            <w:proofErr w:type="gramEnd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етке и организме человека.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Макроэлементы, микроэлементы, </w:t>
            </w:r>
            <w:proofErr w:type="spellStart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ультрамикроэлементы</w:t>
            </w:r>
            <w:proofErr w:type="spellEnd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 Вода – как колыбель всего живого, особенности и функции. Минеральные соли.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Вводный урок - постановка учебной задачи.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Выявляют основные неорганические вещества в клетке, объясняют их роль и значение в жизнедеятельности клетки. Определяют роль воды в живых организмах.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Выделяют обобщенный смысл и формальную структуру задачи. Создают структуру взаимосвязей смысловых единиц текста.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Составляют план и последовательность действий. Предвосхищают временные характеристики достижения результата.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Проявляют уважительное отношение к партнерам, внимание к личности </w:t>
            </w:r>
            <w:proofErr w:type="gramStart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другого</w:t>
            </w:r>
            <w:proofErr w:type="gramEnd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 Умеют слушать и слышать друг друга.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Испытывают учебно-познавательный интерес к новому учебному материалу и способам решения новой задачи.</w:t>
            </w:r>
          </w:p>
        </w:tc>
      </w:tr>
      <w:tr w:rsidR="00AE07CE" w:rsidRPr="00AE07CE" w:rsidTr="00AE07CE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Органические вещества. Белки.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Стр. 32-47, вопросы № 1, 2, 4, 5, 6, 7.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Особенности строения и функций органических веще</w:t>
            </w:r>
            <w:proofErr w:type="gramStart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ств кл</w:t>
            </w:r>
            <w:proofErr w:type="gramEnd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етки, биополимеры. Свойства, структура и функции белков.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Формирование разных способов и форм действия оценки.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Проводят сравнительную характеристику основных групп органических соединений, определяют их </w:t>
            </w: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строение и функции в клетке.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Умеют заменять термины определениями. Умеют выводить следствия из имеющихся в условии </w:t>
            </w: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задачи данных.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Выделяют и осознают то, что уже усвоено и что еще подлежит усвоению, осознают качество и уровень </w:t>
            </w: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усвоения.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Умеют представлять конкретное содержание. Используют адекватные языковые средства </w:t>
            </w: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для отображения своих чувств, мыслей и побуждений.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Ориентируются в нравственном содержании и смысле собственных поступков. Имеют установку на здоровый </w:t>
            </w: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образ жизни</w:t>
            </w:r>
            <w:proofErr w:type="gramStart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..</w:t>
            </w:r>
            <w:proofErr w:type="gramEnd"/>
          </w:p>
        </w:tc>
      </w:tr>
      <w:tr w:rsidR="00AE07CE" w:rsidRPr="00AE07CE" w:rsidTr="00AE07CE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7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Органические молекулы – углеводы.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Стр. 41-43.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Особенности строения и функций органических веще</w:t>
            </w:r>
            <w:proofErr w:type="gramStart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ств кл</w:t>
            </w:r>
            <w:proofErr w:type="gramEnd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етки. Углеводы: моносахариды, полисахариды. Свойства, структура и функции углеводов.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Представление результатов самостоятельной работы.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Показывают особенности строения первого, второго, третьего и четвертого уровня строения белковой молекулы. Объясняют, что такое денатурация и причины ее возникновения.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Выбирают знаково-символические средства для построения модели. Выполняют операции со знаками и символами.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Ставят учебную задачу на основе соотнесения того, что уже известно и усвоено, и того, что еще неизвестно.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Описывают содержание совершаемых действий с целью ориентировки предметно-практической или иной деятельности.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Готовы</w:t>
            </w:r>
            <w:proofErr w:type="gramEnd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и способны к выполнению прав и обязанностей ученика. Принимают ценности природного мира.</w:t>
            </w:r>
          </w:p>
        </w:tc>
      </w:tr>
      <w:tr w:rsidR="00AE07CE" w:rsidRPr="00AE07CE" w:rsidTr="00AE07CE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Биологические полимеры – нуклеиновые кислоты.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Стр. 47-53.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Нуклеиновые кислоты. Дезоксирибонуклеиновая кислота (ДНК), </w:t>
            </w:r>
            <w:proofErr w:type="spellStart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сструктура</w:t>
            </w:r>
            <w:proofErr w:type="spellEnd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молекулы ДНК, ее функции.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Решение учебной задачи - поиск и открытие нового способа действия.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Изучают структуру молекулы ДНК, умеют решать задачи на </w:t>
            </w:r>
            <w:proofErr w:type="spellStart"/>
            <w:proofErr w:type="gramStart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</w:t>
            </w:r>
            <w:proofErr w:type="spellEnd"/>
            <w:proofErr w:type="gramEnd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определение последовательности нуклеотидов. . Объясняют взаимосвязь строения и функции.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Структурируют знания. Осуществляют поиск и выделение необходимой информации.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Осознают качество и уровень усвоения. Оценивают достигнутый результат.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Умеют представлять конкретное содержание и сообщать его в письменной и устной форме.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Умеют вести диалог на основе равноправных отношений и взаимного уважения. Имеют установку на здоровый образ жизни.</w:t>
            </w:r>
          </w:p>
        </w:tc>
      </w:tr>
      <w:tr w:rsidR="00AE07CE" w:rsidRPr="00AE07CE" w:rsidTr="00AE07CE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Строение и функции нуклеиновых кислот: ДНК, РНК. Удвоение молекулы ДНК.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Стр. 48-53, вопросы № 3, 4.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Особенности строения, типы РНК; функции РНК в клетке. </w:t>
            </w:r>
            <w:proofErr w:type="spellStart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Аденозинтрифосфат</w:t>
            </w:r>
            <w:proofErr w:type="spellEnd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(АТФ) – универсальный биологический аккумулятор энергии. Строение молекулы АТФ.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разных способов и форм действия оценки.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Перечисляют виды РНК и знают их значение в биосинтезе. Показывают особенности работы АТФ в клетке как универсального биологического аккумулятора.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Умеют выбирать обобщенные стратегии решения задачи. Выделяют и формулируют познавательную цель.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Принимают познавательную цель, сохраняют ее при выполнении учебных действий, регулируют весь процесс их выполнения и четко выполняют требования познавательной </w:t>
            </w: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задачи.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С достаточной полнотой и точностью выражают свои мысли в соответствии с задачами и условиями коммуникации. Интересуются чужим мнением и </w:t>
            </w: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высказывают свое.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Имеют установку на здоровый образ жизни</w:t>
            </w:r>
            <w:proofErr w:type="gramStart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.. </w:t>
            </w:r>
            <w:proofErr w:type="gramEnd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Знают основы экологической культуры.</w:t>
            </w:r>
          </w:p>
        </w:tc>
      </w:tr>
      <w:tr w:rsidR="00AE07CE" w:rsidRPr="00AE07CE" w:rsidTr="00AE07CE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10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Прокариотическая</w:t>
            </w:r>
            <w:proofErr w:type="spellEnd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клетка.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Стр. 68-73, вопросы № 3, 4, 5.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Эукариотическая</w:t>
            </w:r>
            <w:proofErr w:type="spellEnd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клетка.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Строение и функции ядра.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Л/</w:t>
            </w:r>
            <w:proofErr w:type="gramStart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№1 «Наблюдение клеток растений и животных под микроскопом на готовых микропрепаратах и их описание».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Стр. 53-63, вопрос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№ 2.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Строение клетки. Основные части и органоиды клетки, их функции; </w:t>
            </w:r>
            <w:proofErr w:type="spellStart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доядерные</w:t>
            </w:r>
            <w:proofErr w:type="spellEnd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и ядерные клетки. Строение и функции хромосом. ДНК – носитель наследственной информации. Значение постоянства числа и формы хромосом в клетках. Ген. Генетический код о строении и функциях </w:t>
            </w:r>
            <w:proofErr w:type="spellStart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прокариотических</w:t>
            </w:r>
            <w:proofErr w:type="spellEnd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клеток. Форма, размеры</w:t>
            </w:r>
            <w:proofErr w:type="gramStart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  <w:proofErr w:type="gramEnd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</w:t>
            </w:r>
            <w:proofErr w:type="gramEnd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троение биологических объектов: клетки.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Общий план строения клетки эукариот.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Представление результатов самостоятельной работы.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разных способов и форм действия оценки.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Объясняют взаимосвязь строения и функции, распространение и значение бактериальной клетки в природе.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Выделяют существенные признаки строения и жизнедеятельности </w:t>
            </w:r>
            <w:proofErr w:type="spellStart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эукариотических</w:t>
            </w:r>
            <w:proofErr w:type="spellEnd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клеток. Наблюдают и описывают части и органоиды клетки под микроскопом.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Анализируют условия и требования задачи. Выбирают знаково-символические средства для построения модели. Выбирают, сопоставляют и обосновывают способы решения задачи. Выбирают, сопоставляют и обосновывают способы решения задачи.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Принимают познавательную цель, сохраняют ее при выполнении учебных действий, регулируют весь процесс их выполнения и четко выполняют требования познавательной задачи.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Умеют представлять конкретное содержание и сообщать его в письменной и устной форме. Понимают возможность различных точек зрения, не совпадающих с </w:t>
            </w:r>
            <w:proofErr w:type="gramStart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собственной</w:t>
            </w:r>
            <w:proofErr w:type="gramEnd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Испытывают </w:t>
            </w:r>
            <w:proofErr w:type="spellStart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эмпатию</w:t>
            </w:r>
            <w:proofErr w:type="spellEnd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 как понимание чу</w:t>
            </w:r>
            <w:proofErr w:type="gramStart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вств др</w:t>
            </w:r>
            <w:proofErr w:type="gramEnd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угих людей и сопереживание им. Принимают ценности природного мира.</w:t>
            </w:r>
          </w:p>
        </w:tc>
      </w:tr>
      <w:tr w:rsidR="00AE07CE" w:rsidRPr="00AE07CE" w:rsidTr="00AE07CE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Эукариотическая</w:t>
            </w:r>
            <w:proofErr w:type="spellEnd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клетка. Органоиды клетки.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Л/</w:t>
            </w:r>
            <w:proofErr w:type="gramStart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№2 «Сравнение строение клеток растений и животных».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Стр. 53-63, таблица.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Вакуолярная</w:t>
            </w:r>
            <w:proofErr w:type="spellEnd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система клетки. Взаимосвязь мембран. Опорно-двигательная система клетки. </w:t>
            </w:r>
            <w:proofErr w:type="spellStart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Микрофиламенты</w:t>
            </w:r>
            <w:proofErr w:type="spellEnd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микротрубочки, клеточный центр. Органоиды передвижения. </w:t>
            </w:r>
            <w:proofErr w:type="spellStart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Цитоскелет</w:t>
            </w:r>
            <w:proofErr w:type="spellEnd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Решение учебной задачи - поиск и открытие нового способа действия. Представление результатов самостоятельной работы.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Различают на таблицах и микропрепаратах части и органоиды клетки (эндоплазматическая сеть, аппарат </w:t>
            </w:r>
            <w:proofErr w:type="spellStart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Гольджи</w:t>
            </w:r>
            <w:proofErr w:type="spellEnd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лизосомы, вакуоли). Находят взаимосвязь между строением мембранных </w:t>
            </w: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органоидов и выполняемыми ими функциями в клетке.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Осознанно и произвольно строят речевые высказывания в устной и письменной форме. Определяют основную и второстепенную информацию.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Выделяют и осознают то, что уже усвоено и что еще подлежит усвоению, осознают качество и уровень усвоения. Оценивают достигнутый результат.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Учатся аргументировать свою точку зрения, спорить и отстаивать свою позицию невраждебным для оппонентов образом. Учатся переводить конфликтную ситуацию в </w:t>
            </w: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логический план и разрешать ее как задачу через анализ условий.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Знают основные принципы и правила отношения к природе. </w:t>
            </w:r>
            <w:proofErr w:type="gramStart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Готовы</w:t>
            </w:r>
            <w:proofErr w:type="gramEnd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и способны к выполнению прав и обязанностей ученика..</w:t>
            </w:r>
          </w:p>
        </w:tc>
      </w:tr>
      <w:tr w:rsidR="00AE07CE" w:rsidRPr="00AE07CE" w:rsidTr="00AE07CE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13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Реализация наследственной информации в клетке.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Стр. 63-68, 73-79.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Строение биологических объектов: генов и хромосом ДНК – носитель наследственной информации. Генетический код, его свойства. Ген. Биосинтез белка.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Коррекция знаний и способов действий.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Объясняют механизм биосинтеза белка, его роль. Работают с таблицами.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Осознанно и произвольно строят речевые высказывания в устной и письменной форме. Структурируют знания.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Ставят учебную задачу на основе соотнесения того, что уже известно и усвоено, и того, что еще неизвестно.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Развивают умение интегрироваться в группу сверстников и строить продуктивное взаимодействие со сверстниками и взрослыми.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Умеют вести диалог на основе равноправных отношений и взаимного уважения. Знают основные моральные нормы и ориентируются на их выполнение.</w:t>
            </w:r>
          </w:p>
        </w:tc>
      </w:tr>
      <w:tr w:rsidR="00AE07CE" w:rsidRPr="00AE07CE" w:rsidTr="00AE07CE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Вирусы.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Стр. 79-85, презентации.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Вирусы – неклеточная форма жизни. Особенности строения и размножения. Значение в природе и жизни человека. У. предпринимать меры профилактики распространение вирусных заболеваний. Профилактика ВИЧ - инфекции.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Коррекция знаний и способов действий. Постановка и решение учебной задачи, открытие нового способа действий.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Работают с различными источниками знаний.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Объясняют особенности строения и размножения вирусов. Перечисляют формы вирусных частиц. Показывают вклад отечественного микробиолога Д.И. Ивановского в вирусологию.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Приводят доказательства </w:t>
            </w: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необходимости соблюдения мер профилактики заболеваний, вызываемых вирусами.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Выдвигают и обосновывают гипотезы, предлагают способы их проверки. Осуществляют поиск и выделение необходимой информации. Структурируют знания.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Ставят учебную задачу на основе соотнесения того, что уже известно и усвоено, и того, что еще неизвестно.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Вступают в диалог, участвуют в коллективном обсуждении проблем, учатся владеть монологической и диалогической формами речи.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Знают основные принципы и правила отношения к природе. Знают основы здорового образа жизни и </w:t>
            </w:r>
            <w:proofErr w:type="spellStart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здоровьесберегающих</w:t>
            </w:r>
            <w:proofErr w:type="spellEnd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технологий. Соблюдают меры профилактики отравлений, вирусных и других заболеваний, стрессов, вредных привычек (курение, алкоголизм, наркомания); правил поведения в природной среде; </w:t>
            </w: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оказания первой помощи при простудных и других заболеваниях, отравлении пищевыми продуктами.</w:t>
            </w:r>
          </w:p>
        </w:tc>
      </w:tr>
      <w:tr w:rsidR="00AE07CE" w:rsidRPr="00AE07CE" w:rsidTr="00AE07CE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15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854266" w:rsidRPr="00AE07CE" w:rsidRDefault="00AE07CE" w:rsidP="0085426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Обобщение по теме «Клетка».</w:t>
            </w:r>
            <w:r w:rsidR="00854266"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Органические и неорганические вещества клетки. Клеточная теория. Строение клеток эукариот. Органоиды клетки - строение и функции.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Обобщение и систематизация знаний.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Выделяют основные признаки строения и жизнедеятельности клетки с химической и биологической точки зрения. Устанавливают взаимосвязь между строением и функциями молекул в клетке.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Осуществляют поиск и выделение необходимой информации.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Самостоятельно формулируют познавательную цель и строят действия в соответствии с ней.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Устанавливают рабочие отношения, учатся эффективно сотрудничать и способствовать продуктивной кооперации.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Имеют способность к самооценке на основе критериев успешности учебной деятельности</w:t>
            </w:r>
            <w:proofErr w:type="gramStart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..</w:t>
            </w:r>
            <w:proofErr w:type="gramEnd"/>
          </w:p>
        </w:tc>
      </w:tr>
      <w:tr w:rsidR="00AE07CE" w:rsidRPr="00AE07CE" w:rsidTr="00AE07CE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Контрольно повторительный урок по теме «Цитология».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Полугодовая контрольная работа.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Организм – единое целое. Многообразие организмов. Одноклеточные и многоклеточные организмы. Колонии одноклеточных организмов.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Контроль. Коррекция знаний и способов действий.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Объясняют многообразие организмов. Сравнивают биологические объекты, делают выводы на основе сравнения; находят информацию о биологических объектах в различных источниках (учебных текстах, справочниках, научно-популярных изданиях, компьютерных базах данных, ресурсах </w:t>
            </w: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Интернета) и критически ее оценивают.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Структурируют знания. Осуществляют поиск и выделение необходимой информации.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Осознают качество и уровень усвоения. Оценивают достигнутый результат.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Умеют представлять конкретное содержание и сообщать его в письменной и устной форме.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Умеют вести диалог на основе равноправных отношений и взаимного уважения.</w:t>
            </w:r>
          </w:p>
        </w:tc>
      </w:tr>
      <w:tr w:rsidR="00AE07CE" w:rsidRPr="00AE07CE" w:rsidTr="00AE07CE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45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Организм 18 часов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E07CE" w:rsidRPr="00AE07CE" w:rsidTr="00AE07CE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Организм – единое целое. Многообразие живых организмов. Стр. 90-93, вопросы № 2, 3, 4.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Обмен веществ и превращение энергии – свойства живых организмов. Анаболизм. Катаболизм. У. объяснять особенности энергетического обмена у грибов и бактерий. Типы питания. Автотрофы и гетеротрофы. Особенности обмена веществ у животных, растений, бактерий. Пластический обмен. Фотосинтез.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Вводный урок - постановка учебной задачи.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Представление результатов самостоятельной работы.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Выделяют основные признаки строения и жизнедеятельности организма с биологической точки зрения. Устанавливают взаимосвязь между строением и функциями органов в организме.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Структурируют знания. Осуществляют поиск и выделение необходимой информации.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Осознают качество и уровень усвоения. Оценивают достигнутый результат.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Умеют представлять конкретное содержание и сообщать его в письменной и устной форме.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Умеют вести диалог на основе равноправных отношений и взаимного уважения.</w:t>
            </w:r>
          </w:p>
        </w:tc>
      </w:tr>
      <w:tr w:rsidR="00AE07CE" w:rsidRPr="00AE07CE" w:rsidTr="00AE07CE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Обмен веществ и превращение энергии.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Стр. 93-102.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Энергетический обмен-совокупность реакций расщепления сложных органических веществ. Взаимосвязь энергетического и пластического обмена. Роль АТФ.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Решение учебной задачи - поиск и открытие нового способа действия.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Характеризуют энергетический обмен-совокупность реакций расщепления сложных органических веществ. Определяют взаимосвязь энергетического и пластического обмена. Роль АТФ.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Структурируют знания. Осуществляют поиск и выделение необходимой информации.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Осознают качество и уровень усвоения. Оценивают достигнутый результат.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Умеют представлять конкретное содержание и сообщать его в письменной и устной форме.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Умеют вести диалог на основе равноправных отношений и взаимного уважения.</w:t>
            </w:r>
          </w:p>
        </w:tc>
      </w:tr>
      <w:tr w:rsidR="00AE07CE" w:rsidRPr="00AE07CE" w:rsidTr="00AE07CE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Размножение.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Стр. 102-103, вопросы № 1, 2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Деление клетки. Митоз. Стр. 102-107, вопросы № 3, 4, 5.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Сущность биологических процессов: </w:t>
            </w: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размножение. Деление клетки – основа роста, развития и размножения организмов. Половое и бесполое размножение. Оплодотворение, его значение. Искусственное оплодотворение у растений и животных.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Деление клетки – основа роста, развития и размножения организма. Бесполое и половое. Митоз – основа роста, регенерации, развития и бесполого размножения.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Решение учебной задачи - поиск и </w:t>
            </w: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открытие нового способа действия.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Выделяют существенные </w:t>
            </w: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признаки строения и процессов жизнедеятельности клетки. Наблюдают и описывают клетки на готовых микропрепаратах. Выявляют взаимосвязи между строением и функциями клеток.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Выделяют и формулируют </w:t>
            </w: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познавательную цель. Устанавливают причинно-следственные связи</w:t>
            </w:r>
            <w:proofErr w:type="gramStart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</w:t>
            </w:r>
            <w:proofErr w:type="gramEnd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ыполняют операции со знаками и символами. Выполняют операции со знаками и символами.</w:t>
            </w:r>
            <w:proofErr w:type="gramStart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.</w:t>
            </w:r>
            <w:proofErr w:type="gram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Принимают познавательную </w:t>
            </w: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цель, сохраняют ее при выполнении учебных действий, регулируют весь процесс их выполнения и четко выполняют требования познавательной задачи.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Устанавливают рабочие </w:t>
            </w: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отношения, учатся эффективно сотрудничать и способствовать продуктивной кооперации. Проявляют уважительное отношение к партнерам, внимание к личности </w:t>
            </w:r>
            <w:proofErr w:type="gramStart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другого</w:t>
            </w:r>
            <w:proofErr w:type="gramEnd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 адекватное межличностное восприятие.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Испытывают учебно-познавательный </w:t>
            </w: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интерес к новому учебному материалу и способам решения новой задачи.</w:t>
            </w:r>
          </w:p>
        </w:tc>
      </w:tr>
      <w:tr w:rsidR="00AE07CE" w:rsidRPr="00AE07CE" w:rsidTr="00AE07CE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20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Бесполое размножение.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Стр. 108-111, вопросы № 3, 4.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Типы бесполого размножения. Деление клетки – основа роста, развития и размножения организмов. Половое и бесполое размножение. Оплодотворение, его значение. Искусственное оплодотворение у растений и животных.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Объясняют и различают типы бесполого размножения Представление результатов самостоятельной работы.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Выделяют существенные признаки процессов роста, развития, размножения.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Сравнивают половое и бесполое размножение. Приводят примеры форм бесполого размножения организмов.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Выбирают знаково-символические средства для построения модели. Выбирают наиболее эффективные способы решения задачи в зависимости от конкретных условий.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Ставят учебную задачу на основе соотнесения того, что уже известно и усвоено, и того, что еще неизвестно. Составляют план и последовательность действий.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Демонстрируют способность к </w:t>
            </w:r>
            <w:proofErr w:type="spellStart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эмпатии</w:t>
            </w:r>
            <w:proofErr w:type="spellEnd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 стремление устанавливать доверительные отношения взаимопонимания. Умеют слушать и слышать друг друга.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Ориентируются на понимание причин успеха в учебной деятельности. Имеют установку на здоровый образ жизни.</w:t>
            </w:r>
          </w:p>
        </w:tc>
      </w:tr>
      <w:tr w:rsidR="00AE07CE" w:rsidRPr="00AE07CE" w:rsidTr="00AE07CE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Половое размножение.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Стр. 111-124, вопросы № 6, 7.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Сущность биологических процессов: размножение, оплодотворение половое размножение. Образование половых клеток. Мейоз. </w:t>
            </w: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Оплодотворение у животных и растений. Деление клетки – основа роста, развития и размножения организмов. Половое и бесполое размножение. Оплодотворение, его значение. Искусственное оплодотворение у растений и животных.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Решение частных задач - осмысление, конкретизация и отработка нового способа действия при решении конкретно-практических задач.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Объясняют особенности полового размножение, его значение для эволюции. Сравнивают половое </w:t>
            </w: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и бесполое размножение, и делают выводы на основе сравнения, объясняют биологическое значение оплодотворения.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Осознанно и произвольно строят речевые высказывания в устной и письменной форме.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Осуществляют поиск </w:t>
            </w: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и выделение необходимой информации.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Самостоятельно формулируют познавательную цель и строят действия в соответствии с ней. Определяют </w:t>
            </w: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последовательность промежуточных целей с учетом конечного результата.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Адекватно используют речевые средства для дискуссии и аргументации своей позиции.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Используют </w:t>
            </w: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адекватные языковые средства для отображения своих чувств, мыслей и побуждений.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Ориентируются в нравственном содержании и смысле собственных поступков. Знают основные моральные нормы и </w:t>
            </w: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ориентируются на их выполнение.</w:t>
            </w:r>
          </w:p>
        </w:tc>
      </w:tr>
      <w:tr w:rsidR="00AE07CE" w:rsidRPr="00AE07CE" w:rsidTr="00AE07CE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22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Индивидуальное развитие организмов.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Эмбриональный период развития.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/Р №1 «Выявление признаков сходства зародышей человека и других млекопитающих как доказательство их родства».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Стр. 124-129, вопросы № 1-4.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Индивидуальное развитие организма (онтогенез). Причины нарушений развития организмов. Репродуктивное здоровье. Последствия влияния алкоголя, никотина, наркотических веществ на развитие зародыша человека. Прямое и непрямое развитие. Основные этапы эмбриогенеза. Особенности индивидуального развития животных.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Решение учебной задачи - поиск и открытие нового способа действия.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Объясняют особенности индивидуального развития животных (онтогенеза). Показывают особенности эмбрионального периода развития организма.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Сравнивают: биологические объекты (тела живой и неживой природы по химическому составу, зародыши человека и других млекопитающих.</w:t>
            </w:r>
            <w:proofErr w:type="gramEnd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Проводят биологические исследования: выявляют признаки сходства зародышей человека и других млекопитающих как доказательство их </w:t>
            </w: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родства.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Осознанно и произвольно строят речевые высказывания в устной и письменной форме.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Вносят коррективы и дополнения в способ своих действий в случае расхождения эталона, реального действия и его продукта. Осознают качество и уровень усвоения.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 достаточной полнотой и точностью выражают свои мысли в соответствии с задачами и условиями коммуникации. Учатся переводить конфликтную ситуацию в логический план и разрешать ее как задачу через анализ условий.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Имеют способность к самооценке на основе критериев успешности учебной деятельности. Осознают ответственность человека за общее благополучие.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Объясняют причины нарушений развития организма; отрицательное влияние алкоголя, никотина, наркотических веществ на развитие зародыша человека; влияние мутагенов на организм человека, экологических факторов на организмы; взаимосвязи организмов и окружающей среды. Научатся соблюдать </w:t>
            </w: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меры профилактики отравлений, вирусных и других заболеваний, стрессов, вредных привычек (курение, алкоголизм, наркомания); правил поведения в природной среде.</w:t>
            </w:r>
          </w:p>
        </w:tc>
      </w:tr>
      <w:tr w:rsidR="00AE07CE" w:rsidRPr="00AE07CE" w:rsidTr="00AE07CE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Постэмбриональный период.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Стр. 130-136, вопрос № 4.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Особенности индивидуального развития человека. Постэмбриональный период. Влияние вредных привычек на здоровье матери и плода.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Постэмбриональный период развития животных.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Решение частных задач - осмысление, конкретизация и отработка нового способа действия при решении конкретно-практических задач.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Характеризуют особенности индивидуального развития человека.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Приводят примеры прямого и непрямого развития животных. Выделяют факторы, влияющие на репродуктивное здоровье.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Структурируют знания. Устанавливают причинно-следственные связи. Строят логические цепи рассуждений.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Самостоятельно формулируют познавательную цель и строят действия в соответствии с ней. Определяют последовательность промежуточных целей с учетом конечного результата.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Адекватно используют речевые средства для дискуссии и аргументации своей позиции.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Используют адекватные языковые средства для отображения своих чувств, мыслей и побуждений.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Следуют в своей деятельности нормам природоохранного, нерасточительного и </w:t>
            </w:r>
            <w:proofErr w:type="spellStart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здоровьесберегающего</w:t>
            </w:r>
            <w:proofErr w:type="spellEnd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поведения.</w:t>
            </w:r>
          </w:p>
        </w:tc>
      </w:tr>
      <w:tr w:rsidR="00AE07CE" w:rsidRPr="00AE07CE" w:rsidTr="00AE07CE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Обобщение по теме «Размножение и развитие организмов».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Деление клетки. Размножение организмов. Половые клетки. Онтогенез.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Контроль. Коррекция знаний и способов действий.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Выделяют существенные признаки процессов роста, развития, размножения. Сравнивают бесполое и половое размножение, рост и развитие организмов.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Устанавливают причинно-следственные связи. Строят логические цепи рассуждений.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Осознают качество и уровень усвоения. Оценивают достигнутый результат.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Умеют представлять конкретное содержание и сообщать его в письменной и устной форме.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Следуют в своей деятельности нормам природоохранного, нерасточительного и </w:t>
            </w:r>
            <w:proofErr w:type="spellStart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здоровьесберегающего</w:t>
            </w:r>
            <w:proofErr w:type="spellEnd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поведения.</w:t>
            </w:r>
          </w:p>
        </w:tc>
      </w:tr>
      <w:tr w:rsidR="00AE07CE" w:rsidRPr="00AE07CE" w:rsidTr="00AE07CE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25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9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Генетика как наука. Методы её </w:t>
            </w: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изучения.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Гибридологический метод изучения наследования признаков Г. Менделя.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Стр. 136-139, вопросы № 1-4.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Законы Менделя.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/Р №2 «Решение элементарных генетических задач».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Стр. 140-150, вопросы № 3, 4.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Генетика – наука о закономерностях наследственности и </w:t>
            </w: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изменчивости. Вклад выдающихся ученых в развитие биологической науки; Г.Мендель – основоположник генетики.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Сущность законов Г.Менделя.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Коррекция знаний и способов действий.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Понимают сущность закона независимого комбинирования </w:t>
            </w: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признаков (третий закон Менделя). Решают задачи на </w:t>
            </w:r>
            <w:proofErr w:type="spellStart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дигибридное</w:t>
            </w:r>
            <w:proofErr w:type="spellEnd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скрещивание.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Выбирают основания и критерии для сравнения, </w:t>
            </w:r>
            <w:proofErr w:type="spellStart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сериации</w:t>
            </w:r>
            <w:proofErr w:type="spellEnd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</w:t>
            </w: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классификации объектов. Строят логические цепи рассуждений.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Принимают познавательную цель, сохраняют ее </w:t>
            </w: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при выполнении учебных действий, регулируют весь процесс их выполнения.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Проявляют уважительное отношение к </w:t>
            </w: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партнерам, внимание к личности </w:t>
            </w:r>
            <w:proofErr w:type="gramStart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другого</w:t>
            </w:r>
            <w:proofErr w:type="gramEnd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 адекватное межличностное восприятие. Интересуются чужим мнением</w:t>
            </w:r>
            <w:proofErr w:type="gramStart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.</w:t>
            </w:r>
            <w:proofErr w:type="gramEnd"/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Имеют способность к самооценке на основе критериев успешности </w:t>
            </w: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учебной деятельности. Знают основные моральные нормы и ориентируются на их выполнение.</w:t>
            </w:r>
          </w:p>
        </w:tc>
      </w:tr>
      <w:tr w:rsidR="00AE07CE" w:rsidRPr="00AE07CE" w:rsidTr="00AE07CE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27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Сцепленное наследование генов. Генетика пола.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Стр. 150-153, вопросы № 2, 3, 4.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Хромосомное определение пола. Хромосомная теория наследственности,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чем определяется сцепленное наследование генов. Наследственные болезни человека, их причины и профилактика.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Определение границы знания и незнания.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Понимают основы хромосомной теории, наследственности. Объясняют законы Г. Менделя с позиций хромосомной теории наследственности, приводят их цитологическое обоснование. Показывают значение учения Г. Менделя для развития эволюционного учения Ч. Дарвина.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Выдвигают и обосновывают гипотезы, предлагают способы их проверки. Осуществляют поиск и выделение необходимой информации.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Выделяют и осознают то, что уже усвоено и что еще подлежит усвоению, осознают качество и уровень усвоения. Оценивают достигнутый результат.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Проявляют готовность адекватно реагировать на нужды других, оказывать помощь и эмоциональную поддержку партнерам. Адекватно используют речевые средства для дискуссии и аргументации своей позиции.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Имеют установку на здоровый образ жизни. Знают основы здорового образа жизни и </w:t>
            </w:r>
            <w:proofErr w:type="spellStart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здоровьесберегающих</w:t>
            </w:r>
            <w:proofErr w:type="spellEnd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технологий</w:t>
            </w:r>
            <w:proofErr w:type="gramStart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..</w:t>
            </w:r>
            <w:proofErr w:type="gramEnd"/>
          </w:p>
        </w:tc>
      </w:tr>
      <w:tr w:rsidR="00AE07CE" w:rsidRPr="00AE07CE" w:rsidTr="00AE07CE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28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Наследование </w:t>
            </w: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признаков, сцепленное с полом.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/Р №3 «Составление простейших схем скрещивания».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Стр. 150-153, задачи.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Наследование, </w:t>
            </w: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сцепленное с полом. Особенности проявления Х–хромосомы у самок млекопитающих.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Решение учебной </w:t>
            </w: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задачи - поиск и открытие нового способа действия.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Понимают сущность </w:t>
            </w: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хромосомного определения пола. Решают генетические задачи на наследование, сцепленное с полом. Выявляют особенности проявления Х–хромосомы у самок млекопитающих.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Осознанно и </w:t>
            </w: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произвольно строят речевые высказывания в устной и письменной форме. Определяют основную и второстепенную информацию.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Сличают способ и </w:t>
            </w: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результат своих действий с заданным эталоном, обнаруживают отклонения и отличия от эталона. Осознают качество и уровень усвоения.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Используют </w:t>
            </w: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адекватные языковые средства для отображения своих чувств, мыслей и побуждений. Учатся управлять поведением партнера - корректировать и оценивать его действия.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Готовы</w:t>
            </w:r>
            <w:proofErr w:type="gramEnd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и способны к </w:t>
            </w: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выполнению прав и обязанностей ученика. Ориентируются в нравственном содержании и смысле собственных поступков.</w:t>
            </w:r>
          </w:p>
        </w:tc>
      </w:tr>
      <w:tr w:rsidR="00AE07CE" w:rsidRPr="00AE07CE" w:rsidTr="00AE07CE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29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Современное представление о гене и геноме.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Стр. 154-157, сообщения.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Современные представления о гене и геноме. Геном прокариот и эукариот. Вклад выдающихся ученых в развитие биологической науки; биологическую терминологию и символику.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Постановка и решение учебной задачи, открытие нового способа действий.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Ориентируются в современном представлении о структуре гена. Объясняют понятие </w:t>
            </w:r>
            <w:proofErr w:type="gramStart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-г</w:t>
            </w:r>
            <w:proofErr w:type="gramEnd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еном и особенности его организации у прокариот и эукариот. Рассказывают основы молекулярной теория гена. Отмечают сущность генной инженерия, знают ее проблемы и перспективы развития.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Умеют выбирать смысловые единицы текста и устанавливать отношения между ними. Умеют выводить следствия из имеющихся в условии задачи данных.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Самостоятельно формулируют познавательную цель и строят действия в соответствии с ней. Осознают качество и уровень усвоения.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 достаточной полнотой и точностью выражают свои мысли в соответствии с задачами и условиями коммуникации. Умеют (или развивают способность) с помощью вопросов добывать недостающую информацию.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Знают основы здорового образа жизни и </w:t>
            </w:r>
            <w:proofErr w:type="spellStart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здоровьесберегающих</w:t>
            </w:r>
            <w:proofErr w:type="spellEnd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технологий. Умеют вести диалог на основе равноправных отношений и взаимного уважения.</w:t>
            </w:r>
          </w:p>
        </w:tc>
      </w:tr>
      <w:tr w:rsidR="00AE07CE" w:rsidRPr="00AE07CE" w:rsidTr="00AE07CE"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30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Изменчивость наследственная и ненаследственная.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/Р №4 «Решение элементарных генетических </w:t>
            </w: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задач».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Стр. 164-169, вопросы № 3, 4.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Типы изменчивости: </w:t>
            </w:r>
            <w:proofErr w:type="spellStart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модификационная</w:t>
            </w:r>
            <w:proofErr w:type="spellEnd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комбинативная и мутационная. Типы мутаций: геномные, хромосомные, генные; </w:t>
            </w: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соматические и генеративные; прямые и обратные. Соматические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и генеративные мутации. Мутагены. </w:t>
            </w:r>
            <w:proofErr w:type="spellStart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Модификационная</w:t>
            </w:r>
            <w:proofErr w:type="spellEnd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изменчивость. Норма реакции.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Влияние мутагенов на организм человека.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Решение частных задач </w:t>
            </w:r>
            <w:proofErr w:type="gramStart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-о</w:t>
            </w:r>
            <w:proofErr w:type="gramEnd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смысление, конкретизация и отработка нового способа действия при решении конкретно-</w:t>
            </w: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практических задач.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Обосновывают универсальный характер законов наследственности. Объясняют причины наследственных </w:t>
            </w: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изменений; генных и хромосомных мутаций. Приводят примеры разных типов классификации мутаций. Описывать проявление свойств мутаций. Характеризовать типы мутаций.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Осуществляют поиск и выделение необходимой информации. Анализируют объект, выделяя </w:t>
            </w: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существенные и несущественные признаки.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Выявляют приспособления организмов к среде обитания, источники мутагенов в окружающей среде (косвенно), строят вариационную кривую.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Составляют план и последовательность действий. Самостоятельно формулируют познавательную </w:t>
            </w: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цель и строят действия в соответствии с ней.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Развивают умение интегрироваться в группу сверстников и строить продуктивное взаимодействие со </w:t>
            </w: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сверстниками и взрослыми. Умеют слушать и слышать друг друга.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Осознают ответственность человека за общее благополучие</w:t>
            </w:r>
            <w:proofErr w:type="gramStart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..</w:t>
            </w:r>
            <w:proofErr w:type="gramEnd"/>
          </w:p>
        </w:tc>
      </w:tr>
      <w:tr w:rsidR="00AE07CE" w:rsidRPr="00AE07CE" w:rsidTr="00AE07CE">
        <w:trPr>
          <w:trHeight w:val="3960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31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Генетика и здоровье человека.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Стр. 170-176, сообщения.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Методы исследования генетики человека. Генетическая неоднородность. Хромосомные болезни, их причины. Генная терапия. Значение генетики для медицины и селекции. Медико-генетическое консультирование.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Решение частных задач </w:t>
            </w:r>
            <w:proofErr w:type="gramStart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-о</w:t>
            </w:r>
            <w:proofErr w:type="gramEnd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смысление, конкретизация и отработка нового способа действия при решении конкретно-практических задач.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Перечисляют методы исследования генетики человека: генеалогический, близнецовый, биохимический, микробиологический, цитогенетический. Объясняют: что генетическая неоднородность человечества это основа его биологического и социального прогресса. Называют хромосомные болезни и их причины.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Выбирают основания и критерии для сравнения, </w:t>
            </w:r>
            <w:proofErr w:type="spellStart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сериации</w:t>
            </w:r>
            <w:proofErr w:type="spellEnd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 классификации объектов. Выделяют и формулируют проблему. Выдвигают и обосновывают гипотезы, предлагают способы их проверки.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Принимают познавательную цель, сохраняют ее при выполнении учебных действий, регулируют весь процесс их выполнения и четко выполняют требования познавательной задачи.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Вступают в диалог, участвуют в коллективном обсуждении проблем, учатся владеть монологической и диалогической формами речи в соответствии с грамматическими и синтаксическими нормами родного языка.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Умеют вести диалог на основе равноправных отношений и взаимного уважения. Знают основные принципы и правила отношения к природе.</w:t>
            </w:r>
          </w:p>
        </w:tc>
      </w:tr>
      <w:tr w:rsidR="00AE07CE" w:rsidRPr="00AE07CE" w:rsidTr="00AE07CE">
        <w:trPr>
          <w:trHeight w:val="360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32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Основы селекции. Биотехнология.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Основные методы селекции.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</w:t>
            </w:r>
            <w:proofErr w:type="gramEnd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/Р №5 «Выявление источников мутагенов в окружающей среде (косвенно) и оценка возможных последствий их влияния на организм».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Стр. 176-183, вопросы № 1- 4.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Роль селекции в сохранении видового разнообразия. Учение Н.И.Вавилова о центрах многообразия и </w:t>
            </w: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происхождения культурных растений. Основные методы селекции: гибридизация, искусственный отбор.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Мутагенез, отбор, порода, сорт. Биотехнология, ее достижения. Этические аспекты развития некоторых исследований в биотехнологии (клонирование человека). Вклад выдающихся ученых в развитие биологической науки. Учение Вавилова о центрах многообразия и происхождения культурных растений.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Коррекция знаний и способов действий.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Представление результатов самостоятельной </w:t>
            </w: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работы.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Дают определения ключевым понятиям селекции. Перечисляют основные методы </w:t>
            </w: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селекционной работы. Называют методы изучения наследственности человека и животных.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Изучают вклад Н.И.Вавилова в развитие селекции. Понимают учение о центрах многообразия и происхождения культурных растений, основные задачи и проблемы современной селекции.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Анализируют объект, выделяя существенные и несущественные признаки. </w:t>
            </w: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Определяют основную и второстепенную информацию.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Принимают познавательную цель, сохраняют ее при выполнении учебных действий.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Сличают способ и результат своих действий с заданным эталоном, обнаруживают отклонения и отличия от эталона.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Устанавливают рабочие отношения, учатся эффективно сотрудничать и </w:t>
            </w: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способствовать продуктивной кооперации.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Описывают содержание совершаемых действий с целью ориентировки предметно-практической или иной деятельности. Умеют представлять конкретное содержание.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Испытывают учебно-познавательный интерес к новому учебному материалу и способам решения </w:t>
            </w: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новой задачи.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Принимают свою этническую принадлежности в форме осознания "Я" как гражданина России.</w:t>
            </w:r>
          </w:p>
        </w:tc>
      </w:tr>
      <w:tr w:rsidR="00AE07CE" w:rsidRPr="00AE07CE" w:rsidTr="00AE07CE">
        <w:trPr>
          <w:trHeight w:val="360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33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854266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Итоговая контрольная работа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85426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Перечисляют основные методы, используемые в селекции микроорганизмов, характеризуют успехи генной инженерии, анализируют и оценивают этических аспектов развития некоторых исследований в области биотехнологии.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Создают структуру взаимосвязей смысловых единиц текста. Умеют выводить следствия из имеющихся в условии задачи данных. Выделяют объекты и процессы с точки зрения целого и частей.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Ставят учебную задачу на основе соотнесения того, что уже известно и усвоено, и того, что еще неизвестно. Составляют план и последовательность действий.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Устанавливают рабочие отношения, учатся эффективно сотрудничать и способствовать продуктивной кооперации. Проявляют готовность адекватно реагировать на нужды других, оказывать помощь и эмоциональную поддержку </w:t>
            </w: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партнерам.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Следуют в своей деятельности нормам природоохранного, нерасточительного и здоровье сберегающего поведения.</w:t>
            </w:r>
          </w:p>
        </w:tc>
      </w:tr>
      <w:tr w:rsidR="00AE07CE" w:rsidRPr="00AE07CE" w:rsidTr="00AE07CE">
        <w:trPr>
          <w:trHeight w:val="360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34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854266" w:rsidRDefault="00854266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Обобщение.</w:t>
            </w:r>
          </w:p>
          <w:p w:rsidR="00AE07CE" w:rsidRPr="00AE07CE" w:rsidRDefault="00854266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Анализ контрольных работ.</w:t>
            </w:r>
            <w:r w:rsidR="00AE07CE"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Законы Г. Менделя (первый, второй, третий). Моно - и </w:t>
            </w:r>
            <w:proofErr w:type="spellStart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дигибридное</w:t>
            </w:r>
            <w:proofErr w:type="spellEnd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скрещивание. Сцепленное наследование. ДНК. Геном. Биосинтез белков. Генетический код.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Обобщение и систематизация.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Знают основные закономерности наследственности живых организмов. Объясняют механизмы наследственности и изменчивости. Объясняют роль генетики в практической деятельности людей. Умеют решать задачи по генетике.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Восстанавливают предметную ситуацию, описанную в задаче, путем </w:t>
            </w:r>
            <w:proofErr w:type="spellStart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переформулирования</w:t>
            </w:r>
            <w:proofErr w:type="spellEnd"/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 упрощенного пересказа текста, с выделением только существенной для решения задачи информации.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Осознают качество и уровень усвоения. Оценивают достигнутый результат.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Умеют представлять конкретное содержание и сообщать его в письменной и устной форме.</w:t>
            </w:r>
          </w:p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 достаточной полнотой и точностью выражают свои мысли в соответствии с задачами и условиями коммуникации.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E07C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Умеют вести диалог на основе равноправных отношений и взаимного уважения. Знают основные моральные нормы и ориентируются на их выполнение.</w:t>
            </w:r>
          </w:p>
        </w:tc>
      </w:tr>
      <w:tr w:rsidR="00AE07CE" w:rsidRPr="00AE07CE" w:rsidTr="00AE07CE">
        <w:trPr>
          <w:trHeight w:val="345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AE07CE" w:rsidRPr="00AE07CE" w:rsidRDefault="00AE07CE" w:rsidP="00AE07C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E07CE" w:rsidRPr="00AE07CE" w:rsidRDefault="00AE07CE" w:rsidP="00AE07C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AE07CE" w:rsidRPr="00AE07CE" w:rsidRDefault="00AE07CE" w:rsidP="00AE07C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КРИТЕРИИ И НОРМЫ ОЦЕНОК</w:t>
      </w:r>
    </w:p>
    <w:p w:rsidR="00AE07CE" w:rsidRPr="00AE07CE" w:rsidRDefault="00AE07CE" w:rsidP="00AE07C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Оценка устного ответа учащихся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Отметка "5"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ставится в случае: 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 xml:space="preserve">1. Знания, понимания, глубины усвоения </w:t>
      </w:r>
      <w:proofErr w:type="gramStart"/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обучающимся</w:t>
      </w:r>
      <w:proofErr w:type="gramEnd"/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всего объёма программного материала. 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 xml:space="preserve">2. Умения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межпредметные</w:t>
      </w:r>
      <w:proofErr w:type="spellEnd"/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и </w:t>
      </w:r>
      <w:proofErr w:type="spellStart"/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внутрипредметные</w:t>
      </w:r>
      <w:proofErr w:type="spellEnd"/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связи, творчески применяет полученные знания в незнакомой ситуации. 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3. Отсутствие ошибок и недочётов при воспроизведении изученного материала, при устных ответах устранение отдельных неточностей с помощью дополнительных вопросов учителя, соблюдение культуры устной речи. 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AE07C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Отметка "4":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1. Знание всего изученного программного материала. 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 xml:space="preserve">2. Умений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внутрипредметные</w:t>
      </w:r>
      <w:proofErr w:type="spellEnd"/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связи, применять полученные знания на практике. 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3. Незначительные (негрубые) ошибки и недочёты при воспроизведении изученного материала, соблюдение основных правил культуры устной речи. 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AE07C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Отметка "3"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(уровень представлений, сочетающихся с элементами научных понятий): 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1. Знание и усвоение материала на уровне минимальных требований программы, затруднение при самостоятельном воспроизведении, необходимость незначительной помощи преподавателя. 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2. Умение работать на уровне воспроизведения, затруднения при ответах на видоизменённые вопросы. 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3. Наличие грубой ошибки, нескольких негрубых при воспроизведении изученного материала, незначительное несоблюдение основных правил культуры устной речи.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Отметка "2"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: 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1. Знание и усвоение материала на уровне ниже минимальных требований программы, отдельные представления об изученном материале. 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2. Отсутствие умений работать на уровне воспроизведения, затруднения при ответах на стандартные вопросы. 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3. Наличие нескольких грубых ошибок, большого числа негрубых при воспроизведении изученного материала, значительное несоблюдение основных правил культуры устной речи.</w:t>
      </w:r>
    </w:p>
    <w:p w:rsidR="00AE07CE" w:rsidRPr="00AE07CE" w:rsidRDefault="00AE07CE" w:rsidP="00AE07C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Оценка выполнения практических (лабораторных) работ.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Отметка "5"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ставится, если ученик: 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1) правильно определил цель опыта; 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2) выполнил работу в полном объеме с соблюдением необходимой последовательности проведения опытов и измерений; 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3) самостоятельно и рационально выбрал и подготовил для опыта необходимое оборудование, все опыты провел в условиях и режимах, обеспечивающих получение результатов и выводов с наибольшей точностью; 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4) научно грамотно, логично описал наблюдения и сформулировал выводы из опыта. В представленном отчете правильно и аккуратно выполнил все записи, таблицы, рисунки, графики, вычисления и сделал выводы; 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5) проявляет организационно-трудовые умения (поддерживает чистоту рабочего места и порядок на столе, экономно использует расходные материалы). 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proofErr w:type="gramStart"/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7) </w:t>
      </w:r>
      <w:proofErr w:type="gramEnd"/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эксперимент осуществляет по плану с учетом техники безопасности и правил работы с материалами и оборудованием. 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AE07C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Отметка "4"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ставится, если ученик выполнил требования к оценке "5", но: 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1. опыт проводил в условиях, не обеспечивающих достаточной точности измерений; 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 xml:space="preserve">2. или </w:t>
      </w:r>
      <w:proofErr w:type="gramStart"/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было</w:t>
      </w:r>
      <w:proofErr w:type="gramEnd"/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допущено два-три недочета; 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3. или не более одной негрубой ошибки и одного недочета, 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4. или эксперимент проведен не полностью; 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5. или в описании наблюдений из опыта допустил неточности, выводы сделал неполные.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proofErr w:type="gramStart"/>
      <w:r w:rsidRPr="00AE07C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Отметка "3"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ставится, если ученик: 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1. правильно определил цель опыта; работу выполняет правильно не менее чем наполовину, однако объём выполненной части таков, что позволяет получить правильные результаты и выводы по основным, принципиально важным задачам работы; 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2. или подбор оборудования, объектов, материалов, а также работы по началу опыта провел с помощью учителя;</w:t>
      </w:r>
      <w:proofErr w:type="gramEnd"/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или в ходе проведения опыта и измерений были допущены ошибки в описании наблюдений, формулировании выводов; 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 xml:space="preserve">3. опыт проводился в нерациональных условиях, что привело к получению результатов с большей погрешностью; или в отчёте были допущены в 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общей сложности не более двух ошибок (в записях единиц, измерениях, в вычислениях, графиках, таблицах, схемах, и т.д.) не принципиального для данной работы характера, но повлиявших на результат выполнения; 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4. допускает грубую ошибку в ходе эксперимента (в объяснении, в оформлении работы, в соблюдении правил техники безопасности при работе с материалами и оборудованием), которая исправляется по требованию учителя. 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proofErr w:type="gramStart"/>
      <w:r w:rsidRPr="00AE07C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Отметка "2"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ставится, если ученик: 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1. не определил самостоятельно цель опыта; выполнил работу не полностью, не подготовил нужное оборудование и объем выполненной части работы не позволяет сделать правильных выводов; 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2. или опыты, измерения, вычисления, наблюдения производились неправильно; 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3. или в ходе работы и в отчете обнаружились в совокупности все недостатки, отмеченные в требованиях к оценке "3";</w:t>
      </w:r>
      <w:proofErr w:type="gramEnd"/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4. допускает две (и более) грубые ошибки в ходе эксперимента, в объяснении, в оформлении работы, в соблюдении правил техники безопасности при работе с веществами и оборудованием, которые не может исправить даже по требованию учителя.</w:t>
      </w:r>
    </w:p>
    <w:p w:rsidR="00AE07CE" w:rsidRPr="00AE07CE" w:rsidRDefault="00AE07CE" w:rsidP="00AE07C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Оценка самостоятельных письменных и контрольных работ.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Отметка "5"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ставится, если ученик: 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1. выполнил работу без ошибок и недочетов; 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2) допустил не более одного недочета. 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AE07C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Отметка "4"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ставится, если ученик выполнил работу полностью, но допустил в ней: 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1. не более одной негрубой ошибки и одного недочета; 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2. или не более двух недочетов. 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proofErr w:type="gramStart"/>
      <w:r w:rsidRPr="00AE07C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Отметка "3"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ставится, если ученик правильно выполнил не менее 2/3 работы или допустил: 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1. не более двух грубых ошибок; 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2. или не более одной грубой и одной негрубой ошибки и одного недочета; 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3. или не более двух-трех негрубых ошибок; 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4. или одной негрубой ошибки и трех недочетов; 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5. или при отсутствии ошибок, но при наличии четырех-пяти недочетов.</w:t>
      </w:r>
      <w:proofErr w:type="gramEnd"/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AE07C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Отметка "2"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ставится, если ученик: 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1. допустил число ошибок и недочетов превосходящее норму, при которой может быть выставлена оценка "3";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2. или если правильно выполнил менее половины работы.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Оценка тестовых работ.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Тесты, можно использовать после изучения определённой темы (урока). При оценивании используется следующая шкала: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90 - 100% -«5»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75 - 89 % – «4»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50 - 74 % – «3»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0 - 49 % – «2»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Темы проектов 10 класс</w:t>
      </w:r>
    </w:p>
    <w:p w:rsidR="00AE07CE" w:rsidRPr="00AE07CE" w:rsidRDefault="00AE07CE" w:rsidP="00AE07C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Аллергия как фактор проявления иммунодефицита.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Арбуз на тыквенных корнях.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Бактерицидное действие фитонцидов.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Бездомные животные.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Биологические ритмы растений.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Ветеринария в сельском хозяйстве.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Влияние качества пищи на рост и развитие колорадского жука.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 xml:space="preserve">Влияние поваренной соли, применяемой в </w:t>
      </w:r>
      <w:proofErr w:type="spellStart"/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противогололедных</w:t>
      </w:r>
      <w:proofErr w:type="spellEnd"/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смесях, на растения газонов.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Влияние различных видов обработки почвы на её агрономические свойства.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Влияние фитонцидов на сохранность продуктов.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Влияние цвета на настроение человека.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Выделение ДНК с последующим электрофорезом из клеток кожицы лука.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Движения у растений.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Демографический портрет школы.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Дизайн пришкольной территории.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Динамика умственной работоспособности пятиклассников в течени</w:t>
      </w:r>
      <w:proofErr w:type="gramStart"/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</w:t>
      </w:r>
      <w:proofErr w:type="gramEnd"/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учебного дня при разных режимах двигательной активности.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Дневные бабочки верховий реки.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Живые «чудовища» - многообразие глубоководных живых организмов.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Журавли над родиной.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Изменение клинической рефракции глаз у школьников 10-х классов.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Изучение влияния гербицидов на культурные растения.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Изучение процесса восстановления лесного сообщества после действия низового пожара.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Исследование изменения своего веса и контура мышц под действием диеты и физических упражнений.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История развития науки биология.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История развития биологии и методы исследования в биологии.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История развития генетики и ее методы.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Как научиться жить в согласии с природой? (биоритмы человека).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Кофе - вред или польза?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Маленькие труженики леса.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Многообразие трутовиков.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proofErr w:type="spellStart"/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Модификационная</w:t>
      </w:r>
      <w:proofErr w:type="spellEnd"/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изменчивость бездомного щенка.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proofErr w:type="spellStart"/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Модификационная</w:t>
      </w:r>
      <w:proofErr w:type="spellEnd"/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изменчивость моего организма под действием диеты.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proofErr w:type="spellStart"/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Модификационная</w:t>
      </w:r>
      <w:proofErr w:type="spellEnd"/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изменчивость моего организма под действием физических упражнений.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 xml:space="preserve">Мониторинг состояния </w:t>
      </w:r>
      <w:proofErr w:type="spellStart"/>
      <w:proofErr w:type="gramStart"/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сердечно-сосудистой</w:t>
      </w:r>
      <w:proofErr w:type="spellEnd"/>
      <w:proofErr w:type="gramEnd"/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системы школьников класса.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Наследственные болезни.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Неклеточные формы жизни, прокариоты, эукариоты.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Никогда не рано и никому не поздно полюбить шоколад.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Определение влажности воздуха и изучение влияния ее на здоровье человека.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Основные свойства и структура нуклеиновых кислот.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По следам открытий - в микромире.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Путешествие с молекулой кислорода по организму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Растения-галофиты: видовой состав, характер адаптаций к условиям обитания.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Растения-гидрофиты: видовой состав, приспособления растений к условиям обитания.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Роль биологических исследований в современной медицине.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Симбиоз в жизни растений и животных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Содержание палочника вьетнамского в условиях неволи.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Соя – основа здорового питания или непоправимый вред для организма?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 xml:space="preserve">Сравнительная характеристика клеток </w:t>
      </w:r>
      <w:proofErr w:type="spellStart"/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прокариотических</w:t>
      </w:r>
      <w:proofErr w:type="spellEnd"/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и </w:t>
      </w:r>
      <w:proofErr w:type="spellStart"/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эукариотических</w:t>
      </w:r>
      <w:proofErr w:type="spellEnd"/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клеток.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Характеристика состава и свойств воды как фактор, определяющий ее пригодность для водопользования.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Цветок Дальнего Востока - рододендрон.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Цитология- наука о клетке.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Что скрывается в чашке чая?</w:t>
      </w:r>
      <w:r w:rsidRPr="00AE07C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Экологическая биотехнология. Основные тенденции развития.</w:t>
      </w:r>
    </w:p>
    <w:p w:rsidR="001F1DC0" w:rsidRDefault="001F1DC0"/>
    <w:sectPr w:rsidR="001F1DC0" w:rsidSect="00511D7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97D94"/>
    <w:multiLevelType w:val="multilevel"/>
    <w:tmpl w:val="DAEAE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9A407F"/>
    <w:multiLevelType w:val="multilevel"/>
    <w:tmpl w:val="2826A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3412F43"/>
    <w:multiLevelType w:val="multilevel"/>
    <w:tmpl w:val="B900E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68F1065"/>
    <w:multiLevelType w:val="multilevel"/>
    <w:tmpl w:val="54443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A986DA0"/>
    <w:multiLevelType w:val="multilevel"/>
    <w:tmpl w:val="72302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E07CE"/>
    <w:rsid w:val="000D140D"/>
    <w:rsid w:val="00165DBB"/>
    <w:rsid w:val="001F1DC0"/>
    <w:rsid w:val="002B7111"/>
    <w:rsid w:val="00511D70"/>
    <w:rsid w:val="005450EA"/>
    <w:rsid w:val="00854266"/>
    <w:rsid w:val="00961519"/>
    <w:rsid w:val="00AE07CE"/>
    <w:rsid w:val="00D23A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D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E07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E07C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511D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1D70"/>
    <w:rPr>
      <w:rFonts w:ascii="Tahoma" w:hAnsi="Tahoma" w:cs="Tahoma"/>
      <w:sz w:val="16"/>
      <w:szCs w:val="16"/>
    </w:rPr>
  </w:style>
  <w:style w:type="paragraph" w:customStyle="1" w:styleId="a7">
    <w:name w:val="Содержимое таблицы"/>
    <w:basedOn w:val="a"/>
    <w:rsid w:val="00961519"/>
    <w:pPr>
      <w:suppressLineNumbers/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76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32</Pages>
  <Words>9903</Words>
  <Characters>56449</Characters>
  <Application>Microsoft Office Word</Application>
  <DocSecurity>0</DocSecurity>
  <Lines>470</Lines>
  <Paragraphs>132</Paragraphs>
  <ScaleCrop>false</ScaleCrop>
  <Company/>
  <LinksUpToDate>false</LinksUpToDate>
  <CharactersWithSpaces>66220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школа</cp:lastModifiedBy>
  <cp:revision>8</cp:revision>
  <dcterms:created xsi:type="dcterms:W3CDTF">2020-10-29T06:00:00Z</dcterms:created>
  <dcterms:modified xsi:type="dcterms:W3CDTF">2022-09-28T08:59:00Z</dcterms:modified>
</cp:coreProperties>
</file>