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75" w:rsidRPr="00C67149" w:rsidRDefault="009C3684">
      <w:pPr>
        <w:spacing w:after="0" w:line="408" w:lineRule="auto"/>
        <w:ind w:left="120"/>
        <w:jc w:val="center"/>
        <w:rPr>
          <w:lang w:val="ru-RU"/>
        </w:rPr>
      </w:pPr>
      <w:bookmarkStart w:id="0" w:name="block-43397510"/>
      <w:r w:rsidRPr="00C671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6175" w:rsidRPr="00C67149" w:rsidRDefault="009C3684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C6714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C6714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966175" w:rsidRPr="00C67149" w:rsidRDefault="009C3684">
      <w:pPr>
        <w:spacing w:after="0" w:line="408" w:lineRule="auto"/>
        <w:ind w:left="120"/>
        <w:jc w:val="center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966175" w:rsidRPr="00C67149" w:rsidRDefault="00966175">
      <w:pPr>
        <w:spacing w:after="0"/>
        <w:ind w:left="120"/>
        <w:rPr>
          <w:lang w:val="ru-RU"/>
        </w:rPr>
      </w:pPr>
    </w:p>
    <w:p w:rsidR="00966175" w:rsidRPr="00C67149" w:rsidRDefault="00966175">
      <w:pPr>
        <w:spacing w:after="0"/>
        <w:ind w:left="120"/>
        <w:rPr>
          <w:lang w:val="ru-RU"/>
        </w:rPr>
      </w:pPr>
    </w:p>
    <w:p w:rsidR="00966175" w:rsidRPr="00C67149" w:rsidRDefault="00966175">
      <w:pPr>
        <w:spacing w:after="0"/>
        <w:ind w:left="120"/>
        <w:rPr>
          <w:lang w:val="ru-RU"/>
        </w:rPr>
      </w:pPr>
    </w:p>
    <w:p w:rsidR="00966175" w:rsidRPr="00C67149" w:rsidRDefault="0096617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C36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C36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C36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36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Пивцаева И.Б.</w:t>
            </w:r>
          </w:p>
          <w:p w:rsidR="004E6975" w:rsidRDefault="009C36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C36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C36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:rsidR="004E6975" w:rsidRDefault="009C36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36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9C36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C36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C36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C36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C36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9C36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E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6175" w:rsidRDefault="00966175">
      <w:pPr>
        <w:spacing w:after="0"/>
        <w:ind w:left="120"/>
      </w:pPr>
    </w:p>
    <w:p w:rsidR="00966175" w:rsidRDefault="00966175">
      <w:pPr>
        <w:spacing w:after="0"/>
        <w:ind w:left="120"/>
      </w:pPr>
    </w:p>
    <w:p w:rsidR="00966175" w:rsidRDefault="00966175">
      <w:pPr>
        <w:spacing w:after="0"/>
        <w:ind w:left="120"/>
      </w:pPr>
    </w:p>
    <w:p w:rsidR="00966175" w:rsidRDefault="00966175">
      <w:pPr>
        <w:spacing w:after="0"/>
        <w:ind w:left="120"/>
      </w:pPr>
    </w:p>
    <w:p w:rsidR="00966175" w:rsidRDefault="00966175">
      <w:pPr>
        <w:spacing w:after="0"/>
        <w:ind w:left="120"/>
      </w:pPr>
    </w:p>
    <w:p w:rsidR="00966175" w:rsidRDefault="009C36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6175" w:rsidRDefault="009C36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5712182)</w:t>
      </w:r>
    </w:p>
    <w:p w:rsidR="00966175" w:rsidRDefault="00966175">
      <w:pPr>
        <w:spacing w:after="0"/>
        <w:ind w:left="120"/>
        <w:jc w:val="center"/>
      </w:pPr>
    </w:p>
    <w:p w:rsidR="00966175" w:rsidRDefault="009C368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«Литература»</w:t>
      </w:r>
    </w:p>
    <w:p w:rsidR="00966175" w:rsidRDefault="009C368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66175">
      <w:pPr>
        <w:spacing w:after="0"/>
        <w:ind w:left="120"/>
        <w:jc w:val="center"/>
      </w:pPr>
    </w:p>
    <w:p w:rsidR="00966175" w:rsidRDefault="009C3684" w:rsidP="00F93EB6">
      <w:pPr>
        <w:spacing w:after="0"/>
        <w:ind w:left="12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66175" w:rsidRDefault="00966175">
      <w:pPr>
        <w:sectPr w:rsidR="00966175">
          <w:pgSz w:w="11906" w:h="16383"/>
          <w:pgMar w:top="1134" w:right="850" w:bottom="1134" w:left="1701" w:header="720" w:footer="720" w:gutter="0"/>
          <w:cols w:space="720"/>
        </w:sectPr>
      </w:pPr>
    </w:p>
    <w:p w:rsidR="00966175" w:rsidRDefault="009C3684">
      <w:pPr>
        <w:spacing w:after="0" w:line="264" w:lineRule="auto"/>
        <w:ind w:left="120"/>
        <w:jc w:val="both"/>
      </w:pPr>
      <w:bookmarkStart w:id="5" w:name="block-4339751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6175" w:rsidRDefault="00966175">
      <w:pPr>
        <w:spacing w:after="0" w:line="264" w:lineRule="auto"/>
        <w:ind w:left="120"/>
        <w:jc w:val="both"/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6714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6714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6714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671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6714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67149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66175" w:rsidRPr="00C67149" w:rsidRDefault="00966175">
      <w:pPr>
        <w:rPr>
          <w:lang w:val="ru-RU"/>
        </w:rPr>
        <w:sectPr w:rsidR="00966175" w:rsidRPr="00C67149">
          <w:pgSz w:w="11906" w:h="16383"/>
          <w:pgMar w:top="1134" w:right="850" w:bottom="1134" w:left="1701" w:header="720" w:footer="720" w:gutter="0"/>
          <w:cols w:space="720"/>
        </w:sect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bookmarkStart w:id="6" w:name="block-43397512"/>
      <w:bookmarkEnd w:id="5"/>
      <w:r w:rsidRPr="00C671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Сказки народов России и народов мира </w:t>
      </w:r>
      <w:bookmarkStart w:id="7" w:name="8038850c-b985-4899-8396-05ec2b5ebddc"/>
      <w:r w:rsidRPr="00C6714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C6714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C67149">
        <w:rPr>
          <w:rFonts w:ascii="Times New Roman" w:hAnsi="Times New Roman"/>
          <w:color w:val="000000"/>
          <w:sz w:val="28"/>
          <w:lang w:val="ru-RU"/>
        </w:rPr>
        <w:t>«Зимнее утро», «Зимний вечер», «Няне» и другие.</w:t>
      </w:r>
      <w:bookmarkEnd w:id="9"/>
      <w:r w:rsidRPr="00C6714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C67149">
        <w:rPr>
          <w:rFonts w:ascii="Times New Roman" w:hAnsi="Times New Roman"/>
          <w:color w:val="000000"/>
          <w:sz w:val="28"/>
          <w:lang w:val="ru-RU"/>
        </w:rPr>
        <w:t>«Крестьянские дети», «Школьник» и другие.</w:t>
      </w:r>
      <w:bookmarkEnd w:id="10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C67149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C6714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C6714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C6714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EC4E29"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 w:rsidRPr="00C67149">
        <w:rPr>
          <w:rFonts w:ascii="Times New Roman" w:hAnsi="Times New Roman"/>
          <w:color w:val="000000"/>
          <w:sz w:val="28"/>
          <w:lang w:val="ru-RU"/>
        </w:rPr>
        <w:t>Например, «Корова», «Никита» и другие.</w:t>
      </w:r>
      <w:bookmarkEnd w:id="15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C6714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Например, Л. А. Кассиль. «Дорогие мои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C6714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C67149">
        <w:rPr>
          <w:rFonts w:ascii="Times New Roman" w:hAnsi="Times New Roman"/>
          <w:color w:val="000000"/>
          <w:sz w:val="28"/>
          <w:lang w:val="ru-RU"/>
        </w:rPr>
        <w:t xml:space="preserve"> (одно по выбору). </w:t>
      </w:r>
      <w:r w:rsidRPr="00EC4E29">
        <w:rPr>
          <w:rFonts w:ascii="Times New Roman" w:hAnsi="Times New Roman"/>
          <w:color w:val="000000"/>
          <w:sz w:val="28"/>
          <w:lang w:val="ru-RU"/>
        </w:rPr>
        <w:t>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EC4E29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F93EB6">
        <w:rPr>
          <w:rFonts w:ascii="Times New Roman" w:hAnsi="Times New Roman"/>
          <w:color w:val="000000"/>
          <w:sz w:val="28"/>
          <w:lang w:val="ru-RU"/>
        </w:rPr>
        <w:t xml:space="preserve">«Песня соловья»; М. </w:t>
      </w:r>
      <w:proofErr w:type="gramStart"/>
      <w:r w:rsidRPr="00F93EB6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F93EB6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F93E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C6714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C6714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Например, Л. Кэрролл. «Алиса в Стране Чудес» (главы по выбору),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. Р. Р. Толкин. </w:t>
      </w:r>
      <w:r w:rsidRPr="00F93EB6">
        <w:rPr>
          <w:rFonts w:ascii="Times New Roman" w:hAnsi="Times New Roman"/>
          <w:color w:val="000000"/>
          <w:sz w:val="28"/>
          <w:lang w:val="ru-RU"/>
        </w:rPr>
        <w:t>«Хоббит, или</w:t>
      </w:r>
      <w:proofErr w:type="gramStart"/>
      <w:r w:rsidRPr="00F93EB6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F93EB6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F93E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C6714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Например, М. Твен. «Приключения Тома Сойера» (главы по выбору);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C6714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r w:rsidRPr="00EC4E29">
        <w:rPr>
          <w:rFonts w:ascii="Times New Roman" w:hAnsi="Times New Roman"/>
          <w:color w:val="000000"/>
          <w:sz w:val="28"/>
          <w:lang w:val="ru-RU"/>
        </w:rPr>
        <w:t>Например, Р. Л. Стивенсон. «Остров сокровищ», «Чёрная стрела» и другие.</w:t>
      </w:r>
      <w:bookmarkEnd w:id="23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C6714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</w:t>
      </w:r>
      <w:r w:rsidRPr="00EC4E29">
        <w:rPr>
          <w:rFonts w:ascii="Times New Roman" w:hAnsi="Times New Roman"/>
          <w:color w:val="000000"/>
          <w:sz w:val="28"/>
          <w:lang w:val="ru-RU"/>
        </w:rPr>
        <w:t>Э. Сетон-Томпсон. «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F93EB6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C6714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C67149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C67149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C67149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C6714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C67149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C6714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Default="009C3684">
      <w:pPr>
        <w:spacing w:after="0" w:line="264" w:lineRule="auto"/>
        <w:ind w:firstLine="600"/>
        <w:jc w:val="both"/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C67149">
        <w:rPr>
          <w:rFonts w:ascii="Times New Roman" w:hAnsi="Times New Roman"/>
          <w:color w:val="000000"/>
          <w:sz w:val="28"/>
          <w:lang w:val="ru-RU"/>
        </w:rPr>
        <w:t>«Песнь о вещем Олеге», «Зимняя дорога», «Узник», «Туча» и другие.</w:t>
      </w:r>
      <w:bookmarkEnd w:id="28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Роман «Дубровский».</w:t>
      </w:r>
      <w:proofErr w:type="gramEnd"/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C67149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Pr="00C67149">
        <w:rPr>
          <w:rFonts w:ascii="Times New Roman" w:hAnsi="Times New Roman"/>
          <w:color w:val="000000"/>
          <w:sz w:val="28"/>
          <w:lang w:val="ru-RU"/>
        </w:rPr>
        <w:t>Например, «Косарь», «Соловей» и другие.</w:t>
      </w:r>
      <w:bookmarkEnd w:id="30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6714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C6714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C67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EC4E2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EC4E2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EC4E2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C4E2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C4E29">
        <w:rPr>
          <w:sz w:val="28"/>
          <w:lang w:val="ru-RU"/>
        </w:rPr>
        <w:br/>
      </w:r>
      <w:bookmarkStart w:id="36" w:name="5118f498-9661-45e8-9924-bef67bfbf524"/>
      <w:bookmarkEnd w:id="36"/>
    </w:p>
    <w:p w:rsidR="00966175" w:rsidRPr="00EC4E29" w:rsidRDefault="009C3684">
      <w:pPr>
        <w:spacing w:after="0" w:line="264" w:lineRule="auto"/>
        <w:ind w:firstLine="600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EC4E29">
        <w:rPr>
          <w:sz w:val="28"/>
          <w:lang w:val="ru-RU"/>
        </w:rPr>
        <w:br/>
      </w:r>
      <w:bookmarkStart w:id="37" w:name="a35f0a0b-d9a0-4ac9-afd6-3c0ec32f1224"/>
      <w:bookmarkEnd w:id="37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F93EB6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8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EC4E29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EC4E2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EC4E2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EC4E2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F93EB6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3"/>
    </w:p>
    <w:p w:rsidR="00966175" w:rsidRPr="00F93EB6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EC4E2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EC4E29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EC4E2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EC4E29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EC4E2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C4E29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EC4E29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EC4E2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EC4E2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EC4E29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EC4E2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EC4E2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EC4E2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EC4E2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EC4E2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EC4E2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EC4E2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EC4E2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EC4E2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EC4E2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F93EB6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E29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7" w:name="4c3792f6-c508-448f-810f-0a4e7935e4da"/>
      <w:r w:rsidRPr="00EC4E2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F93EB6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7"/>
      <w:r w:rsidRPr="00F93E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EC4E29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EC4E2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EC4E2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EC4E2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66175" w:rsidRDefault="009C3684">
      <w:pPr>
        <w:spacing w:after="0" w:line="264" w:lineRule="auto"/>
        <w:ind w:firstLine="600"/>
        <w:jc w:val="both"/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Поэма «Мцыри».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EC4E2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EC4E29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EC4E2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EC4E2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EC4E2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C4E2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EC4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C4E29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C4E29">
        <w:rPr>
          <w:sz w:val="28"/>
          <w:lang w:val="ru-RU"/>
        </w:rPr>
        <w:br/>
      </w:r>
      <w:bookmarkStart w:id="77" w:name="464a1461-dc27-4c8e-855e-7a4d0048dab5"/>
      <w:bookmarkEnd w:id="77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C4E29">
        <w:rPr>
          <w:sz w:val="28"/>
          <w:lang w:val="ru-RU"/>
        </w:rPr>
        <w:br/>
      </w:r>
      <w:bookmarkStart w:id="78" w:name="adb853ee-930d-4a27-923a-b9cb0245de5e"/>
      <w:bookmarkEnd w:id="78"/>
    </w:p>
    <w:p w:rsidR="00966175" w:rsidRPr="00EC4E29" w:rsidRDefault="009C368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EC4E29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EC4E2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EC4E2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EC4E2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EC4E2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EC4E2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EC4E29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EC4E2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EC4E2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EC4E2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EC4E2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EC4E2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EC4E2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EC4E2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4E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EC4E2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966175" w:rsidRPr="00EC4E29" w:rsidRDefault="00966175">
      <w:pPr>
        <w:rPr>
          <w:lang w:val="ru-RU"/>
        </w:rPr>
        <w:sectPr w:rsidR="00966175" w:rsidRPr="00EC4E29">
          <w:pgSz w:w="11906" w:h="16383"/>
          <w:pgMar w:top="1134" w:right="850" w:bottom="1134" w:left="1701" w:header="720" w:footer="720" w:gutter="0"/>
          <w:cols w:space="720"/>
        </w:sect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bookmarkStart w:id="94" w:name="block-43397507"/>
      <w:bookmarkEnd w:id="6"/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66175" w:rsidRPr="00EC4E29" w:rsidRDefault="009C36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66175" w:rsidRPr="00EC4E29" w:rsidRDefault="009C36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66175" w:rsidRPr="00EC4E29" w:rsidRDefault="009C36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66175" w:rsidRPr="00EC4E29" w:rsidRDefault="009C36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66175" w:rsidRPr="00EC4E29" w:rsidRDefault="009C36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66175" w:rsidRPr="00EC4E29" w:rsidRDefault="009C36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66175" w:rsidRPr="00EC4E29" w:rsidRDefault="009C36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66175" w:rsidRPr="00EC4E29" w:rsidRDefault="009C36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66175" w:rsidRPr="00EC4E29" w:rsidRDefault="009C36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66175" w:rsidRPr="00EC4E29" w:rsidRDefault="009C36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66175" w:rsidRPr="00EC4E29" w:rsidRDefault="009C36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;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66175" w:rsidRPr="00EC4E29" w:rsidRDefault="009C36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66175" w:rsidRPr="00EC4E29" w:rsidRDefault="009C36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66175" w:rsidRPr="00EC4E29" w:rsidRDefault="009C36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66175" w:rsidRPr="00EC4E29" w:rsidRDefault="009C36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66175" w:rsidRPr="00EC4E29" w:rsidRDefault="009C36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66175" w:rsidRPr="00EC4E29" w:rsidRDefault="009C36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66175" w:rsidRPr="00EC4E29" w:rsidRDefault="009C36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Default="009C36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6175" w:rsidRPr="00EC4E29" w:rsidRDefault="009C36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66175" w:rsidRPr="00EC4E29" w:rsidRDefault="009C36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66175" w:rsidRPr="00EC4E29" w:rsidRDefault="009C36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66175" w:rsidRPr="00EC4E29" w:rsidRDefault="009C36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EC4E2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C4E2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966175" w:rsidRPr="00EC4E29" w:rsidRDefault="009C36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66175" w:rsidRPr="00EC4E29" w:rsidRDefault="009C36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66175" w:rsidRPr="00EC4E29" w:rsidRDefault="009C36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66175" w:rsidRPr="00EC4E29" w:rsidRDefault="009C36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66175" w:rsidRPr="00EC4E29" w:rsidRDefault="009C36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66175" w:rsidRPr="00EC4E29" w:rsidRDefault="009C36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66175" w:rsidRPr="00EC4E29" w:rsidRDefault="009C36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66175" w:rsidRPr="00EC4E29" w:rsidRDefault="009C36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66175" w:rsidRPr="00EC4E29" w:rsidRDefault="009C36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6175" w:rsidRPr="00EC4E29" w:rsidRDefault="009C36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66175" w:rsidRPr="00EC4E29" w:rsidRDefault="009C36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66175" w:rsidRPr="00EC4E29" w:rsidRDefault="009C36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66175" w:rsidRPr="00EC4E29" w:rsidRDefault="009C36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6175" w:rsidRPr="00EC4E29" w:rsidRDefault="009C36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66175" w:rsidRPr="00EC4E29" w:rsidRDefault="009C36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66175" w:rsidRPr="00EC4E29" w:rsidRDefault="009C36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66175" w:rsidRPr="00EC4E29" w:rsidRDefault="009C36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66175" w:rsidRPr="00EC4E29" w:rsidRDefault="009C36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66175" w:rsidRPr="00EC4E29" w:rsidRDefault="009C36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66175" w:rsidRDefault="009C36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66175" w:rsidRPr="00EC4E29" w:rsidRDefault="009C36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66175" w:rsidRPr="00EC4E29" w:rsidRDefault="009C36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;</w:t>
      </w:r>
    </w:p>
    <w:p w:rsidR="00966175" w:rsidRPr="00EC4E29" w:rsidRDefault="009C36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66175" w:rsidRPr="00EC4E29" w:rsidRDefault="009C36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EC4E29" w:rsidRDefault="009C3684">
      <w:pPr>
        <w:spacing w:after="0" w:line="264" w:lineRule="auto"/>
        <w:ind w:left="120"/>
        <w:jc w:val="both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left="120"/>
        <w:jc w:val="both"/>
        <w:rPr>
          <w:lang w:val="ru-RU"/>
        </w:rPr>
      </w:pPr>
      <w:r w:rsidRPr="00C67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6175" w:rsidRPr="00C6714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66175" w:rsidRPr="00C67149" w:rsidRDefault="009C3684">
      <w:pPr>
        <w:spacing w:after="0" w:line="264" w:lineRule="auto"/>
        <w:ind w:firstLine="600"/>
        <w:jc w:val="both"/>
        <w:rPr>
          <w:lang w:val="ru-RU"/>
        </w:rPr>
      </w:pPr>
      <w:r w:rsidRPr="00C67149">
        <w:rPr>
          <w:rFonts w:ascii="Times New Roman" w:hAnsi="Times New Roman"/>
          <w:color w:val="000000"/>
          <w:sz w:val="28"/>
          <w:lang w:val="ru-RU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67149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67149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66175" w:rsidRPr="00EC4E29" w:rsidRDefault="009C36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66175" w:rsidRPr="00EC4E29" w:rsidRDefault="009C36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966175" w:rsidRPr="00EC4E29" w:rsidRDefault="009C36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66175" w:rsidRPr="00EC4E29" w:rsidRDefault="009C36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966175" w:rsidRPr="00EC4E29" w:rsidRDefault="009C36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66175" w:rsidRDefault="009C3684">
      <w:pPr>
        <w:spacing w:after="0" w:line="264" w:lineRule="auto"/>
        <w:ind w:firstLine="600"/>
        <w:jc w:val="both"/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</w:t>
      </w:r>
      <w:r w:rsidRPr="00EC4E2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вопросы к тексту; пересказывать сюжет и вычленять фабулу;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>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66175" w:rsidRPr="00EC4E29" w:rsidRDefault="009C3684">
      <w:pPr>
        <w:spacing w:after="0" w:line="264" w:lineRule="auto"/>
        <w:ind w:firstLine="600"/>
        <w:jc w:val="both"/>
        <w:rPr>
          <w:lang w:val="ru-RU"/>
        </w:rPr>
      </w:pPr>
      <w:r w:rsidRPr="00EC4E29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EC4E29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EC4E29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966175" w:rsidRPr="00EC4E29" w:rsidRDefault="00966175">
      <w:pPr>
        <w:spacing w:after="0" w:line="264" w:lineRule="auto"/>
        <w:ind w:left="120"/>
        <w:jc w:val="both"/>
        <w:rPr>
          <w:lang w:val="ru-RU"/>
        </w:rPr>
      </w:pPr>
    </w:p>
    <w:p w:rsidR="00966175" w:rsidRPr="00C67149" w:rsidRDefault="00966175">
      <w:pPr>
        <w:rPr>
          <w:lang w:val="ru-RU"/>
        </w:rPr>
        <w:sectPr w:rsidR="00966175" w:rsidRPr="00C67149">
          <w:pgSz w:w="11906" w:h="16383"/>
          <w:pgMar w:top="1134" w:right="850" w:bottom="1134" w:left="1701" w:header="720" w:footer="720" w:gutter="0"/>
          <w:cols w:space="720"/>
        </w:sectPr>
      </w:pPr>
    </w:p>
    <w:p w:rsidR="00966175" w:rsidRDefault="009C3684">
      <w:pPr>
        <w:spacing w:after="0"/>
        <w:ind w:left="120"/>
      </w:pPr>
      <w:bookmarkStart w:id="95" w:name="block-43397508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96617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др. «Песня про царя Ивана Васильевича, молодого опричника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 (одно произведение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«Необычайное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67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(не менее двух)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Pr="00C67149" w:rsidRDefault="009C3684">
            <w:pPr>
              <w:spacing w:after="0"/>
              <w:ind w:left="135"/>
              <w:rPr>
                <w:lang w:val="ru-RU"/>
              </w:rPr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C67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</w:tbl>
    <w:p w:rsidR="00966175" w:rsidRDefault="00966175">
      <w:pPr>
        <w:sectPr w:rsidR="009661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6" w:name="block-43397509"/>
      <w:bookmarkEnd w:id="95"/>
    </w:p>
    <w:p w:rsidR="00966175" w:rsidRDefault="009C36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966175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175" w:rsidRDefault="00966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175" w:rsidRDefault="00966175"/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проблематика, композиция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</w:t>
            </w: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175" w:rsidRPr="00F93EB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966175" w:rsidRDefault="00966175">
            <w:pPr>
              <w:spacing w:after="0"/>
              <w:ind w:left="135"/>
            </w:pPr>
          </w:p>
        </w:tc>
      </w:tr>
      <w:tr w:rsidR="00966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Pr="00EC4E29" w:rsidRDefault="009C3684">
            <w:pPr>
              <w:spacing w:after="0"/>
              <w:ind w:left="135"/>
              <w:rPr>
                <w:lang w:val="ru-RU"/>
              </w:rPr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 w:rsidRPr="00EC4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175" w:rsidRDefault="009C3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175" w:rsidRDefault="00966175"/>
        </w:tc>
      </w:tr>
    </w:tbl>
    <w:p w:rsidR="00966175" w:rsidRDefault="00966175" w:rsidP="00F93EB6">
      <w:pPr>
        <w:spacing w:after="0"/>
        <w:ind w:left="120"/>
        <w:sectPr w:rsidR="009661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175" w:rsidRPr="00F93EB6" w:rsidRDefault="009C3684">
      <w:pPr>
        <w:spacing w:after="0"/>
        <w:ind w:left="120"/>
        <w:rPr>
          <w:lang w:val="ru-RU"/>
        </w:rPr>
      </w:pPr>
      <w:bookmarkStart w:id="97" w:name="block-43397513"/>
      <w:bookmarkEnd w:id="96"/>
      <w:r w:rsidRPr="00F93E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66175" w:rsidRPr="00F93EB6" w:rsidRDefault="009C3684">
      <w:pPr>
        <w:spacing w:after="0" w:line="480" w:lineRule="auto"/>
        <w:ind w:left="120"/>
        <w:rPr>
          <w:lang w:val="ru-RU"/>
        </w:rPr>
      </w:pPr>
      <w:r w:rsidRPr="00F93E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6175" w:rsidRPr="00EC4E29" w:rsidRDefault="009C3684">
      <w:pPr>
        <w:spacing w:after="0" w:line="480" w:lineRule="auto"/>
        <w:ind w:left="120"/>
        <w:rPr>
          <w:lang w:val="ru-RU"/>
        </w:rPr>
      </w:pPr>
      <w:bookmarkStart w:id="98" w:name="1f100f48-434a-44f2-b9f0-5dbd482f0e8c"/>
      <w:r w:rsidRPr="00EC4E29">
        <w:rPr>
          <w:rFonts w:ascii="Times New Roman" w:hAnsi="Times New Roman"/>
          <w:color w:val="000000"/>
          <w:sz w:val="28"/>
          <w:lang w:val="ru-RU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bookmarkEnd w:id="98"/>
    </w:p>
    <w:p w:rsidR="00966175" w:rsidRPr="00EC4E29" w:rsidRDefault="00966175">
      <w:pPr>
        <w:spacing w:after="0" w:line="480" w:lineRule="auto"/>
        <w:ind w:left="120"/>
        <w:rPr>
          <w:lang w:val="ru-RU"/>
        </w:rPr>
      </w:pPr>
    </w:p>
    <w:p w:rsidR="00966175" w:rsidRPr="00EC4E29" w:rsidRDefault="00966175">
      <w:pPr>
        <w:spacing w:after="0"/>
        <w:ind w:left="120"/>
        <w:rPr>
          <w:lang w:val="ru-RU"/>
        </w:rPr>
      </w:pPr>
    </w:p>
    <w:p w:rsidR="00966175" w:rsidRPr="00EC4E29" w:rsidRDefault="009C3684">
      <w:pPr>
        <w:spacing w:after="0" w:line="480" w:lineRule="auto"/>
        <w:ind w:left="120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6175" w:rsidRPr="00EC4E29" w:rsidRDefault="00966175">
      <w:pPr>
        <w:spacing w:after="0" w:line="480" w:lineRule="auto"/>
        <w:ind w:left="120"/>
        <w:rPr>
          <w:lang w:val="ru-RU"/>
        </w:rPr>
      </w:pPr>
    </w:p>
    <w:p w:rsidR="00966175" w:rsidRPr="00EC4E29" w:rsidRDefault="00966175">
      <w:pPr>
        <w:spacing w:after="0"/>
        <w:ind w:left="120"/>
        <w:rPr>
          <w:lang w:val="ru-RU"/>
        </w:rPr>
      </w:pPr>
    </w:p>
    <w:p w:rsidR="00966175" w:rsidRPr="00EC4E29" w:rsidRDefault="009C3684">
      <w:pPr>
        <w:spacing w:after="0" w:line="480" w:lineRule="auto"/>
        <w:ind w:left="120"/>
        <w:rPr>
          <w:lang w:val="ru-RU"/>
        </w:rPr>
      </w:pPr>
      <w:r w:rsidRPr="00EC4E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6175" w:rsidRDefault="009C3684">
      <w:pPr>
        <w:spacing w:after="0" w:line="480" w:lineRule="auto"/>
        <w:ind w:left="120"/>
      </w:pPr>
      <w:bookmarkStart w:id="99" w:name="b680be9b-368a-4013-95ac-09d499c3ce1d"/>
      <w:r>
        <w:rPr>
          <w:rFonts w:ascii="Times New Roman" w:hAnsi="Times New Roman"/>
          <w:color w:val="000000"/>
          <w:sz w:val="28"/>
        </w:rPr>
        <w:t>http://ruslit.ioso.ru/</w:t>
      </w:r>
      <w:bookmarkEnd w:id="99"/>
    </w:p>
    <w:p w:rsidR="00966175" w:rsidRDefault="00966175">
      <w:pPr>
        <w:sectPr w:rsidR="00966175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9C3684" w:rsidRDefault="009C3684"/>
    <w:sectPr w:rsidR="009C3684" w:rsidSect="009661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C24"/>
    <w:multiLevelType w:val="multilevel"/>
    <w:tmpl w:val="026E8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9695D"/>
    <w:multiLevelType w:val="multilevel"/>
    <w:tmpl w:val="C7B85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A2190"/>
    <w:multiLevelType w:val="multilevel"/>
    <w:tmpl w:val="8FA8A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97506"/>
    <w:multiLevelType w:val="multilevel"/>
    <w:tmpl w:val="7C46F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207CFC"/>
    <w:multiLevelType w:val="multilevel"/>
    <w:tmpl w:val="63C26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A7E94"/>
    <w:multiLevelType w:val="multilevel"/>
    <w:tmpl w:val="A11C3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3C56F0"/>
    <w:multiLevelType w:val="multilevel"/>
    <w:tmpl w:val="83746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040D07"/>
    <w:multiLevelType w:val="multilevel"/>
    <w:tmpl w:val="ECDC3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885AF0"/>
    <w:multiLevelType w:val="multilevel"/>
    <w:tmpl w:val="DFD6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3C4BD1"/>
    <w:multiLevelType w:val="multilevel"/>
    <w:tmpl w:val="9126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1F2540"/>
    <w:multiLevelType w:val="multilevel"/>
    <w:tmpl w:val="8D544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996543"/>
    <w:multiLevelType w:val="multilevel"/>
    <w:tmpl w:val="059A5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F12376"/>
    <w:multiLevelType w:val="multilevel"/>
    <w:tmpl w:val="50924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4748FB"/>
    <w:multiLevelType w:val="multilevel"/>
    <w:tmpl w:val="FA88E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315F6"/>
    <w:multiLevelType w:val="multilevel"/>
    <w:tmpl w:val="8C94A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9949EE"/>
    <w:multiLevelType w:val="multilevel"/>
    <w:tmpl w:val="C5B67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342544"/>
    <w:multiLevelType w:val="multilevel"/>
    <w:tmpl w:val="C836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3C5F90"/>
    <w:multiLevelType w:val="multilevel"/>
    <w:tmpl w:val="C5ACF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A03436"/>
    <w:multiLevelType w:val="multilevel"/>
    <w:tmpl w:val="5136D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00491C"/>
    <w:multiLevelType w:val="multilevel"/>
    <w:tmpl w:val="E0AC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6B2F49"/>
    <w:multiLevelType w:val="multilevel"/>
    <w:tmpl w:val="A2400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F01388"/>
    <w:multiLevelType w:val="multilevel"/>
    <w:tmpl w:val="F8E07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7047BC"/>
    <w:multiLevelType w:val="multilevel"/>
    <w:tmpl w:val="9502D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8"/>
  </w:num>
  <w:num w:numId="4">
    <w:abstractNumId w:val="11"/>
  </w:num>
  <w:num w:numId="5">
    <w:abstractNumId w:val="16"/>
  </w:num>
  <w:num w:numId="6">
    <w:abstractNumId w:val="10"/>
  </w:num>
  <w:num w:numId="7">
    <w:abstractNumId w:val="18"/>
  </w:num>
  <w:num w:numId="8">
    <w:abstractNumId w:val="22"/>
  </w:num>
  <w:num w:numId="9">
    <w:abstractNumId w:val="4"/>
  </w:num>
  <w:num w:numId="10">
    <w:abstractNumId w:val="9"/>
  </w:num>
  <w:num w:numId="11">
    <w:abstractNumId w:val="5"/>
  </w:num>
  <w:num w:numId="12">
    <w:abstractNumId w:val="13"/>
  </w:num>
  <w:num w:numId="13">
    <w:abstractNumId w:val="7"/>
  </w:num>
  <w:num w:numId="14">
    <w:abstractNumId w:val="3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  <w:num w:numId="19">
    <w:abstractNumId w:val="2"/>
  </w:num>
  <w:num w:numId="20">
    <w:abstractNumId w:val="21"/>
  </w:num>
  <w:num w:numId="21">
    <w:abstractNumId w:val="19"/>
  </w:num>
  <w:num w:numId="22">
    <w:abstractNumId w:val="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compat/>
  <w:rsids>
    <w:rsidRoot w:val="00966175"/>
    <w:rsid w:val="008F1639"/>
    <w:rsid w:val="00966175"/>
    <w:rsid w:val="009C3684"/>
    <w:rsid w:val="00C67149"/>
    <w:rsid w:val="00DA74E7"/>
    <w:rsid w:val="00EC4E29"/>
    <w:rsid w:val="00F9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61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6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40ae" TargetMode="External"/><Relationship Id="rId42" Type="http://schemas.openxmlformats.org/officeDocument/2006/relationships/hyperlink" Target="https://m.edsoo.ru/8bc34d60" TargetMode="External"/><Relationship Id="rId47" Type="http://schemas.openxmlformats.org/officeDocument/2006/relationships/hyperlink" Target="https://m.edsoo.ru/8bc35544" TargetMode="External"/><Relationship Id="rId50" Type="http://schemas.openxmlformats.org/officeDocument/2006/relationships/hyperlink" Target="https://m.edsoo.ru/8bc35878" TargetMode="External"/><Relationship Id="rId55" Type="http://schemas.openxmlformats.org/officeDocument/2006/relationships/hyperlink" Target="https://m.edsoo.ru/8bc35f3a" TargetMode="External"/><Relationship Id="rId63" Type="http://schemas.openxmlformats.org/officeDocument/2006/relationships/hyperlink" Target="https://m.edsoo.ru/8bc369ee" TargetMode="External"/><Relationship Id="rId68" Type="http://schemas.openxmlformats.org/officeDocument/2006/relationships/hyperlink" Target="https://m.edsoo.ru/8bc3798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475c" TargetMode="External"/><Relationship Id="rId45" Type="http://schemas.openxmlformats.org/officeDocument/2006/relationships/hyperlink" Target="https://m.edsoo.ru/8bc352ba" TargetMode="External"/><Relationship Id="rId53" Type="http://schemas.openxmlformats.org/officeDocument/2006/relationships/hyperlink" Target="https://m.edsoo.ru/8bc35e2c" TargetMode="External"/><Relationship Id="rId58" Type="http://schemas.openxmlformats.org/officeDocument/2006/relationships/hyperlink" Target="https://m.edsoo.ru/8bc36f52" TargetMode="External"/><Relationship Id="rId66" Type="http://schemas.openxmlformats.org/officeDocument/2006/relationships/hyperlink" Target="https://m.edsoo.ru/8bc373f8" TargetMode="External"/><Relationship Id="rId74" Type="http://schemas.openxmlformats.org/officeDocument/2006/relationships/hyperlink" Target="https://m.edsoo.ru/8bc3819a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fa0" TargetMode="External"/><Relationship Id="rId49" Type="http://schemas.openxmlformats.org/officeDocument/2006/relationships/hyperlink" Target="https://m.edsoo.ru/8bc35774" TargetMode="External"/><Relationship Id="rId57" Type="http://schemas.openxmlformats.org/officeDocument/2006/relationships/hyperlink" Target="https://m.edsoo.ru/8bc36656" TargetMode="External"/><Relationship Id="rId61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50a8" TargetMode="External"/><Relationship Id="rId52" Type="http://schemas.openxmlformats.org/officeDocument/2006/relationships/hyperlink" Target="https://m.edsoo.ru/8bc35c06" TargetMode="External"/><Relationship Id="rId60" Type="http://schemas.openxmlformats.org/officeDocument/2006/relationships/hyperlink" Target="https://m.edsoo.ru/8bc3678c" TargetMode="External"/><Relationship Id="rId65" Type="http://schemas.openxmlformats.org/officeDocument/2006/relationships/hyperlink" Target="https://m.edsoo.ru/8bc37bdc" TargetMode="External"/><Relationship Id="rId73" Type="http://schemas.openxmlformats.org/officeDocument/2006/relationships/hyperlink" Target="https://m.edsoo.ru/8bc380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20c" TargetMode="External"/><Relationship Id="rId43" Type="http://schemas.openxmlformats.org/officeDocument/2006/relationships/hyperlink" Target="https://m.edsoo.ru/8bc34e6e" TargetMode="External"/><Relationship Id="rId48" Type="http://schemas.openxmlformats.org/officeDocument/2006/relationships/hyperlink" Target="https://m.edsoo.ru/8bc3565c" TargetMode="External"/><Relationship Id="rId56" Type="http://schemas.openxmlformats.org/officeDocument/2006/relationships/hyperlink" Target="https://m.edsoo.ru/8bc36520" TargetMode="External"/><Relationship Id="rId64" Type="http://schemas.openxmlformats.org/officeDocument/2006/relationships/hyperlink" Target="https://m.edsoo.ru/8bc36b60" TargetMode="External"/><Relationship Id="rId69" Type="http://schemas.openxmlformats.org/officeDocument/2006/relationships/hyperlink" Target="https://m.edsoo.ru/8bc37a9c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990" TargetMode="External"/><Relationship Id="rId72" Type="http://schemas.openxmlformats.org/officeDocument/2006/relationships/hyperlink" Target="https://m.edsoo.ru/8bc38a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38" Type="http://schemas.openxmlformats.org/officeDocument/2006/relationships/hyperlink" Target="https://m.edsoo.ru/8bc34428" TargetMode="External"/><Relationship Id="rId46" Type="http://schemas.openxmlformats.org/officeDocument/2006/relationships/hyperlink" Target="https://m.edsoo.ru/8bc3542c" TargetMode="External"/><Relationship Id="rId59" Type="http://schemas.openxmlformats.org/officeDocument/2006/relationships/hyperlink" Target="https://m.edsoo.ru/8bc3706a" TargetMode="External"/><Relationship Id="rId67" Type="http://schemas.openxmlformats.org/officeDocument/2006/relationships/hyperlink" Target="https://m.edsoo.ru/8bc375a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860" TargetMode="External"/><Relationship Id="rId54" Type="http://schemas.openxmlformats.org/officeDocument/2006/relationships/hyperlink" Target="https://m.edsoo.ru/8bc35a94" TargetMode="External"/><Relationship Id="rId62" Type="http://schemas.openxmlformats.org/officeDocument/2006/relationships/hyperlink" Target="https://m.edsoo.ru/8bc3626e" TargetMode="External"/><Relationship Id="rId70" Type="http://schemas.openxmlformats.org/officeDocument/2006/relationships/hyperlink" Target="https://m.edsoo.ru/8bc3851e" TargetMode="External"/><Relationship Id="rId75" Type="http://schemas.openxmlformats.org/officeDocument/2006/relationships/hyperlink" Target="https://m.edsoo.ru/8bc382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10175</Words>
  <Characters>58003</Characters>
  <Application>Microsoft Office Word</Application>
  <DocSecurity>0</DocSecurity>
  <Lines>483</Lines>
  <Paragraphs>136</Paragraphs>
  <ScaleCrop>false</ScaleCrop>
  <Company/>
  <LinksUpToDate>false</LinksUpToDate>
  <CharactersWithSpaces>68042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2024-09-18T10:01:00Z</dcterms:created>
  <dcterms:modified xsi:type="dcterms:W3CDTF">2024-09-20T07:09:00Z</dcterms:modified>
</cp:coreProperties>
</file>